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154A5" w14:textId="1FFE71D9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98F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A616213" wp14:editId="09EE8F5C">
            <wp:simplePos x="0" y="0"/>
            <wp:positionH relativeFrom="column">
              <wp:posOffset>1943100</wp:posOffset>
            </wp:positionH>
            <wp:positionV relativeFrom="paragraph">
              <wp:posOffset>194310</wp:posOffset>
            </wp:positionV>
            <wp:extent cx="1371600" cy="1359535"/>
            <wp:effectExtent l="0" t="0" r="0" b="12065"/>
            <wp:wrapThrough wrapText="bothSides">
              <wp:wrapPolygon edited="0">
                <wp:start x="8800" y="0"/>
                <wp:lineTo x="6400" y="404"/>
                <wp:lineTo x="0" y="5246"/>
                <wp:lineTo x="0" y="21388"/>
                <wp:lineTo x="20400" y="21388"/>
                <wp:lineTo x="21200" y="20581"/>
                <wp:lineTo x="21200" y="5246"/>
                <wp:lineTo x="14800" y="404"/>
                <wp:lineTo x="12400" y="0"/>
                <wp:lineTo x="8800" y="0"/>
              </wp:wrapPolygon>
            </wp:wrapThrough>
            <wp:docPr id="2" name="Picture 2" descr="Description: Description: unz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unza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927BD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0669C9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14FB9E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05ADB3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E56294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D0B96F" w14:textId="77777777" w:rsidR="00B15DDC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4060C9" w14:textId="77777777" w:rsidR="0082798F" w:rsidRPr="0082798F" w:rsidRDefault="0082798F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A66AC25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30"/>
          <w:szCs w:val="24"/>
        </w:rPr>
      </w:pPr>
      <w:r w:rsidRPr="0082798F">
        <w:rPr>
          <w:rFonts w:ascii="Times New Roman" w:hAnsi="Times New Roman"/>
          <w:b/>
          <w:sz w:val="30"/>
          <w:szCs w:val="24"/>
        </w:rPr>
        <w:t>THE UNIVERSITY OF ZAMBIA</w:t>
      </w:r>
    </w:p>
    <w:p w14:paraId="0FE6D299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29F22E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98F">
        <w:rPr>
          <w:rFonts w:ascii="Times New Roman" w:hAnsi="Times New Roman"/>
          <w:b/>
          <w:sz w:val="24"/>
          <w:szCs w:val="24"/>
        </w:rPr>
        <w:t>SCHOOL OF HUMANITIES AND SOCIAL SCIENCES</w:t>
      </w:r>
    </w:p>
    <w:p w14:paraId="553C83D6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9A7A44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98F">
        <w:rPr>
          <w:rFonts w:ascii="Times New Roman" w:hAnsi="Times New Roman"/>
          <w:b/>
          <w:sz w:val="24"/>
          <w:szCs w:val="24"/>
        </w:rPr>
        <w:t>DEPARTMENT OF LITERATURE AND LANGUAGES</w:t>
      </w:r>
    </w:p>
    <w:p w14:paraId="7A514E27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302B00" w14:textId="0350E9B1" w:rsidR="00B15DDC" w:rsidRPr="0082798F" w:rsidRDefault="00D4606C" w:rsidP="00D4606C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798F">
        <w:rPr>
          <w:rFonts w:ascii="Times New Roman" w:hAnsi="Times New Roman"/>
          <w:b/>
          <w:bCs/>
          <w:sz w:val="24"/>
          <w:szCs w:val="24"/>
        </w:rPr>
        <w:t>FULL TIME</w:t>
      </w:r>
    </w:p>
    <w:p w14:paraId="7EEE6A26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6B3B21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798F">
        <w:rPr>
          <w:rFonts w:ascii="Times New Roman" w:hAnsi="Times New Roman"/>
          <w:b/>
          <w:bCs/>
          <w:sz w:val="24"/>
          <w:szCs w:val="24"/>
        </w:rPr>
        <w:t>2019</w:t>
      </w:r>
      <w:r w:rsidRPr="0082798F">
        <w:rPr>
          <w:rFonts w:ascii="Times New Roman" w:hAnsi="Times New Roman"/>
          <w:b/>
          <w:bCs/>
          <w:sz w:val="24"/>
          <w:szCs w:val="24"/>
          <w:lang w:val="en-US"/>
        </w:rPr>
        <w:t>/2020</w:t>
      </w:r>
      <w:r w:rsidRPr="0082798F">
        <w:rPr>
          <w:rFonts w:ascii="Times New Roman" w:hAnsi="Times New Roman"/>
          <w:b/>
          <w:bCs/>
          <w:sz w:val="24"/>
          <w:szCs w:val="24"/>
        </w:rPr>
        <w:t xml:space="preserve"> FINAL EXAMINATIONS</w:t>
      </w:r>
    </w:p>
    <w:p w14:paraId="460AE7CC" w14:textId="77777777" w:rsidR="00B15DDC" w:rsidRPr="0082798F" w:rsidRDefault="00B15DDC" w:rsidP="00D4606C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6B66D6" w14:textId="703059E5" w:rsidR="00B15DDC" w:rsidRPr="0082798F" w:rsidRDefault="009F3C95" w:rsidP="00D4606C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  <w:b/>
          <w:bCs/>
        </w:rPr>
        <w:t>LAN 12</w:t>
      </w:r>
      <w:r w:rsidR="00B15DDC" w:rsidRPr="0082798F">
        <w:rPr>
          <w:rFonts w:ascii="Times New Roman" w:hAnsi="Times New Roman" w:cs="Times New Roman"/>
          <w:b/>
          <w:bCs/>
        </w:rPr>
        <w:t xml:space="preserve">00 </w:t>
      </w:r>
      <w:r w:rsidR="0082798F" w:rsidRPr="0082798F">
        <w:rPr>
          <w:rFonts w:ascii="Times New Roman" w:hAnsi="Times New Roman" w:cs="Times New Roman"/>
          <w:b/>
        </w:rPr>
        <w:t>–INTRODUCTION TO LITERARY AND LINGUISTIC ANALYSIS</w:t>
      </w:r>
    </w:p>
    <w:p w14:paraId="1CE9E97D" w14:textId="77777777" w:rsidR="00B15DDC" w:rsidRPr="0082798F" w:rsidRDefault="00B15DDC" w:rsidP="004B406E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0046A4F" w14:textId="398D86A4" w:rsidR="00B15DDC" w:rsidRPr="0082798F" w:rsidRDefault="00B15DDC" w:rsidP="004B406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2798F">
        <w:rPr>
          <w:rFonts w:ascii="Times New Roman" w:hAnsi="Times New Roman" w:cs="Times New Roman"/>
          <w:bCs/>
        </w:rPr>
        <w:t>TIME: DURATION (3) HOURS</w:t>
      </w:r>
    </w:p>
    <w:p w14:paraId="5D6216B8" w14:textId="0573070A" w:rsidR="00B15DDC" w:rsidRPr="0082798F" w:rsidRDefault="00B15DDC" w:rsidP="004B406E">
      <w:pPr>
        <w:pBdr>
          <w:bottom w:val="double" w:sz="6" w:space="0" w:color="auto"/>
        </w:pBdr>
        <w:spacing w:line="360" w:lineRule="auto"/>
        <w:jc w:val="both"/>
        <w:rPr>
          <w:rFonts w:ascii="Times New Roman" w:hAnsi="Times New Roman" w:cs="Times New Roman"/>
          <w:bCs/>
        </w:rPr>
      </w:pPr>
      <w:r w:rsidRPr="0082798F">
        <w:rPr>
          <w:rFonts w:ascii="Times New Roman" w:hAnsi="Times New Roman" w:cs="Times New Roman"/>
          <w:bCs/>
        </w:rPr>
        <w:t xml:space="preserve">INSTRUCTIONS </w:t>
      </w:r>
    </w:p>
    <w:p w14:paraId="170E800A" w14:textId="77777777" w:rsidR="00B15DDC" w:rsidRPr="0082798F" w:rsidRDefault="00B15DDC" w:rsidP="004B406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Please write your computer number on every answer booklet used.</w:t>
      </w:r>
    </w:p>
    <w:p w14:paraId="2252C864" w14:textId="6EADA7AD" w:rsidR="00B15DDC" w:rsidRPr="0082798F" w:rsidRDefault="00B15DDC" w:rsidP="004B406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 xml:space="preserve">Answer the </w:t>
      </w:r>
      <w:r w:rsidR="009F3C95" w:rsidRPr="0082798F">
        <w:rPr>
          <w:rFonts w:ascii="Times New Roman" w:hAnsi="Times New Roman" w:cs="Times New Roman"/>
          <w:b/>
        </w:rPr>
        <w:t>LINGUISTICS COMPONENT</w:t>
      </w:r>
      <w:r w:rsidR="009F3C95" w:rsidRPr="0082798F">
        <w:rPr>
          <w:rFonts w:ascii="Times New Roman" w:hAnsi="Times New Roman" w:cs="Times New Roman"/>
        </w:rPr>
        <w:t xml:space="preserve"> as instructed under that component and the </w:t>
      </w:r>
      <w:r w:rsidR="009F3C95" w:rsidRPr="0082798F">
        <w:rPr>
          <w:rFonts w:ascii="Times New Roman" w:hAnsi="Times New Roman" w:cs="Times New Roman"/>
          <w:b/>
        </w:rPr>
        <w:t>LITERATURE COMPONENT</w:t>
      </w:r>
      <w:r w:rsidR="009F3C95" w:rsidRPr="0082798F">
        <w:rPr>
          <w:rFonts w:ascii="Times New Roman" w:hAnsi="Times New Roman" w:cs="Times New Roman"/>
        </w:rPr>
        <w:t xml:space="preserve"> as instructed under that component. </w:t>
      </w:r>
    </w:p>
    <w:p w14:paraId="43E49E11" w14:textId="0EB9E6E8" w:rsidR="00D611FB" w:rsidRPr="0082798F" w:rsidRDefault="00D611FB" w:rsidP="004B406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  <w:b/>
        </w:rPr>
        <w:t>DIVIDE YOUR TIME APPROPRIATELY</w:t>
      </w:r>
      <w:r w:rsidRPr="0082798F">
        <w:rPr>
          <w:rFonts w:ascii="Times New Roman" w:hAnsi="Times New Roman" w:cs="Times New Roman"/>
        </w:rPr>
        <w:t xml:space="preserve"> so that you respond to both components successfully. </w:t>
      </w:r>
    </w:p>
    <w:p w14:paraId="5E6D7A61" w14:textId="73770F29" w:rsidR="00D4606C" w:rsidRPr="0082798F" w:rsidRDefault="00D4606C" w:rsidP="004B406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 xml:space="preserve">Use a separate booklet (separate booklets) for the </w:t>
      </w:r>
      <w:r w:rsidRPr="0082798F">
        <w:rPr>
          <w:rFonts w:ascii="Times New Roman" w:hAnsi="Times New Roman" w:cs="Times New Roman"/>
          <w:b/>
        </w:rPr>
        <w:t xml:space="preserve">LINGUISTICS COMPONENT </w:t>
      </w:r>
      <w:r w:rsidRPr="0082798F">
        <w:rPr>
          <w:rFonts w:ascii="Times New Roman" w:hAnsi="Times New Roman" w:cs="Times New Roman"/>
        </w:rPr>
        <w:t xml:space="preserve">and the </w:t>
      </w:r>
      <w:r w:rsidRPr="0082798F">
        <w:rPr>
          <w:rFonts w:ascii="Times New Roman" w:hAnsi="Times New Roman" w:cs="Times New Roman"/>
          <w:b/>
        </w:rPr>
        <w:t>LITERATURE COMPONENT</w:t>
      </w:r>
    </w:p>
    <w:p w14:paraId="5CDE661D" w14:textId="77777777" w:rsidR="00B15DDC" w:rsidRPr="0082798F" w:rsidRDefault="00B15DDC" w:rsidP="004B406E">
      <w:pPr>
        <w:numPr>
          <w:ilvl w:val="0"/>
          <w:numId w:val="1"/>
        </w:numPr>
        <w:pBdr>
          <w:bottom w:val="double" w:sz="6" w:space="0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 xml:space="preserve">Dictionaries and texts are </w:t>
      </w:r>
      <w:r w:rsidRPr="0082798F">
        <w:rPr>
          <w:rFonts w:ascii="Times New Roman" w:hAnsi="Times New Roman" w:cs="Times New Roman"/>
          <w:b/>
        </w:rPr>
        <w:t>NOT</w:t>
      </w:r>
      <w:r w:rsidRPr="0082798F">
        <w:rPr>
          <w:rFonts w:ascii="Times New Roman" w:hAnsi="Times New Roman" w:cs="Times New Roman"/>
        </w:rPr>
        <w:t xml:space="preserve"> allowed in the examination room.</w:t>
      </w:r>
    </w:p>
    <w:p w14:paraId="7A0F496E" w14:textId="77777777" w:rsidR="00B15DDC" w:rsidRDefault="00B15DDC" w:rsidP="004B406E">
      <w:pPr>
        <w:jc w:val="both"/>
        <w:rPr>
          <w:rFonts w:ascii="Times New Roman" w:hAnsi="Times New Roman" w:cs="Times New Roman"/>
        </w:rPr>
      </w:pPr>
    </w:p>
    <w:p w14:paraId="767BAF60" w14:textId="77777777" w:rsidR="0082798F" w:rsidRDefault="0082798F" w:rsidP="004B406E">
      <w:pPr>
        <w:jc w:val="both"/>
        <w:rPr>
          <w:rFonts w:ascii="Times New Roman" w:hAnsi="Times New Roman" w:cs="Times New Roman"/>
        </w:rPr>
      </w:pPr>
    </w:p>
    <w:p w14:paraId="0203FE53" w14:textId="77777777" w:rsidR="0082798F" w:rsidRPr="0082798F" w:rsidRDefault="0082798F" w:rsidP="004B406E">
      <w:pPr>
        <w:jc w:val="both"/>
        <w:rPr>
          <w:rFonts w:ascii="Times New Roman" w:hAnsi="Times New Roman" w:cs="Times New Roman"/>
        </w:rPr>
      </w:pPr>
    </w:p>
    <w:p w14:paraId="3780FC72" w14:textId="77777777" w:rsidR="00B15DDC" w:rsidRPr="0082798F" w:rsidRDefault="00B15DDC" w:rsidP="004B406E">
      <w:pPr>
        <w:jc w:val="both"/>
        <w:rPr>
          <w:rFonts w:ascii="Times New Roman" w:hAnsi="Times New Roman" w:cs="Times New Roman"/>
        </w:rPr>
      </w:pPr>
    </w:p>
    <w:p w14:paraId="716EAEC7" w14:textId="3E33F53D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  <w:r w:rsidRPr="0082798F">
        <w:rPr>
          <w:rFonts w:ascii="Times New Roman" w:hAnsi="Times New Roman" w:cs="Times New Roman"/>
          <w:b/>
        </w:rPr>
        <w:t>LINGUISTICS COMPONENT</w:t>
      </w:r>
    </w:p>
    <w:p w14:paraId="1DF45113" w14:textId="77777777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</w:p>
    <w:p w14:paraId="6A540331" w14:textId="3571EDC0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  <w:r w:rsidRPr="0082798F">
        <w:rPr>
          <w:rFonts w:ascii="Times New Roman" w:hAnsi="Times New Roman" w:cs="Times New Roman"/>
          <w:b/>
        </w:rPr>
        <w:t xml:space="preserve">INSTRUCTIONS </w:t>
      </w:r>
    </w:p>
    <w:p w14:paraId="340B6D6E" w14:textId="0DAF9A5D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  <w:r w:rsidRPr="0082798F">
        <w:rPr>
          <w:rFonts w:ascii="Times New Roman" w:hAnsi="Times New Roman" w:cs="Times New Roman"/>
          <w:b/>
        </w:rPr>
        <w:t>-</w:t>
      </w:r>
    </w:p>
    <w:p w14:paraId="6EBAC1F4" w14:textId="34C3D7C4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  <w:r w:rsidRPr="0082798F">
        <w:rPr>
          <w:rFonts w:ascii="Times New Roman" w:hAnsi="Times New Roman" w:cs="Times New Roman"/>
          <w:b/>
        </w:rPr>
        <w:t>-</w:t>
      </w:r>
    </w:p>
    <w:p w14:paraId="24C1AAD8" w14:textId="2AA4B84F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  <w:r w:rsidRPr="0082798F">
        <w:rPr>
          <w:rFonts w:ascii="Times New Roman" w:hAnsi="Times New Roman" w:cs="Times New Roman"/>
          <w:b/>
        </w:rPr>
        <w:t>-</w:t>
      </w:r>
    </w:p>
    <w:p w14:paraId="583955FD" w14:textId="77777777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</w:p>
    <w:p w14:paraId="0C3F69AC" w14:textId="77777777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</w:p>
    <w:p w14:paraId="77C59D15" w14:textId="77777777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</w:p>
    <w:p w14:paraId="73283845" w14:textId="77777777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</w:p>
    <w:p w14:paraId="6903A2D4" w14:textId="77777777" w:rsidR="009F3C95" w:rsidRPr="0082798F" w:rsidRDefault="009F3C95" w:rsidP="004B406E">
      <w:pPr>
        <w:jc w:val="both"/>
        <w:rPr>
          <w:rFonts w:ascii="Times New Roman" w:hAnsi="Times New Roman" w:cs="Times New Roman"/>
          <w:b/>
        </w:rPr>
      </w:pPr>
    </w:p>
    <w:p w14:paraId="79532C7B" w14:textId="12B2894D" w:rsidR="00D611FB" w:rsidRPr="0082798F" w:rsidRDefault="00D611FB" w:rsidP="004B406E">
      <w:pPr>
        <w:jc w:val="both"/>
        <w:rPr>
          <w:rFonts w:ascii="Times New Roman" w:hAnsi="Times New Roman" w:cs="Times New Roman"/>
          <w:b/>
        </w:rPr>
      </w:pPr>
      <w:r w:rsidRPr="0082798F">
        <w:rPr>
          <w:rFonts w:ascii="Times New Roman" w:hAnsi="Times New Roman" w:cs="Times New Roman"/>
          <w:b/>
        </w:rPr>
        <w:t>LITERATURE COMPONENT</w:t>
      </w:r>
    </w:p>
    <w:p w14:paraId="06DE65DF" w14:textId="77777777" w:rsidR="00D611FB" w:rsidRPr="0082798F" w:rsidRDefault="00D611FB" w:rsidP="004B406E">
      <w:pPr>
        <w:jc w:val="both"/>
        <w:rPr>
          <w:rFonts w:ascii="Times New Roman" w:hAnsi="Times New Roman" w:cs="Times New Roman"/>
          <w:b/>
        </w:rPr>
      </w:pPr>
    </w:p>
    <w:p w14:paraId="1CF6C0CE" w14:textId="77777777" w:rsidR="00D611FB" w:rsidRPr="0082798F" w:rsidRDefault="00D611FB" w:rsidP="004B406E">
      <w:pPr>
        <w:jc w:val="both"/>
        <w:rPr>
          <w:rFonts w:ascii="Times New Roman" w:hAnsi="Times New Roman" w:cs="Times New Roman"/>
          <w:b/>
        </w:rPr>
      </w:pPr>
      <w:r w:rsidRPr="0082798F">
        <w:rPr>
          <w:rFonts w:ascii="Times New Roman" w:hAnsi="Times New Roman" w:cs="Times New Roman"/>
          <w:b/>
        </w:rPr>
        <w:t xml:space="preserve">INSTRUCTIONS </w:t>
      </w:r>
    </w:p>
    <w:p w14:paraId="414F596E" w14:textId="2EC17BAB" w:rsidR="00D611FB" w:rsidRPr="0082798F" w:rsidRDefault="00D611FB" w:rsidP="004B406E">
      <w:p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 xml:space="preserve">Answer the </w:t>
      </w:r>
      <w:r w:rsidRPr="0082798F">
        <w:rPr>
          <w:rFonts w:ascii="Times New Roman" w:hAnsi="Times New Roman" w:cs="Times New Roman"/>
          <w:b/>
        </w:rPr>
        <w:t>COMPULSORY</w:t>
      </w:r>
      <w:r w:rsidRPr="0082798F">
        <w:rPr>
          <w:rFonts w:ascii="Times New Roman" w:hAnsi="Times New Roman" w:cs="Times New Roman"/>
        </w:rPr>
        <w:t xml:space="preserve"> question i</w:t>
      </w:r>
      <w:r w:rsidR="00671049" w:rsidRPr="0082798F">
        <w:rPr>
          <w:rFonts w:ascii="Times New Roman" w:hAnsi="Times New Roman" w:cs="Times New Roman"/>
        </w:rPr>
        <w:t>n</w:t>
      </w:r>
      <w:r w:rsidRPr="0082798F">
        <w:rPr>
          <w:rFonts w:ascii="Times New Roman" w:hAnsi="Times New Roman" w:cs="Times New Roman"/>
        </w:rPr>
        <w:t xml:space="preserve"> Section A and </w:t>
      </w:r>
      <w:r w:rsidRPr="0082798F">
        <w:rPr>
          <w:rFonts w:ascii="Times New Roman" w:hAnsi="Times New Roman" w:cs="Times New Roman"/>
          <w:b/>
        </w:rPr>
        <w:t xml:space="preserve">ANY </w:t>
      </w:r>
      <w:r w:rsidR="00671049" w:rsidRPr="0082798F">
        <w:rPr>
          <w:rFonts w:ascii="Times New Roman" w:hAnsi="Times New Roman" w:cs="Times New Roman"/>
          <w:b/>
        </w:rPr>
        <w:t>ONE</w:t>
      </w:r>
      <w:r w:rsidRPr="0082798F">
        <w:rPr>
          <w:rFonts w:ascii="Times New Roman" w:hAnsi="Times New Roman" w:cs="Times New Roman"/>
        </w:rPr>
        <w:t xml:space="preserve"> from Section B</w:t>
      </w:r>
      <w:r w:rsidR="00671049" w:rsidRPr="0082798F">
        <w:rPr>
          <w:rFonts w:ascii="Times New Roman" w:hAnsi="Times New Roman" w:cs="Times New Roman"/>
        </w:rPr>
        <w:t xml:space="preserve"> and </w:t>
      </w:r>
      <w:r w:rsidR="00671049" w:rsidRPr="0082798F">
        <w:rPr>
          <w:rFonts w:ascii="Times New Roman" w:hAnsi="Times New Roman" w:cs="Times New Roman"/>
          <w:b/>
        </w:rPr>
        <w:t xml:space="preserve">ANY ONE </w:t>
      </w:r>
      <w:r w:rsidR="00671049" w:rsidRPr="0082798F">
        <w:rPr>
          <w:rFonts w:ascii="Times New Roman" w:hAnsi="Times New Roman" w:cs="Times New Roman"/>
        </w:rPr>
        <w:t>from Section C</w:t>
      </w:r>
      <w:r w:rsidRPr="0082798F">
        <w:rPr>
          <w:rFonts w:ascii="Times New Roman" w:hAnsi="Times New Roman" w:cs="Times New Roman"/>
        </w:rPr>
        <w:t xml:space="preserve">. </w:t>
      </w:r>
    </w:p>
    <w:p w14:paraId="6D59F881" w14:textId="77777777" w:rsidR="00D611FB" w:rsidRPr="0082798F" w:rsidRDefault="00D611FB" w:rsidP="004B406E">
      <w:pPr>
        <w:jc w:val="both"/>
        <w:rPr>
          <w:rFonts w:ascii="Times New Roman" w:hAnsi="Times New Roman" w:cs="Times New Roman"/>
        </w:rPr>
      </w:pPr>
    </w:p>
    <w:p w14:paraId="4B8A9148" w14:textId="43B4856E" w:rsidR="009F3C95" w:rsidRPr="0082798F" w:rsidRDefault="00D611FB" w:rsidP="004B406E">
      <w:pPr>
        <w:jc w:val="both"/>
        <w:rPr>
          <w:rFonts w:ascii="Times New Roman" w:hAnsi="Times New Roman" w:cs="Times New Roman"/>
          <w:b/>
        </w:rPr>
      </w:pPr>
      <w:r w:rsidRPr="0082798F">
        <w:rPr>
          <w:rFonts w:ascii="Times New Roman" w:hAnsi="Times New Roman" w:cs="Times New Roman"/>
          <w:b/>
        </w:rPr>
        <w:t>Section A</w:t>
      </w:r>
      <w:r w:rsidR="00671049" w:rsidRPr="0082798F">
        <w:rPr>
          <w:rFonts w:ascii="Times New Roman" w:hAnsi="Times New Roman" w:cs="Times New Roman"/>
          <w:b/>
        </w:rPr>
        <w:t xml:space="preserve"> - Compulsory [Writing Skills - 20 Marks]</w:t>
      </w:r>
    </w:p>
    <w:p w14:paraId="0D651462" w14:textId="37A528EA" w:rsidR="00D611FB" w:rsidRPr="0082798F" w:rsidRDefault="00671049" w:rsidP="004B40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One of t</w:t>
      </w:r>
      <w:r w:rsidR="00D611FB" w:rsidRPr="0082798F">
        <w:rPr>
          <w:rFonts w:ascii="Times New Roman" w:hAnsi="Times New Roman" w:cs="Times New Roman"/>
        </w:rPr>
        <w:t>he main function of literature is to educate (didactic function</w:t>
      </w:r>
      <w:r w:rsidRPr="0082798F">
        <w:rPr>
          <w:rFonts w:ascii="Times New Roman" w:hAnsi="Times New Roman" w:cs="Times New Roman"/>
        </w:rPr>
        <w:t>)</w:t>
      </w:r>
      <w:r w:rsidR="00D611FB" w:rsidRPr="0082798F">
        <w:rPr>
          <w:rFonts w:ascii="Times New Roman" w:hAnsi="Times New Roman" w:cs="Times New Roman"/>
        </w:rPr>
        <w:t>.</w:t>
      </w:r>
      <w:r w:rsidRPr="0082798F">
        <w:rPr>
          <w:rFonts w:ascii="Times New Roman" w:hAnsi="Times New Roman" w:cs="Times New Roman"/>
        </w:rPr>
        <w:t xml:space="preserve"> What new knowledge have you acquired</w:t>
      </w:r>
      <w:r w:rsidR="00A75416" w:rsidRPr="0082798F">
        <w:rPr>
          <w:rFonts w:ascii="Times New Roman" w:hAnsi="Times New Roman" w:cs="Times New Roman"/>
        </w:rPr>
        <w:t xml:space="preserve"> having studied the literature component of the LAN 1200</w:t>
      </w:r>
      <w:r w:rsidR="00D611FB" w:rsidRPr="0082798F">
        <w:rPr>
          <w:rFonts w:ascii="Times New Roman" w:hAnsi="Times New Roman" w:cs="Times New Roman"/>
        </w:rPr>
        <w:t xml:space="preserve"> course? Respond to the task by writing an essay following the academic essay structure learnt in the course. </w:t>
      </w:r>
    </w:p>
    <w:p w14:paraId="45B06A9D" w14:textId="77777777" w:rsidR="00D611FB" w:rsidRPr="0082798F" w:rsidRDefault="00D611FB" w:rsidP="004B406E">
      <w:pPr>
        <w:pStyle w:val="ListParagraph"/>
        <w:jc w:val="both"/>
        <w:rPr>
          <w:rFonts w:ascii="Times New Roman" w:hAnsi="Times New Roman" w:cs="Times New Roman"/>
        </w:rPr>
      </w:pPr>
    </w:p>
    <w:p w14:paraId="1833D524" w14:textId="6D62828B" w:rsidR="00D611FB" w:rsidRPr="0082798F" w:rsidRDefault="00D611FB" w:rsidP="004B406E">
      <w:pPr>
        <w:jc w:val="both"/>
        <w:rPr>
          <w:rFonts w:ascii="Times New Roman" w:hAnsi="Times New Roman" w:cs="Times New Roman"/>
          <w:b/>
        </w:rPr>
      </w:pPr>
      <w:r w:rsidRPr="0082798F">
        <w:rPr>
          <w:rFonts w:ascii="Times New Roman" w:hAnsi="Times New Roman" w:cs="Times New Roman"/>
          <w:b/>
        </w:rPr>
        <w:t>Section B</w:t>
      </w:r>
      <w:r w:rsidR="00671049" w:rsidRPr="0082798F">
        <w:rPr>
          <w:rFonts w:ascii="Times New Roman" w:hAnsi="Times New Roman" w:cs="Times New Roman"/>
          <w:b/>
        </w:rPr>
        <w:t xml:space="preserve"> – Choose One [Oral Literature and Prose – 15 Marks]</w:t>
      </w:r>
    </w:p>
    <w:p w14:paraId="696E8992" w14:textId="5E2EDAD8" w:rsidR="00D34855" w:rsidRPr="0082798F" w:rsidRDefault="00D34855" w:rsidP="004B40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How far can it be argued that regardless of the changing times, African oral literature continues to reflect the daily lives of a people today?</w:t>
      </w:r>
    </w:p>
    <w:p w14:paraId="52999824" w14:textId="77777777" w:rsidR="00D34855" w:rsidRPr="0082798F" w:rsidRDefault="00D34855" w:rsidP="004B406E">
      <w:pPr>
        <w:pStyle w:val="ListParagraph"/>
        <w:jc w:val="both"/>
        <w:rPr>
          <w:rFonts w:ascii="Times New Roman" w:hAnsi="Times New Roman" w:cs="Times New Roman"/>
        </w:rPr>
      </w:pPr>
    </w:p>
    <w:p w14:paraId="36DB1029" w14:textId="0E83D816" w:rsidR="00FC3A47" w:rsidRPr="0082798F" w:rsidRDefault="00D611FB" w:rsidP="004B40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 xml:space="preserve"> </w:t>
      </w:r>
      <w:r w:rsidR="00FC3A47" w:rsidRPr="0082798F">
        <w:rPr>
          <w:rFonts w:ascii="Times New Roman" w:hAnsi="Times New Roman" w:cs="Times New Roman"/>
        </w:rPr>
        <w:t>Answer only One</w:t>
      </w:r>
      <w:r w:rsidR="00F667FF" w:rsidRPr="0082798F">
        <w:rPr>
          <w:rFonts w:ascii="Times New Roman" w:hAnsi="Times New Roman" w:cs="Times New Roman"/>
        </w:rPr>
        <w:t xml:space="preserve"> Either</w:t>
      </w:r>
      <w:r w:rsidR="00FC3A47" w:rsidRPr="0082798F">
        <w:rPr>
          <w:rFonts w:ascii="Times New Roman" w:hAnsi="Times New Roman" w:cs="Times New Roman"/>
        </w:rPr>
        <w:t>:</w:t>
      </w:r>
    </w:p>
    <w:p w14:paraId="0D07C2D3" w14:textId="25FB7071" w:rsidR="00FC3A47" w:rsidRPr="0082798F" w:rsidRDefault="00FC3A47" w:rsidP="004B406E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 xml:space="preserve">"Ernest Hemmingway's </w:t>
      </w:r>
      <w:r w:rsidRPr="0082798F">
        <w:rPr>
          <w:rFonts w:ascii="Times New Roman" w:hAnsi="Times New Roman" w:cs="Times New Roman"/>
          <w:i/>
        </w:rPr>
        <w:t>A short Happy Life</w:t>
      </w:r>
      <w:r w:rsidRPr="0082798F">
        <w:rPr>
          <w:rFonts w:ascii="Times New Roman" w:hAnsi="Times New Roman" w:cs="Times New Roman"/>
        </w:rPr>
        <w:t xml:space="preserve"> can be read as an initiation story," Lecture notes. Discuss.</w:t>
      </w:r>
    </w:p>
    <w:p w14:paraId="7DC9C887" w14:textId="2C77E473" w:rsidR="00FC3A47" w:rsidRPr="0082798F" w:rsidRDefault="00F667FF" w:rsidP="004B406E">
      <w:pPr>
        <w:ind w:left="3600" w:firstLine="720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OR</w:t>
      </w:r>
    </w:p>
    <w:p w14:paraId="411EE5DE" w14:textId="6CF5DDAC" w:rsidR="00FC3A47" w:rsidRPr="0082798F" w:rsidRDefault="00FC3A47" w:rsidP="004B406E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i/>
        </w:rPr>
      </w:pPr>
      <w:r w:rsidRPr="0082798F">
        <w:rPr>
          <w:rFonts w:ascii="Times New Roman" w:hAnsi="Times New Roman" w:cs="Times New Roman"/>
        </w:rPr>
        <w:t>I</w:t>
      </w:r>
      <w:r w:rsidR="00D34855" w:rsidRPr="0082798F">
        <w:rPr>
          <w:rFonts w:ascii="Times New Roman" w:hAnsi="Times New Roman" w:cs="Times New Roman"/>
        </w:rPr>
        <w:t>llustrate the racism and sexism</w:t>
      </w:r>
      <w:r w:rsidRPr="0082798F">
        <w:rPr>
          <w:rFonts w:ascii="Times New Roman" w:hAnsi="Times New Roman" w:cs="Times New Roman"/>
        </w:rPr>
        <w:t xml:space="preserve"> found in Ernest Hemingway's </w:t>
      </w:r>
      <w:r w:rsidRPr="0082798F">
        <w:rPr>
          <w:rFonts w:ascii="Times New Roman" w:hAnsi="Times New Roman" w:cs="Times New Roman"/>
          <w:i/>
        </w:rPr>
        <w:t>A Short Life of Francis Macomber.</w:t>
      </w:r>
    </w:p>
    <w:p w14:paraId="468E782B" w14:textId="77777777" w:rsidR="00D34855" w:rsidRPr="0082798F" w:rsidRDefault="00D34855" w:rsidP="004B406E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68A17AA5" w14:textId="701094BB" w:rsidR="00F667FF" w:rsidRPr="0082798F" w:rsidRDefault="00F667FF" w:rsidP="004B406E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Answer only One Either:</w:t>
      </w:r>
    </w:p>
    <w:p w14:paraId="20AD46F1" w14:textId="77777777" w:rsidR="00D34855" w:rsidRPr="0082798F" w:rsidRDefault="00F667FF" w:rsidP="004B406E">
      <w:pPr>
        <w:pStyle w:val="ListParagraph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Explain the difference between plot and storyline.</w:t>
      </w:r>
    </w:p>
    <w:p w14:paraId="372BD342" w14:textId="32875236" w:rsidR="00F667FF" w:rsidRPr="0082798F" w:rsidRDefault="00F667FF" w:rsidP="002176E4">
      <w:pPr>
        <w:spacing w:after="160" w:line="259" w:lineRule="auto"/>
        <w:ind w:left="1080"/>
        <w:contextualSpacing/>
        <w:jc w:val="center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OR</w:t>
      </w:r>
    </w:p>
    <w:p w14:paraId="27545083" w14:textId="77777777" w:rsidR="00F667FF" w:rsidRPr="0082798F" w:rsidRDefault="00F667FF" w:rsidP="004B406E">
      <w:pPr>
        <w:pStyle w:val="ListParagraph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Explain the different methods of characterisation.</w:t>
      </w:r>
    </w:p>
    <w:p w14:paraId="17CEF0AB" w14:textId="77777777" w:rsidR="00D34855" w:rsidRPr="0082798F" w:rsidRDefault="00D34855" w:rsidP="004B406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440"/>
        <w:contextualSpacing/>
        <w:jc w:val="both"/>
        <w:rPr>
          <w:rFonts w:ascii="Times New Roman" w:hAnsi="Times New Roman" w:cs="Times New Roman"/>
        </w:rPr>
      </w:pPr>
    </w:p>
    <w:p w14:paraId="6F12F93C" w14:textId="0ED806CF" w:rsidR="00F667FF" w:rsidRPr="0082798F" w:rsidRDefault="00F667FF" w:rsidP="004B406E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Answer only One Either:</w:t>
      </w:r>
    </w:p>
    <w:p w14:paraId="5DAFCEF8" w14:textId="621C3970" w:rsidR="00F667FF" w:rsidRPr="0082798F" w:rsidRDefault="00F667FF" w:rsidP="004B406E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What are the main differences between a novel and a novella? Illustrate your  answer with reference to at least one novel and one novella.</w:t>
      </w:r>
    </w:p>
    <w:p w14:paraId="60177F96" w14:textId="77777777" w:rsidR="00F667FF" w:rsidRPr="0082798F" w:rsidRDefault="00F667FF" w:rsidP="002176E4">
      <w:pPr>
        <w:pStyle w:val="ListParagraph"/>
        <w:jc w:val="center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OR</w:t>
      </w:r>
    </w:p>
    <w:p w14:paraId="76599E12" w14:textId="44A32D1E" w:rsidR="00F667FF" w:rsidRPr="0082798F" w:rsidRDefault="00F667FF" w:rsidP="004B406E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What in your view is the most important element in a piece of narrative fiction? Is it the plot, the characters, the theme, the descriptions, or how the whole story is told? Give examples from fiction you have read</w:t>
      </w:r>
    </w:p>
    <w:p w14:paraId="1BE2F560" w14:textId="2675147F" w:rsidR="00671049" w:rsidRPr="0082798F" w:rsidRDefault="00671049" w:rsidP="00671049">
      <w:pPr>
        <w:jc w:val="both"/>
        <w:rPr>
          <w:rFonts w:ascii="Times New Roman" w:hAnsi="Times New Roman" w:cs="Times New Roman"/>
          <w:b/>
        </w:rPr>
      </w:pPr>
      <w:r w:rsidRPr="0082798F">
        <w:rPr>
          <w:rFonts w:ascii="Times New Roman" w:hAnsi="Times New Roman" w:cs="Times New Roman"/>
          <w:b/>
        </w:rPr>
        <w:t>Section C – Choose One [Poetry and Drama – 15 Marks]</w:t>
      </w:r>
    </w:p>
    <w:p w14:paraId="78F37DE6" w14:textId="77777777" w:rsidR="00D34855" w:rsidRPr="0082798F" w:rsidRDefault="00D34855" w:rsidP="00671049">
      <w:pPr>
        <w:jc w:val="both"/>
        <w:rPr>
          <w:rFonts w:ascii="Times New Roman" w:hAnsi="Times New Roman" w:cs="Times New Roman"/>
        </w:rPr>
      </w:pPr>
    </w:p>
    <w:p w14:paraId="66E0D3E1" w14:textId="77777777" w:rsidR="00F667FF" w:rsidRPr="0082798F" w:rsidRDefault="00F667FF" w:rsidP="004B406E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Answer only One Either:</w:t>
      </w:r>
    </w:p>
    <w:p w14:paraId="6627E410" w14:textId="0E2FB51F" w:rsidR="00D34855" w:rsidRPr="0082798F" w:rsidRDefault="00D34855" w:rsidP="004B406E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Why is the understanding of the following concepts important in the reading of poetry?</w:t>
      </w:r>
    </w:p>
    <w:p w14:paraId="2365197F" w14:textId="0E0B7FCF" w:rsidR="00D34855" w:rsidRPr="0082798F" w:rsidRDefault="00D34855" w:rsidP="004B406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Content words</w:t>
      </w:r>
    </w:p>
    <w:p w14:paraId="788FF540" w14:textId="4FDE4505" w:rsidR="00D34855" w:rsidRPr="0082798F" w:rsidRDefault="00D34855" w:rsidP="004B406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 xml:space="preserve">Context </w:t>
      </w:r>
    </w:p>
    <w:p w14:paraId="5F6FFC1E" w14:textId="2827E4FB" w:rsidR="00D34855" w:rsidRPr="0082798F" w:rsidRDefault="00D34855" w:rsidP="004B406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Cultural correspondence</w:t>
      </w:r>
    </w:p>
    <w:p w14:paraId="64135BA8" w14:textId="1D8841BC" w:rsidR="00F667FF" w:rsidRPr="0082798F" w:rsidRDefault="00F667FF" w:rsidP="002176E4">
      <w:pPr>
        <w:jc w:val="center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OR</w:t>
      </w:r>
    </w:p>
    <w:p w14:paraId="7EEE9BD0" w14:textId="1C82E358" w:rsidR="00E54883" w:rsidRPr="0082798F" w:rsidRDefault="00E54883" w:rsidP="004B406E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 xml:space="preserve">Discuss the use of Common and Private symbols in the following poem titled </w:t>
      </w:r>
      <w:r w:rsidR="00D34855" w:rsidRPr="0082798F">
        <w:rPr>
          <w:rFonts w:ascii="Times New Roman" w:hAnsi="Times New Roman" w:cs="Times New Roman"/>
        </w:rPr>
        <w:t>‘</w:t>
      </w:r>
      <w:r w:rsidRPr="0082798F">
        <w:rPr>
          <w:rFonts w:ascii="Times New Roman" w:hAnsi="Times New Roman" w:cs="Times New Roman"/>
        </w:rPr>
        <w:t>The Sick Rose</w:t>
      </w:r>
      <w:r w:rsidR="00D34855" w:rsidRPr="0082798F">
        <w:rPr>
          <w:rFonts w:ascii="Times New Roman" w:hAnsi="Times New Roman" w:cs="Times New Roman"/>
        </w:rPr>
        <w:t>’</w:t>
      </w:r>
      <w:r w:rsidRPr="0082798F">
        <w:rPr>
          <w:rFonts w:ascii="Times New Roman" w:hAnsi="Times New Roman" w:cs="Times New Roman"/>
        </w:rPr>
        <w:t xml:space="preserve"> by William Blake</w:t>
      </w:r>
    </w:p>
    <w:p w14:paraId="22DC72AD" w14:textId="77777777" w:rsidR="00E54883" w:rsidRPr="0082798F" w:rsidRDefault="00E54883" w:rsidP="004B406E">
      <w:pPr>
        <w:jc w:val="both"/>
        <w:rPr>
          <w:rFonts w:ascii="Times New Roman" w:hAnsi="Times New Roman" w:cs="Times New Roman"/>
        </w:rPr>
      </w:pPr>
    </w:p>
    <w:p w14:paraId="7E2810EA" w14:textId="77777777" w:rsidR="00E54883" w:rsidRPr="0082798F" w:rsidRDefault="00E54883" w:rsidP="004B406E">
      <w:pPr>
        <w:ind w:left="2160" w:firstLine="720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The Sick Rose</w:t>
      </w:r>
    </w:p>
    <w:p w14:paraId="621DD871" w14:textId="77777777" w:rsidR="00E54883" w:rsidRPr="0082798F" w:rsidRDefault="00E54883" w:rsidP="004B406E">
      <w:pPr>
        <w:jc w:val="both"/>
        <w:rPr>
          <w:rFonts w:ascii="Times New Roman" w:hAnsi="Times New Roman" w:cs="Times New Roman"/>
        </w:rPr>
      </w:pPr>
    </w:p>
    <w:p w14:paraId="2E055592" w14:textId="77777777" w:rsidR="00E54883" w:rsidRPr="0082798F" w:rsidRDefault="00E54883" w:rsidP="004B406E">
      <w:pPr>
        <w:ind w:left="2160" w:firstLine="720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O rose, thou art sick,</w:t>
      </w:r>
    </w:p>
    <w:p w14:paraId="1DB098CF" w14:textId="77777777" w:rsidR="00E54883" w:rsidRPr="0082798F" w:rsidRDefault="00E54883" w:rsidP="004B406E">
      <w:pPr>
        <w:ind w:left="2160" w:firstLine="720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The invisible worm</w:t>
      </w:r>
    </w:p>
    <w:p w14:paraId="1AE2FDB7" w14:textId="77777777" w:rsidR="00E54883" w:rsidRPr="0082798F" w:rsidRDefault="00E54883" w:rsidP="004B406E">
      <w:pPr>
        <w:ind w:left="2160" w:firstLine="720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That flies in the night</w:t>
      </w:r>
    </w:p>
    <w:p w14:paraId="112C1805" w14:textId="77777777" w:rsidR="00E54883" w:rsidRPr="0082798F" w:rsidRDefault="00E54883" w:rsidP="004B406E">
      <w:pPr>
        <w:ind w:left="2160" w:firstLine="720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In the howling storm</w:t>
      </w:r>
    </w:p>
    <w:p w14:paraId="63A236AE" w14:textId="77777777" w:rsidR="00E54883" w:rsidRPr="0082798F" w:rsidRDefault="00E54883" w:rsidP="004B406E">
      <w:pPr>
        <w:jc w:val="both"/>
        <w:rPr>
          <w:rFonts w:ascii="Times New Roman" w:hAnsi="Times New Roman" w:cs="Times New Roman"/>
        </w:rPr>
      </w:pPr>
    </w:p>
    <w:p w14:paraId="61189A42" w14:textId="77777777" w:rsidR="00E54883" w:rsidRPr="0082798F" w:rsidRDefault="00E54883" w:rsidP="004B406E">
      <w:pPr>
        <w:jc w:val="both"/>
        <w:rPr>
          <w:rFonts w:ascii="Times New Roman" w:hAnsi="Times New Roman" w:cs="Times New Roman"/>
        </w:rPr>
      </w:pPr>
    </w:p>
    <w:p w14:paraId="07E2C925" w14:textId="77777777" w:rsidR="00E54883" w:rsidRPr="0082798F" w:rsidRDefault="00E54883" w:rsidP="004B406E">
      <w:pPr>
        <w:ind w:left="2160" w:firstLine="720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Has found out they bed</w:t>
      </w:r>
    </w:p>
    <w:p w14:paraId="224B4AE3" w14:textId="77777777" w:rsidR="00E54883" w:rsidRPr="0082798F" w:rsidRDefault="00E54883" w:rsidP="004B406E">
      <w:pPr>
        <w:ind w:left="2160" w:firstLine="720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Of crimson joy,</w:t>
      </w:r>
    </w:p>
    <w:p w14:paraId="3D84B404" w14:textId="77777777" w:rsidR="00E54883" w:rsidRPr="0082798F" w:rsidRDefault="00E54883" w:rsidP="004B406E">
      <w:pPr>
        <w:ind w:left="2160" w:firstLine="720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And his dark secret love</w:t>
      </w:r>
    </w:p>
    <w:p w14:paraId="26FAD738" w14:textId="77777777" w:rsidR="00E54883" w:rsidRPr="0082798F" w:rsidRDefault="00E54883" w:rsidP="004B406E">
      <w:pPr>
        <w:ind w:left="2160" w:firstLine="720"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Does thy life destroy.</w:t>
      </w:r>
    </w:p>
    <w:p w14:paraId="45F218C8" w14:textId="77777777" w:rsidR="00D34855" w:rsidRPr="0082798F" w:rsidRDefault="00D34855" w:rsidP="004B406E">
      <w:pPr>
        <w:jc w:val="both"/>
        <w:rPr>
          <w:rFonts w:ascii="Times New Roman" w:hAnsi="Times New Roman" w:cs="Times New Roman"/>
        </w:rPr>
      </w:pPr>
    </w:p>
    <w:p w14:paraId="5A6C4DB3" w14:textId="77777777" w:rsidR="00A75416" w:rsidRPr="0082798F" w:rsidRDefault="00A75416" w:rsidP="00A75416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Answer only One Either:</w:t>
      </w:r>
    </w:p>
    <w:p w14:paraId="7F4DE899" w14:textId="77777777" w:rsidR="00A75416" w:rsidRPr="0082798F" w:rsidRDefault="00A75416" w:rsidP="00A75416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 xml:space="preserve">What is Drama? What are its origins? Discuss the three main categories of drama. </w:t>
      </w:r>
    </w:p>
    <w:p w14:paraId="07EDB442" w14:textId="6CB2B894" w:rsidR="00A75416" w:rsidRPr="0082798F" w:rsidRDefault="00A75416" w:rsidP="00A75416">
      <w:pPr>
        <w:jc w:val="center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>OR</w:t>
      </w:r>
    </w:p>
    <w:p w14:paraId="001F4A0D" w14:textId="1DAB2BC2" w:rsidR="00E54883" w:rsidRPr="0082798F" w:rsidRDefault="002176E4" w:rsidP="00A75416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2798F">
        <w:rPr>
          <w:rFonts w:ascii="Times New Roman" w:hAnsi="Times New Roman" w:cs="Times New Roman"/>
        </w:rPr>
        <w:t xml:space="preserve">Using the argument brought out in Aristotle’s </w:t>
      </w:r>
      <w:r w:rsidRPr="0082798F">
        <w:rPr>
          <w:rFonts w:ascii="Times New Roman" w:hAnsi="Times New Roman" w:cs="Times New Roman"/>
          <w:i/>
        </w:rPr>
        <w:t>Poetics</w:t>
      </w:r>
      <w:r w:rsidRPr="0082798F">
        <w:rPr>
          <w:rFonts w:ascii="Times New Roman" w:hAnsi="Times New Roman" w:cs="Times New Roman"/>
        </w:rPr>
        <w:t xml:space="preserve">, analyse Sophocles’ </w:t>
      </w:r>
      <w:r w:rsidRPr="0082798F">
        <w:rPr>
          <w:rFonts w:ascii="Times New Roman" w:hAnsi="Times New Roman" w:cs="Times New Roman"/>
          <w:i/>
        </w:rPr>
        <w:t>Oedipus The King</w:t>
      </w:r>
      <w:r w:rsidRPr="0082798F">
        <w:rPr>
          <w:rFonts w:ascii="Times New Roman" w:hAnsi="Times New Roman" w:cs="Times New Roman"/>
        </w:rPr>
        <w:t xml:space="preserve"> as a tragedy. </w:t>
      </w:r>
    </w:p>
    <w:p w14:paraId="20F0A980" w14:textId="77777777" w:rsidR="00C241A7" w:rsidRPr="0082798F" w:rsidRDefault="00C241A7" w:rsidP="004B406E">
      <w:pPr>
        <w:jc w:val="both"/>
        <w:rPr>
          <w:rFonts w:ascii="Times New Roman" w:hAnsi="Times New Roman" w:cs="Times New Roman"/>
        </w:rPr>
      </w:pPr>
    </w:p>
    <w:p w14:paraId="4BA35570" w14:textId="77777777" w:rsidR="00C241A7" w:rsidRPr="0082798F" w:rsidRDefault="00C241A7" w:rsidP="004B406E">
      <w:pPr>
        <w:jc w:val="both"/>
        <w:rPr>
          <w:rFonts w:ascii="Times New Roman" w:hAnsi="Times New Roman" w:cs="Times New Roman"/>
        </w:rPr>
      </w:pPr>
    </w:p>
    <w:p w14:paraId="437ED3ED" w14:textId="532D6302" w:rsidR="009F3C95" w:rsidRPr="0082798F" w:rsidRDefault="009F3C95" w:rsidP="004B406E">
      <w:pPr>
        <w:jc w:val="both"/>
        <w:rPr>
          <w:rFonts w:ascii="Times New Roman" w:hAnsi="Times New Roman" w:cs="Times New Roman"/>
        </w:rPr>
      </w:pPr>
    </w:p>
    <w:sectPr w:rsidR="009F3C95" w:rsidRPr="0082798F" w:rsidSect="001B7F92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D1747" w14:textId="77777777" w:rsidR="00671049" w:rsidRDefault="00671049" w:rsidP="00EC08DC">
      <w:r>
        <w:separator/>
      </w:r>
    </w:p>
  </w:endnote>
  <w:endnote w:type="continuationSeparator" w:id="0">
    <w:p w14:paraId="5347ECCF" w14:textId="77777777" w:rsidR="00671049" w:rsidRDefault="00671049" w:rsidP="00EC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F7A89" w14:textId="77777777" w:rsidR="00671049" w:rsidRDefault="00671049" w:rsidP="00671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7BC4B" w14:textId="77777777" w:rsidR="00671049" w:rsidRDefault="00671049" w:rsidP="00EC08D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36A80" w14:textId="77777777" w:rsidR="00671049" w:rsidRDefault="00671049" w:rsidP="00671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9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A20EEC" w14:textId="77777777" w:rsidR="00671049" w:rsidRDefault="00671049" w:rsidP="00EC0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22163" w14:textId="77777777" w:rsidR="00671049" w:rsidRDefault="00671049" w:rsidP="00EC08DC">
      <w:r>
        <w:separator/>
      </w:r>
    </w:p>
  </w:footnote>
  <w:footnote w:type="continuationSeparator" w:id="0">
    <w:p w14:paraId="45EF7453" w14:textId="77777777" w:rsidR="00671049" w:rsidRDefault="00671049" w:rsidP="00EC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308888A"/>
    <w:lvl w:ilvl="0" w:tplc="BACA8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36E8A"/>
    <w:multiLevelType w:val="hybridMultilevel"/>
    <w:tmpl w:val="D5F472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BE6E8E"/>
    <w:multiLevelType w:val="hybridMultilevel"/>
    <w:tmpl w:val="146C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6750E"/>
    <w:multiLevelType w:val="hybridMultilevel"/>
    <w:tmpl w:val="B596F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21691"/>
    <w:multiLevelType w:val="hybridMultilevel"/>
    <w:tmpl w:val="EBFA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85532"/>
    <w:multiLevelType w:val="hybridMultilevel"/>
    <w:tmpl w:val="3D1E17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077F3"/>
    <w:multiLevelType w:val="hybridMultilevel"/>
    <w:tmpl w:val="3A960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FEA"/>
    <w:multiLevelType w:val="hybridMultilevel"/>
    <w:tmpl w:val="966422EE"/>
    <w:lvl w:ilvl="0" w:tplc="A738B17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7049C"/>
    <w:multiLevelType w:val="hybridMultilevel"/>
    <w:tmpl w:val="5E8A5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C0AAD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716E0"/>
    <w:multiLevelType w:val="hybridMultilevel"/>
    <w:tmpl w:val="6C906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23BF3"/>
    <w:multiLevelType w:val="hybridMultilevel"/>
    <w:tmpl w:val="62ACE1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C6954D4"/>
    <w:multiLevelType w:val="hybridMultilevel"/>
    <w:tmpl w:val="D79C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2"/>
  </w:num>
  <w:num w:numId="5">
    <w:abstractNumId w:val="11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83"/>
    <w:rsid w:val="000A1285"/>
    <w:rsid w:val="001B7F92"/>
    <w:rsid w:val="002176E4"/>
    <w:rsid w:val="00274867"/>
    <w:rsid w:val="00491390"/>
    <w:rsid w:val="004B406E"/>
    <w:rsid w:val="004D046C"/>
    <w:rsid w:val="004D4645"/>
    <w:rsid w:val="0057313B"/>
    <w:rsid w:val="00671049"/>
    <w:rsid w:val="00825425"/>
    <w:rsid w:val="0082798F"/>
    <w:rsid w:val="008745E0"/>
    <w:rsid w:val="009F3C95"/>
    <w:rsid w:val="00A75416"/>
    <w:rsid w:val="00AB1579"/>
    <w:rsid w:val="00B15DDC"/>
    <w:rsid w:val="00BB7457"/>
    <w:rsid w:val="00C076A1"/>
    <w:rsid w:val="00C241A7"/>
    <w:rsid w:val="00D34855"/>
    <w:rsid w:val="00D4606C"/>
    <w:rsid w:val="00D51DCD"/>
    <w:rsid w:val="00D611FB"/>
    <w:rsid w:val="00DE1629"/>
    <w:rsid w:val="00E54883"/>
    <w:rsid w:val="00EC08DC"/>
    <w:rsid w:val="00F667FF"/>
    <w:rsid w:val="00F83A0D"/>
    <w:rsid w:val="00F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6765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15DDC"/>
    <w:rPr>
      <w:rFonts w:ascii="Calibri" w:eastAsia="Calibri" w:hAnsi="Calibri" w:cs="Times New Roman"/>
      <w:sz w:val="22"/>
      <w:szCs w:val="22"/>
      <w:lang w:val="en-GB"/>
    </w:rPr>
  </w:style>
  <w:style w:type="paragraph" w:styleId="ListParagraph">
    <w:name w:val="List Paragraph"/>
    <w:uiPriority w:val="34"/>
    <w:qFormat/>
    <w:rsid w:val="00B15DD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EC08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8DC"/>
  </w:style>
  <w:style w:type="character" w:styleId="PageNumber">
    <w:name w:val="page number"/>
    <w:basedOn w:val="DefaultParagraphFont"/>
    <w:uiPriority w:val="99"/>
    <w:semiHidden/>
    <w:unhideWhenUsed/>
    <w:rsid w:val="00EC08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15DDC"/>
    <w:rPr>
      <w:rFonts w:ascii="Calibri" w:eastAsia="Calibri" w:hAnsi="Calibri" w:cs="Times New Roman"/>
      <w:sz w:val="22"/>
      <w:szCs w:val="22"/>
      <w:lang w:val="en-GB"/>
    </w:rPr>
  </w:style>
  <w:style w:type="paragraph" w:styleId="ListParagraph">
    <w:name w:val="List Paragraph"/>
    <w:uiPriority w:val="34"/>
    <w:qFormat/>
    <w:rsid w:val="00B15DD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EC08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8DC"/>
  </w:style>
  <w:style w:type="character" w:styleId="PageNumber">
    <w:name w:val="page number"/>
    <w:basedOn w:val="DefaultParagraphFont"/>
    <w:uiPriority w:val="99"/>
    <w:semiHidden/>
    <w:unhideWhenUsed/>
    <w:rsid w:val="00EC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432</Words>
  <Characters>2469</Characters>
  <Application>Microsoft Macintosh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Bether Mwale</dc:creator>
  <cp:keywords/>
  <dc:description/>
  <cp:lastModifiedBy>Bether Mwale</cp:lastModifiedBy>
  <cp:revision>12</cp:revision>
  <dcterms:created xsi:type="dcterms:W3CDTF">2020-12-10T07:59:00Z</dcterms:created>
  <dcterms:modified xsi:type="dcterms:W3CDTF">2020-12-10T08:20:00Z</dcterms:modified>
</cp:coreProperties>
</file>