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51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 315:  ROCK MECHANICS LAB NO. 5</w:t>
      </w: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DETERMINATION OF SCHMIDT REBOUND HARDNESS</w:t>
      </w: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AIM</w:t>
      </w:r>
    </w:p>
    <w:p w:rsidR="00C509FB" w:rsidRDefault="00C509FB" w:rsidP="00C509FB">
      <w:pPr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This test determines the rebound hardness of a test material using the Schmidt impact hammer </w:t>
      </w:r>
      <w:r>
        <w:rPr>
          <w:rFonts w:ascii="Bookman Old Style" w:hAnsi="Bookman Old Style"/>
          <w:sz w:val="24"/>
          <w:szCs w:val="24"/>
          <w:u w:val="single"/>
        </w:rPr>
        <w:t>gives the surface har</w:t>
      </w:r>
      <w:r w:rsidR="00097766">
        <w:rPr>
          <w:rFonts w:ascii="Bookman Old Style" w:hAnsi="Bookman Old Style"/>
          <w:sz w:val="24"/>
          <w:szCs w:val="24"/>
          <w:u w:val="single"/>
        </w:rPr>
        <w:t>d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u w:val="single"/>
        </w:rPr>
        <w:t>ness of concrete and rocks.</w:t>
      </w: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SPECIMEN</w:t>
      </w:r>
    </w:p>
    <w:p w:rsidR="00C509FB" w:rsidRDefault="00C509FB" w:rsidP="00C509F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specimens for laboratory test shall be larger rock cores preferably NX or even large rock blocks having an edge length of at least 6 cm.</w:t>
      </w:r>
    </w:p>
    <w:p w:rsidR="00C509FB" w:rsidRPr="00C509FB" w:rsidRDefault="00C509FB" w:rsidP="00C509F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test surface for all specimens in lab or in field shall be smooth and flat.  </w:t>
      </w:r>
      <w:r>
        <w:rPr>
          <w:rFonts w:ascii="Bookman Old Style" w:hAnsi="Bookman Old Style"/>
          <w:sz w:val="24"/>
          <w:szCs w:val="24"/>
          <w:u w:val="single"/>
        </w:rPr>
        <w:t>This area and beneath to a depth of 6 cm shall be free from cracks or any local discontinuities in cases of a rock mass.</w:t>
      </w:r>
    </w:p>
    <w:p w:rsidR="00C509FB" w:rsidRDefault="00C509FB" w:rsidP="00C509FB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APPARATUS</w:t>
      </w:r>
    </w:p>
    <w:p w:rsidR="00C509FB" w:rsidRDefault="00C509FB" w:rsidP="00C509F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Schmidt Impact Hammer</w:t>
      </w:r>
    </w:p>
    <w:p w:rsidR="00C509FB" w:rsidRPr="00C509FB" w:rsidRDefault="00C509FB" w:rsidP="00C509F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A steel base  to clamp core specimens</w:t>
      </w:r>
    </w:p>
    <w:p w:rsidR="00C509FB" w:rsidRDefault="00C509FB" w:rsidP="00C509F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Schmidt hammer calibration test anvil</w:t>
      </w:r>
    </w:p>
    <w:p w:rsidR="00C509FB" w:rsidRDefault="00C509FB" w:rsidP="00C509FB">
      <w:pPr>
        <w:jc w:val="both"/>
        <w:rPr>
          <w:rFonts w:ascii="Bookman Old Style" w:hAnsi="Bookman Old Style"/>
          <w:sz w:val="24"/>
          <w:szCs w:val="24"/>
        </w:rPr>
      </w:pP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</w:p>
    <w:p w:rsid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Lithologic description of the rock.  Source of sample including geographic location, depth and orientations.</w:t>
      </w:r>
    </w:p>
    <w:p w:rsid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Type of specimen (core, blasted or broken sample in situ.  Size, shape of core or block specimen.</w:t>
      </w:r>
    </w:p>
    <w:p w:rsid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 of sampling, testing and condition of storage (</w:t>
      </w:r>
      <w:proofErr w:type="spellStart"/>
      <w:r>
        <w:rPr>
          <w:rFonts w:ascii="Bookman Old Style" w:hAnsi="Bookman Old Style"/>
          <w:sz w:val="24"/>
          <w:szCs w:val="24"/>
        </w:rPr>
        <w:t>ie</w:t>
      </w:r>
      <w:proofErr w:type="spellEnd"/>
      <w:r>
        <w:rPr>
          <w:rFonts w:ascii="Bookman Old Style" w:hAnsi="Bookman Old Style"/>
          <w:sz w:val="24"/>
          <w:szCs w:val="24"/>
        </w:rPr>
        <w:t xml:space="preserve"> exposure to extreme temps, air drying, moisture etc.</w:t>
      </w:r>
    </w:p>
    <w:p w:rsid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Orientation of the hammer </w:t>
      </w:r>
      <w:proofErr w:type="spellStart"/>
      <w:r>
        <w:rPr>
          <w:rFonts w:ascii="Bookman Old Style" w:hAnsi="Bookman Old Style"/>
          <w:sz w:val="24"/>
          <w:szCs w:val="24"/>
        </w:rPr>
        <w:t>aris</w:t>
      </w:r>
      <w:proofErr w:type="spellEnd"/>
      <w:r>
        <w:rPr>
          <w:rFonts w:ascii="Bookman Old Style" w:hAnsi="Bookman Old Style"/>
          <w:sz w:val="24"/>
          <w:szCs w:val="24"/>
        </w:rPr>
        <w:t xml:space="preserve"> in the test</w:t>
      </w:r>
    </w:p>
    <w:p w:rsid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Sample _____________ (V-block or clamps)</w:t>
      </w:r>
    </w:p>
    <w:p w:rsidR="00505F52" w:rsidRP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Schmidt Harness Value obtained as in calculations section above.</w:t>
      </w:r>
    </w:p>
    <w:p w:rsidR="000D0495" w:rsidRPr="000D0495" w:rsidRDefault="000D0495" w:rsidP="000D04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245567" w:rsidRPr="00245567" w:rsidRDefault="00245567" w:rsidP="00245567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</w:p>
    <w:sectPr w:rsidR="00245567" w:rsidRPr="00245567" w:rsidSect="0028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2C4D"/>
    <w:multiLevelType w:val="hybridMultilevel"/>
    <w:tmpl w:val="A22E45E8"/>
    <w:lvl w:ilvl="0" w:tplc="DE98EE54">
      <w:start w:val="6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3745"/>
    <w:multiLevelType w:val="hybridMultilevel"/>
    <w:tmpl w:val="DF28A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BC4"/>
    <w:multiLevelType w:val="hybridMultilevel"/>
    <w:tmpl w:val="79201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0545"/>
    <w:multiLevelType w:val="hybridMultilevel"/>
    <w:tmpl w:val="A51A4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24C5"/>
    <w:multiLevelType w:val="hybridMultilevel"/>
    <w:tmpl w:val="F87689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13DAD"/>
    <w:multiLevelType w:val="hybridMultilevel"/>
    <w:tmpl w:val="34364CE4"/>
    <w:lvl w:ilvl="0" w:tplc="A9DCCE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E6860"/>
    <w:multiLevelType w:val="hybridMultilevel"/>
    <w:tmpl w:val="3574F354"/>
    <w:lvl w:ilvl="0" w:tplc="AC5A6B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B"/>
    <w:rsid w:val="00097766"/>
    <w:rsid w:val="000D0495"/>
    <w:rsid w:val="00137ECC"/>
    <w:rsid w:val="00203EC9"/>
    <w:rsid w:val="00245567"/>
    <w:rsid w:val="002829A3"/>
    <w:rsid w:val="00390EA1"/>
    <w:rsid w:val="003C71B7"/>
    <w:rsid w:val="00505F52"/>
    <w:rsid w:val="007005A5"/>
    <w:rsid w:val="009A3089"/>
    <w:rsid w:val="00C509FB"/>
    <w:rsid w:val="00E67EEB"/>
    <w:rsid w:val="00EB4A63"/>
    <w:rsid w:val="00FF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1692B4-543B-4442-8C31-9C56AC97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Akunjivwa Mukwasa</cp:lastModifiedBy>
  <cp:revision>3</cp:revision>
  <dcterms:created xsi:type="dcterms:W3CDTF">2016-07-14T08:53:00Z</dcterms:created>
  <dcterms:modified xsi:type="dcterms:W3CDTF">2017-08-20T09:41:00Z</dcterms:modified>
</cp:coreProperties>
</file>