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2C8" w:rsidRDefault="00830A1C" w:rsidP="00830A1C">
      <w:pPr>
        <w:pStyle w:val="Heading2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QUESTION 1</w:t>
      </w:r>
    </w:p>
    <w:p w:rsidR="00830A1C" w:rsidRDefault="00830A1C" w:rsidP="00830A1C">
      <w:pPr>
        <w:rPr>
          <w:sz w:val="24"/>
          <w:szCs w:val="24"/>
        </w:rPr>
      </w:pPr>
      <w:r>
        <w:rPr>
          <w:sz w:val="24"/>
          <w:szCs w:val="24"/>
        </w:rPr>
        <w:t>Create a chart to show the product price com</w:t>
      </w:r>
      <w:r w:rsidR="00992282">
        <w:rPr>
          <w:sz w:val="24"/>
          <w:szCs w:val="24"/>
        </w:rPr>
        <w:t>parison in 2019, 2020 and 2021.</w:t>
      </w:r>
    </w:p>
    <w:p w:rsidR="00830A1C" w:rsidRDefault="00830A1C" w:rsidP="00830A1C">
      <w:pPr>
        <w:rPr>
          <w:sz w:val="24"/>
          <w:szCs w:val="24"/>
        </w:rPr>
      </w:pPr>
    </w:p>
    <w:p w:rsidR="00830A1C" w:rsidRPr="00830A1C" w:rsidRDefault="00830A1C" w:rsidP="00830A1C">
      <w:pPr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  <w:lang w:val="en-US"/>
        </w:rPr>
        <w:drawing>
          <wp:inline distT="0" distB="0" distL="0" distR="0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830A1C" w:rsidRPr="00830A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A1C"/>
    <w:rsid w:val="00830A1C"/>
    <w:rsid w:val="00992282"/>
    <w:rsid w:val="00D522C8"/>
    <w:rsid w:val="00FC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3E0AD"/>
  <w15:chartTrackingRefBased/>
  <w15:docId w15:val="{E789F8FB-9D63-4BE5-8F7F-6E71967C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0A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0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0A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0A1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0A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30A1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830A1C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830A1C"/>
    <w:rPr>
      <w:rFonts w:asciiTheme="majorHAnsi" w:eastAsiaTheme="majorEastAsia" w:hAnsiTheme="majorHAnsi" w:cstheme="majorBidi"/>
      <w:color w:val="2E74B5" w:themeColor="accent1" w:themeShade="B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PRODUCT</a:t>
            </a:r>
            <a:r>
              <a:rPr lang="en-US" baseline="0"/>
              <a:t> PRICE COMPARISON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Cooking oil</c:v>
                </c:pt>
                <c:pt idx="1">
                  <c:v>Lotion</c:v>
                </c:pt>
                <c:pt idx="2">
                  <c:v>Washing Powder</c:v>
                </c:pt>
                <c:pt idx="3">
                  <c:v>Biscuit</c:v>
                </c:pt>
                <c:pt idx="4">
                  <c:v>Pasta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90</c:v>
                </c:pt>
                <c:pt idx="1">
                  <c:v>55</c:v>
                </c:pt>
                <c:pt idx="2">
                  <c:v>55</c:v>
                </c:pt>
                <c:pt idx="3">
                  <c:v>20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69-495E-AC33-79219F86FF4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Cooking oil</c:v>
                </c:pt>
                <c:pt idx="1">
                  <c:v>Lotion</c:v>
                </c:pt>
                <c:pt idx="2">
                  <c:v>Washing Powder</c:v>
                </c:pt>
                <c:pt idx="3">
                  <c:v>Biscuit</c:v>
                </c:pt>
                <c:pt idx="4">
                  <c:v>Pasta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110</c:v>
                </c:pt>
                <c:pt idx="1">
                  <c:v>50</c:v>
                </c:pt>
                <c:pt idx="2">
                  <c:v>35</c:v>
                </c:pt>
                <c:pt idx="3">
                  <c:v>15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69-495E-AC33-79219F86FF4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Cooking oil</c:v>
                </c:pt>
                <c:pt idx="1">
                  <c:v>Lotion</c:v>
                </c:pt>
                <c:pt idx="2">
                  <c:v>Washing Powder</c:v>
                </c:pt>
                <c:pt idx="3">
                  <c:v>Biscuit</c:v>
                </c:pt>
                <c:pt idx="4">
                  <c:v>Pasta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130</c:v>
                </c:pt>
                <c:pt idx="1">
                  <c:v>60</c:v>
                </c:pt>
                <c:pt idx="2">
                  <c:v>60</c:v>
                </c:pt>
                <c:pt idx="3">
                  <c:v>10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869-495E-AC33-79219F86FF4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97590152"/>
        <c:axId val="397594088"/>
      </c:barChart>
      <c:catAx>
        <c:axId val="397590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7594088"/>
        <c:crosses val="autoZero"/>
        <c:auto val="1"/>
        <c:lblAlgn val="ctr"/>
        <c:lblOffset val="100"/>
        <c:noMultiLvlLbl val="0"/>
      </c:catAx>
      <c:valAx>
        <c:axId val="39759408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97590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Tebuho Whende</dc:creator>
  <cp:keywords/>
  <dc:description/>
  <cp:lastModifiedBy>Tebuho Whende</cp:lastModifiedBy>
  <cp:revision>2</cp:revision>
  <dcterms:created xsi:type="dcterms:W3CDTF">2024-06-05T19:04:00Z</dcterms:created>
  <dcterms:modified xsi:type="dcterms:W3CDTF">2024-06-05T19:20:00Z</dcterms:modified>
</cp:coreProperties>
</file>