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136" w:rsidRPr="00B44195" w:rsidRDefault="00F035D3">
      <w:pPr>
        <w:rPr>
          <w:rFonts w:ascii="Times New Roman" w:hAnsi="Times New Roman" w:cs="Times New Roman"/>
          <w:b/>
          <w:sz w:val="28"/>
          <w:szCs w:val="28"/>
        </w:rPr>
      </w:pPr>
      <w:r w:rsidRPr="00B44195">
        <w:rPr>
          <w:rFonts w:ascii="Times New Roman" w:hAnsi="Times New Roman" w:cs="Times New Roman"/>
          <w:b/>
          <w:sz w:val="28"/>
          <w:szCs w:val="28"/>
        </w:rPr>
        <w:t>QUARTZ:</w:t>
      </w:r>
    </w:p>
    <w:p w:rsidR="00F035D3" w:rsidRPr="00B44195" w:rsidRDefault="00F035D3">
      <w:pPr>
        <w:rPr>
          <w:rFonts w:ascii="Times New Roman" w:hAnsi="Times New Roman" w:cs="Times New Roman"/>
          <w:b/>
          <w:sz w:val="28"/>
          <w:szCs w:val="28"/>
        </w:rPr>
      </w:pPr>
      <w:r w:rsidRPr="00B44195">
        <w:rPr>
          <w:rFonts w:ascii="Times New Roman" w:hAnsi="Times New Roman" w:cs="Times New Roman"/>
          <w:b/>
          <w:sz w:val="28"/>
          <w:szCs w:val="28"/>
        </w:rPr>
        <w:t>FELDSPARS:</w:t>
      </w:r>
    </w:p>
    <w:p w:rsidR="00F035D3" w:rsidRPr="00B44195" w:rsidRDefault="00F035D3" w:rsidP="00F035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>Plagioclase – An</w:t>
      </w:r>
    </w:p>
    <w:p w:rsidR="00F035D3" w:rsidRPr="00B44195" w:rsidRDefault="00F035D3" w:rsidP="00F035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K – Feldspar </w:t>
      </w:r>
    </w:p>
    <w:p w:rsidR="00F21662" w:rsidRPr="00B44195" w:rsidRDefault="00F035D3" w:rsidP="00F216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Microcline </w:t>
      </w:r>
    </w:p>
    <w:p w:rsidR="00F035D3" w:rsidRPr="00B44195" w:rsidRDefault="00F035D3" w:rsidP="00F216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Orthoclase </w:t>
      </w:r>
    </w:p>
    <w:p w:rsidR="00F035D3" w:rsidRPr="00B44195" w:rsidRDefault="00F035D3" w:rsidP="00F216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Perthite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216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Anorthoclase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2166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Sanidine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rPr>
          <w:rFonts w:ascii="Times New Roman" w:hAnsi="Times New Roman" w:cs="Times New Roman"/>
          <w:b/>
          <w:sz w:val="28"/>
          <w:szCs w:val="28"/>
        </w:rPr>
      </w:pPr>
      <w:r w:rsidRPr="00B44195">
        <w:rPr>
          <w:rFonts w:ascii="Times New Roman" w:hAnsi="Times New Roman" w:cs="Times New Roman"/>
          <w:b/>
          <w:sz w:val="28"/>
          <w:szCs w:val="28"/>
        </w:rPr>
        <w:t xml:space="preserve">MAFIC MINERALS </w:t>
      </w:r>
    </w:p>
    <w:p w:rsidR="00F035D3" w:rsidRPr="00B44195" w:rsidRDefault="00F035D3" w:rsidP="00F035D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Olivine </w:t>
      </w:r>
      <w:r w:rsidRPr="00B44195">
        <w:rPr>
          <w:rFonts w:ascii="Times New Roman" w:hAnsi="Times New Roman" w:cs="Times New Roman"/>
          <w:sz w:val="28"/>
          <w:szCs w:val="28"/>
        </w:rPr>
        <w:tab/>
      </w:r>
      <w:r w:rsidRPr="00B44195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F21662" w:rsidRPr="00B4419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44195">
        <w:rPr>
          <w:rFonts w:ascii="Times New Roman" w:hAnsi="Times New Roman" w:cs="Times New Roman"/>
          <w:sz w:val="28"/>
          <w:szCs w:val="28"/>
        </w:rPr>
        <w:t>Forsfelite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Pyroxene </w:t>
      </w:r>
      <w:r w:rsidRPr="00B44195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F21662" w:rsidRPr="00B4419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44195">
        <w:rPr>
          <w:rFonts w:ascii="Times New Roman" w:hAnsi="Times New Roman" w:cs="Times New Roman"/>
          <w:sz w:val="28"/>
          <w:szCs w:val="28"/>
        </w:rPr>
        <w:t>Fayalite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2"/>
        </w:numPr>
        <w:ind w:firstLine="1548"/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Clinopyroxene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Augite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Diopside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Aegirine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Pigeonite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ind w:left="3195"/>
        <w:rPr>
          <w:rFonts w:ascii="Times New Roman" w:hAnsi="Times New Roman" w:cs="Times New Roman"/>
          <w:sz w:val="28"/>
          <w:szCs w:val="28"/>
        </w:rPr>
      </w:pPr>
    </w:p>
    <w:p w:rsidR="00F035D3" w:rsidRPr="00B44195" w:rsidRDefault="00F035D3" w:rsidP="00F035D3">
      <w:pPr>
        <w:pStyle w:val="ListParagraph"/>
        <w:numPr>
          <w:ilvl w:val="0"/>
          <w:numId w:val="4"/>
        </w:numPr>
        <w:ind w:firstLine="1548"/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Orthopyroxene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Hyperthene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Enstatite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Bronzite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Amphibote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4"/>
        </w:numPr>
        <w:ind w:hanging="11"/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>Ca-</w:t>
      </w:r>
      <w:proofErr w:type="spellStart"/>
      <w:r w:rsidRPr="00B44195">
        <w:rPr>
          <w:rFonts w:ascii="Times New Roman" w:hAnsi="Times New Roman" w:cs="Times New Roman"/>
          <w:sz w:val="28"/>
          <w:szCs w:val="28"/>
        </w:rPr>
        <w:t>Amphibotes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>: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Tremolite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Hornblende </w:t>
      </w:r>
    </w:p>
    <w:p w:rsidR="00F035D3" w:rsidRPr="00B44195" w:rsidRDefault="00F035D3" w:rsidP="00F035D3">
      <w:pPr>
        <w:pStyle w:val="ListParagraph"/>
        <w:numPr>
          <w:ilvl w:val="0"/>
          <w:numId w:val="5"/>
        </w:numPr>
        <w:ind w:hanging="11"/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Na – </w:t>
      </w:r>
      <w:proofErr w:type="spellStart"/>
      <w:r w:rsidRPr="00B44195">
        <w:rPr>
          <w:rFonts w:ascii="Times New Roman" w:hAnsi="Times New Roman" w:cs="Times New Roman"/>
          <w:sz w:val="28"/>
          <w:szCs w:val="28"/>
        </w:rPr>
        <w:t>Amphibotes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Glancophane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Riebeckite</w:t>
      </w:r>
      <w:proofErr w:type="spellEnd"/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Katophorite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Arfvedsonite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195" w:rsidRPr="00B44195" w:rsidRDefault="00B44195" w:rsidP="00B44195">
      <w:pPr>
        <w:rPr>
          <w:rFonts w:ascii="Times New Roman" w:hAnsi="Times New Roman" w:cs="Times New Roman"/>
          <w:sz w:val="28"/>
          <w:szCs w:val="28"/>
        </w:rPr>
      </w:pPr>
    </w:p>
    <w:p w:rsidR="00F035D3" w:rsidRPr="00B44195" w:rsidRDefault="00F035D3" w:rsidP="00F035D3">
      <w:pPr>
        <w:rPr>
          <w:rFonts w:ascii="Times New Roman" w:hAnsi="Times New Roman" w:cs="Times New Roman"/>
          <w:b/>
          <w:sz w:val="28"/>
          <w:szCs w:val="28"/>
        </w:rPr>
      </w:pPr>
      <w:r w:rsidRPr="00B44195">
        <w:rPr>
          <w:rFonts w:ascii="Times New Roman" w:hAnsi="Times New Roman" w:cs="Times New Roman"/>
          <w:b/>
          <w:sz w:val="28"/>
          <w:szCs w:val="28"/>
        </w:rPr>
        <w:t xml:space="preserve">COMMINGTONITE GRUMERITE </w:t>
      </w:r>
    </w:p>
    <w:p w:rsidR="00F035D3" w:rsidRPr="00B44195" w:rsidRDefault="00F035D3" w:rsidP="00F035D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 w:rsidRPr="00B44195">
        <w:rPr>
          <w:rFonts w:ascii="Times New Roman" w:hAnsi="Times New Roman" w:cs="Times New Roman"/>
          <w:b/>
          <w:sz w:val="28"/>
          <w:szCs w:val="28"/>
        </w:rPr>
        <w:t xml:space="preserve">Mica 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Biotite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Muscovite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Icpidolite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Zinnwaldite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1662" w:rsidRPr="00B44195" w:rsidRDefault="00F21662" w:rsidP="00F21662">
      <w:pPr>
        <w:pStyle w:val="ListParagraph"/>
        <w:ind w:left="3195"/>
        <w:rPr>
          <w:rFonts w:ascii="Times New Roman" w:hAnsi="Times New Roman" w:cs="Times New Roman"/>
          <w:sz w:val="28"/>
          <w:szCs w:val="28"/>
        </w:rPr>
      </w:pPr>
    </w:p>
    <w:p w:rsidR="00F21662" w:rsidRPr="00B44195" w:rsidRDefault="00F21662" w:rsidP="00F21662">
      <w:pPr>
        <w:pStyle w:val="ListParagraph"/>
        <w:ind w:left="3195"/>
        <w:rPr>
          <w:rFonts w:ascii="Times New Roman" w:hAnsi="Times New Roman" w:cs="Times New Roman"/>
          <w:sz w:val="28"/>
          <w:szCs w:val="28"/>
        </w:rPr>
      </w:pPr>
    </w:p>
    <w:p w:rsidR="00F035D3" w:rsidRPr="00B44195" w:rsidRDefault="00F035D3" w:rsidP="00F035D3">
      <w:pPr>
        <w:rPr>
          <w:rFonts w:ascii="Times New Roman" w:hAnsi="Times New Roman" w:cs="Times New Roman"/>
          <w:b/>
          <w:sz w:val="28"/>
          <w:szCs w:val="28"/>
        </w:rPr>
      </w:pPr>
      <w:r w:rsidRPr="00B4419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GLASS FELDSPATHOIDS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Nepheline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Leucite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Sodalite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4195">
        <w:rPr>
          <w:rFonts w:ascii="Times New Roman" w:hAnsi="Times New Roman" w:cs="Times New Roman"/>
          <w:sz w:val="28"/>
          <w:szCs w:val="28"/>
        </w:rPr>
        <w:t>analcime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Concvinite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rPr>
          <w:rFonts w:ascii="Times New Roman" w:hAnsi="Times New Roman" w:cs="Times New Roman"/>
          <w:b/>
          <w:sz w:val="28"/>
          <w:szCs w:val="28"/>
        </w:rPr>
      </w:pPr>
      <w:r w:rsidRPr="00B44195">
        <w:rPr>
          <w:rFonts w:ascii="Times New Roman" w:hAnsi="Times New Roman" w:cs="Times New Roman"/>
          <w:b/>
          <w:sz w:val="28"/>
          <w:szCs w:val="28"/>
        </w:rPr>
        <w:t xml:space="preserve">ACCESSORY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Apatite </w:t>
      </w:r>
      <w:r w:rsidRPr="00B44195">
        <w:rPr>
          <w:rFonts w:ascii="Times New Roman" w:hAnsi="Times New Roman" w:cs="Times New Roman"/>
          <w:sz w:val="28"/>
          <w:szCs w:val="28"/>
        </w:rPr>
        <w:tab/>
      </w:r>
      <w:r w:rsidRPr="00B44195">
        <w:rPr>
          <w:rFonts w:ascii="Times New Roman" w:hAnsi="Times New Roman" w:cs="Times New Roman"/>
          <w:sz w:val="28"/>
          <w:szCs w:val="28"/>
        </w:rPr>
        <w:tab/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Sulphides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  <w:r w:rsidRPr="00B44195">
        <w:rPr>
          <w:rFonts w:ascii="Times New Roman" w:hAnsi="Times New Roman" w:cs="Times New Roman"/>
          <w:sz w:val="28"/>
          <w:szCs w:val="28"/>
        </w:rPr>
        <w:tab/>
      </w:r>
      <w:r w:rsidRPr="00B44195">
        <w:rPr>
          <w:rFonts w:ascii="Times New Roman" w:hAnsi="Times New Roman" w:cs="Times New Roman"/>
          <w:sz w:val="28"/>
          <w:szCs w:val="28"/>
        </w:rPr>
        <w:tab/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Tourmaline </w:t>
      </w:r>
      <w:r w:rsidRPr="00B44195">
        <w:rPr>
          <w:rFonts w:ascii="Times New Roman" w:hAnsi="Times New Roman" w:cs="Times New Roman"/>
          <w:sz w:val="28"/>
          <w:szCs w:val="28"/>
        </w:rPr>
        <w:tab/>
      </w:r>
      <w:r w:rsidRPr="00B44195">
        <w:rPr>
          <w:rFonts w:ascii="Times New Roman" w:hAnsi="Times New Roman" w:cs="Times New Roman"/>
          <w:sz w:val="28"/>
          <w:szCs w:val="28"/>
        </w:rPr>
        <w:tab/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Sphere </w:t>
      </w:r>
      <w:r w:rsidRPr="00B44195">
        <w:rPr>
          <w:rFonts w:ascii="Times New Roman" w:hAnsi="Times New Roman" w:cs="Times New Roman"/>
          <w:sz w:val="28"/>
          <w:szCs w:val="28"/>
        </w:rPr>
        <w:tab/>
      </w:r>
      <w:r w:rsidRPr="00B44195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Zircon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Rutile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Gaunets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b/>
          <w:sz w:val="28"/>
          <w:szCs w:val="28"/>
        </w:rPr>
        <w:t>SECONDARY</w:t>
      </w:r>
      <w:r w:rsidR="00F21662" w:rsidRPr="00B44195">
        <w:rPr>
          <w:rFonts w:ascii="Times New Roman" w:hAnsi="Times New Roman" w:cs="Times New Roman"/>
          <w:sz w:val="28"/>
          <w:szCs w:val="28"/>
        </w:rPr>
        <w:t xml:space="preserve"> </w:t>
      </w:r>
      <w:r w:rsidR="00F21662" w:rsidRPr="00B44195">
        <w:rPr>
          <w:rFonts w:ascii="Times New Roman" w:hAnsi="Times New Roman" w:cs="Times New Roman"/>
          <w:sz w:val="28"/>
          <w:szCs w:val="28"/>
        </w:rPr>
        <w:tab/>
      </w:r>
      <w:r w:rsidR="00F21662" w:rsidRPr="00B44195">
        <w:rPr>
          <w:rFonts w:ascii="Times New Roman" w:hAnsi="Times New Roman" w:cs="Times New Roman"/>
          <w:sz w:val="28"/>
          <w:szCs w:val="28"/>
        </w:rPr>
        <w:tab/>
      </w:r>
      <w:r w:rsidRPr="00B44195">
        <w:rPr>
          <w:rFonts w:ascii="Times New Roman" w:hAnsi="Times New Roman" w:cs="Times New Roman"/>
          <w:sz w:val="28"/>
          <w:szCs w:val="28"/>
        </w:rPr>
        <w:t xml:space="preserve">-     Chlorite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Epidot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Servicite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Kadtine</w:t>
      </w:r>
      <w:proofErr w:type="spellEnd"/>
      <w:r w:rsidRPr="00B441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Calcedon</w:t>
      </w:r>
      <w:proofErr w:type="spellEnd"/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Calcite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 xml:space="preserve">Fe – hydroxides 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>Topaz</w:t>
      </w:r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4195">
        <w:rPr>
          <w:rFonts w:ascii="Times New Roman" w:hAnsi="Times New Roman" w:cs="Times New Roman"/>
          <w:sz w:val="28"/>
          <w:szCs w:val="28"/>
        </w:rPr>
        <w:t>Flovrite</w:t>
      </w:r>
      <w:proofErr w:type="spellEnd"/>
    </w:p>
    <w:p w:rsidR="00F035D3" w:rsidRPr="00B44195" w:rsidRDefault="00F035D3" w:rsidP="00F035D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>Fe-oxides</w:t>
      </w:r>
    </w:p>
    <w:p w:rsidR="00F035D3" w:rsidRPr="00B44195" w:rsidRDefault="00F035D3" w:rsidP="00F216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44195">
        <w:rPr>
          <w:rFonts w:ascii="Times New Roman" w:hAnsi="Times New Roman" w:cs="Times New Roman"/>
          <w:sz w:val="28"/>
          <w:szCs w:val="28"/>
        </w:rPr>
        <w:t>Corundum</w:t>
      </w:r>
    </w:p>
    <w:sectPr w:rsidR="00F035D3" w:rsidRPr="00B44195" w:rsidSect="00B44195">
      <w:footerReference w:type="default" r:id="rId7"/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662" w:rsidRDefault="00F21662" w:rsidP="00F21662">
      <w:pPr>
        <w:spacing w:after="0" w:line="240" w:lineRule="auto"/>
      </w:pPr>
      <w:r>
        <w:separator/>
      </w:r>
    </w:p>
  </w:endnote>
  <w:endnote w:type="continuationSeparator" w:id="1">
    <w:p w:rsidR="00F21662" w:rsidRDefault="00F21662" w:rsidP="00F21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023204"/>
      <w:docPartObj>
        <w:docPartGallery w:val="Page Numbers (Bottom of Page)"/>
        <w:docPartUnique/>
      </w:docPartObj>
    </w:sdtPr>
    <w:sdtContent>
      <w:p w:rsidR="00F21662" w:rsidRDefault="00F21662">
        <w:pPr>
          <w:pStyle w:val="Footer"/>
          <w:jc w:val="right"/>
        </w:pPr>
        <w:fldSimple w:instr=" PAGE   \* MERGEFORMAT ">
          <w:r w:rsidR="00642E4F">
            <w:rPr>
              <w:noProof/>
            </w:rPr>
            <w:t>1</w:t>
          </w:r>
        </w:fldSimple>
      </w:p>
    </w:sdtContent>
  </w:sdt>
  <w:p w:rsidR="00F21662" w:rsidRDefault="00F2166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662" w:rsidRDefault="00F21662" w:rsidP="00F21662">
      <w:pPr>
        <w:spacing w:after="0" w:line="240" w:lineRule="auto"/>
      </w:pPr>
      <w:r>
        <w:separator/>
      </w:r>
    </w:p>
  </w:footnote>
  <w:footnote w:type="continuationSeparator" w:id="1">
    <w:p w:rsidR="00F21662" w:rsidRDefault="00F21662" w:rsidP="00F216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E6508"/>
    <w:multiLevelType w:val="hybridMultilevel"/>
    <w:tmpl w:val="ABAA1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24BB0"/>
    <w:multiLevelType w:val="hybridMultilevel"/>
    <w:tmpl w:val="D834E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000D86"/>
    <w:multiLevelType w:val="hybridMultilevel"/>
    <w:tmpl w:val="F51E1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1D2FD5"/>
    <w:multiLevelType w:val="hybridMultilevel"/>
    <w:tmpl w:val="B0120E60"/>
    <w:lvl w:ilvl="0" w:tplc="0D1A0A26">
      <w:numFmt w:val="bullet"/>
      <w:lvlText w:val="-"/>
      <w:lvlJc w:val="left"/>
      <w:pPr>
        <w:ind w:left="262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4">
    <w:nsid w:val="508E1EB7"/>
    <w:multiLevelType w:val="hybridMultilevel"/>
    <w:tmpl w:val="3EDA9E0A"/>
    <w:lvl w:ilvl="0" w:tplc="BDC4B5B4">
      <w:numFmt w:val="bullet"/>
      <w:lvlText w:val="-"/>
      <w:lvlJc w:val="left"/>
      <w:pPr>
        <w:ind w:left="319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5">
    <w:nsid w:val="6AF75E2D"/>
    <w:multiLevelType w:val="hybridMultilevel"/>
    <w:tmpl w:val="5DCE2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35D3"/>
    <w:rsid w:val="00006663"/>
    <w:rsid w:val="00050482"/>
    <w:rsid w:val="0005163D"/>
    <w:rsid w:val="00051F2F"/>
    <w:rsid w:val="00061B8B"/>
    <w:rsid w:val="000629BB"/>
    <w:rsid w:val="0006679A"/>
    <w:rsid w:val="00073CF1"/>
    <w:rsid w:val="00084946"/>
    <w:rsid w:val="00086051"/>
    <w:rsid w:val="000920CB"/>
    <w:rsid w:val="000C717D"/>
    <w:rsid w:val="000E48C4"/>
    <w:rsid w:val="000E7349"/>
    <w:rsid w:val="001008F4"/>
    <w:rsid w:val="00103D90"/>
    <w:rsid w:val="00105FDF"/>
    <w:rsid w:val="001071B2"/>
    <w:rsid w:val="001267C6"/>
    <w:rsid w:val="00140ED1"/>
    <w:rsid w:val="001424A0"/>
    <w:rsid w:val="00166E50"/>
    <w:rsid w:val="00170446"/>
    <w:rsid w:val="001744E5"/>
    <w:rsid w:val="001C0016"/>
    <w:rsid w:val="001C3A7C"/>
    <w:rsid w:val="001C5F3B"/>
    <w:rsid w:val="001D4AD5"/>
    <w:rsid w:val="001F16C1"/>
    <w:rsid w:val="001F1877"/>
    <w:rsid w:val="001F5138"/>
    <w:rsid w:val="00213131"/>
    <w:rsid w:val="00217E60"/>
    <w:rsid w:val="002365BF"/>
    <w:rsid w:val="002373EE"/>
    <w:rsid w:val="002745B7"/>
    <w:rsid w:val="00277186"/>
    <w:rsid w:val="00297CDE"/>
    <w:rsid w:val="002B6D00"/>
    <w:rsid w:val="002C625B"/>
    <w:rsid w:val="002D7615"/>
    <w:rsid w:val="002F5C1E"/>
    <w:rsid w:val="00301889"/>
    <w:rsid w:val="003106D4"/>
    <w:rsid w:val="00310711"/>
    <w:rsid w:val="00315D88"/>
    <w:rsid w:val="00316775"/>
    <w:rsid w:val="00327902"/>
    <w:rsid w:val="00342E67"/>
    <w:rsid w:val="003606D4"/>
    <w:rsid w:val="00370DC2"/>
    <w:rsid w:val="00375BED"/>
    <w:rsid w:val="00397182"/>
    <w:rsid w:val="00397606"/>
    <w:rsid w:val="003B252F"/>
    <w:rsid w:val="003B2F0F"/>
    <w:rsid w:val="003C3CE3"/>
    <w:rsid w:val="0040316E"/>
    <w:rsid w:val="00414736"/>
    <w:rsid w:val="004307C1"/>
    <w:rsid w:val="0046397C"/>
    <w:rsid w:val="00480734"/>
    <w:rsid w:val="004848EF"/>
    <w:rsid w:val="00492684"/>
    <w:rsid w:val="004A1C8A"/>
    <w:rsid w:val="004B7E52"/>
    <w:rsid w:val="004C061A"/>
    <w:rsid w:val="004C34A7"/>
    <w:rsid w:val="004D3392"/>
    <w:rsid w:val="004D685C"/>
    <w:rsid w:val="004E228A"/>
    <w:rsid w:val="00504A06"/>
    <w:rsid w:val="0051748C"/>
    <w:rsid w:val="00533318"/>
    <w:rsid w:val="0054770D"/>
    <w:rsid w:val="005532AE"/>
    <w:rsid w:val="00570A41"/>
    <w:rsid w:val="0058457D"/>
    <w:rsid w:val="005847E9"/>
    <w:rsid w:val="00592903"/>
    <w:rsid w:val="005A7BF9"/>
    <w:rsid w:val="005C42E4"/>
    <w:rsid w:val="005C7D4F"/>
    <w:rsid w:val="005F2C37"/>
    <w:rsid w:val="006117C2"/>
    <w:rsid w:val="00626B3D"/>
    <w:rsid w:val="006330FD"/>
    <w:rsid w:val="00642987"/>
    <w:rsid w:val="00642E4F"/>
    <w:rsid w:val="00655D95"/>
    <w:rsid w:val="0066414F"/>
    <w:rsid w:val="006743BE"/>
    <w:rsid w:val="0067595A"/>
    <w:rsid w:val="0068609F"/>
    <w:rsid w:val="006A1588"/>
    <w:rsid w:val="006B07A8"/>
    <w:rsid w:val="006C674D"/>
    <w:rsid w:val="006E10D9"/>
    <w:rsid w:val="007049F0"/>
    <w:rsid w:val="00706179"/>
    <w:rsid w:val="0076286F"/>
    <w:rsid w:val="00764136"/>
    <w:rsid w:val="00766219"/>
    <w:rsid w:val="00766DF1"/>
    <w:rsid w:val="00785619"/>
    <w:rsid w:val="00792559"/>
    <w:rsid w:val="007A4E1A"/>
    <w:rsid w:val="007B68F0"/>
    <w:rsid w:val="007D521F"/>
    <w:rsid w:val="007F1A27"/>
    <w:rsid w:val="007F2B11"/>
    <w:rsid w:val="007F693B"/>
    <w:rsid w:val="00813C53"/>
    <w:rsid w:val="00830578"/>
    <w:rsid w:val="008377B4"/>
    <w:rsid w:val="00842D21"/>
    <w:rsid w:val="008501E5"/>
    <w:rsid w:val="00853DBB"/>
    <w:rsid w:val="00864E0D"/>
    <w:rsid w:val="00870080"/>
    <w:rsid w:val="0089131F"/>
    <w:rsid w:val="00892DDA"/>
    <w:rsid w:val="00895068"/>
    <w:rsid w:val="008A5D6D"/>
    <w:rsid w:val="008C4C86"/>
    <w:rsid w:val="008D43F1"/>
    <w:rsid w:val="008E78EC"/>
    <w:rsid w:val="00915BBC"/>
    <w:rsid w:val="00930978"/>
    <w:rsid w:val="009673AC"/>
    <w:rsid w:val="00972C3D"/>
    <w:rsid w:val="00986015"/>
    <w:rsid w:val="00995BE7"/>
    <w:rsid w:val="009B646B"/>
    <w:rsid w:val="009B67C0"/>
    <w:rsid w:val="009C5715"/>
    <w:rsid w:val="009C697C"/>
    <w:rsid w:val="009C7870"/>
    <w:rsid w:val="009E1D8E"/>
    <w:rsid w:val="009E4F83"/>
    <w:rsid w:val="00A10927"/>
    <w:rsid w:val="00A24CE4"/>
    <w:rsid w:val="00A3722D"/>
    <w:rsid w:val="00A41817"/>
    <w:rsid w:val="00A42E1C"/>
    <w:rsid w:val="00A548E3"/>
    <w:rsid w:val="00A55010"/>
    <w:rsid w:val="00A774B9"/>
    <w:rsid w:val="00A914CC"/>
    <w:rsid w:val="00AA433B"/>
    <w:rsid w:val="00AA4A9B"/>
    <w:rsid w:val="00AB0986"/>
    <w:rsid w:val="00AC2299"/>
    <w:rsid w:val="00AD07FE"/>
    <w:rsid w:val="00AE713A"/>
    <w:rsid w:val="00AF5B90"/>
    <w:rsid w:val="00AF742A"/>
    <w:rsid w:val="00B04F60"/>
    <w:rsid w:val="00B1280B"/>
    <w:rsid w:val="00B31138"/>
    <w:rsid w:val="00B33F4B"/>
    <w:rsid w:val="00B40131"/>
    <w:rsid w:val="00B44195"/>
    <w:rsid w:val="00B7044C"/>
    <w:rsid w:val="00B91A30"/>
    <w:rsid w:val="00B97537"/>
    <w:rsid w:val="00BA3605"/>
    <w:rsid w:val="00BB6DBB"/>
    <w:rsid w:val="00BC2416"/>
    <w:rsid w:val="00BC4811"/>
    <w:rsid w:val="00BE334C"/>
    <w:rsid w:val="00C00C29"/>
    <w:rsid w:val="00C03495"/>
    <w:rsid w:val="00C062CF"/>
    <w:rsid w:val="00C15910"/>
    <w:rsid w:val="00C36B3A"/>
    <w:rsid w:val="00C45ED1"/>
    <w:rsid w:val="00C52F8E"/>
    <w:rsid w:val="00C64461"/>
    <w:rsid w:val="00C80084"/>
    <w:rsid w:val="00C824E7"/>
    <w:rsid w:val="00C86B7F"/>
    <w:rsid w:val="00C94562"/>
    <w:rsid w:val="00C956A3"/>
    <w:rsid w:val="00CA1C55"/>
    <w:rsid w:val="00CC4CE8"/>
    <w:rsid w:val="00CE059A"/>
    <w:rsid w:val="00CE6306"/>
    <w:rsid w:val="00CF195D"/>
    <w:rsid w:val="00CF2859"/>
    <w:rsid w:val="00D17597"/>
    <w:rsid w:val="00DA70ED"/>
    <w:rsid w:val="00DD000E"/>
    <w:rsid w:val="00DD23E9"/>
    <w:rsid w:val="00DE7780"/>
    <w:rsid w:val="00DF296E"/>
    <w:rsid w:val="00E01764"/>
    <w:rsid w:val="00E15958"/>
    <w:rsid w:val="00E32F89"/>
    <w:rsid w:val="00E345AB"/>
    <w:rsid w:val="00E4148A"/>
    <w:rsid w:val="00E527AC"/>
    <w:rsid w:val="00E66701"/>
    <w:rsid w:val="00E92A55"/>
    <w:rsid w:val="00E9337F"/>
    <w:rsid w:val="00E93894"/>
    <w:rsid w:val="00EA20C6"/>
    <w:rsid w:val="00EC0B16"/>
    <w:rsid w:val="00ED0055"/>
    <w:rsid w:val="00ED050C"/>
    <w:rsid w:val="00EE17B1"/>
    <w:rsid w:val="00EF0A06"/>
    <w:rsid w:val="00F035D3"/>
    <w:rsid w:val="00F21662"/>
    <w:rsid w:val="00F22755"/>
    <w:rsid w:val="00F26DFC"/>
    <w:rsid w:val="00F52B9C"/>
    <w:rsid w:val="00F52ED4"/>
    <w:rsid w:val="00F65F46"/>
    <w:rsid w:val="00F92134"/>
    <w:rsid w:val="00F92377"/>
    <w:rsid w:val="00FD4A9D"/>
    <w:rsid w:val="00FD63A8"/>
    <w:rsid w:val="00FE37C7"/>
    <w:rsid w:val="00FF1DF0"/>
    <w:rsid w:val="00FF7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1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5D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216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21662"/>
  </w:style>
  <w:style w:type="paragraph" w:styleId="Footer">
    <w:name w:val="footer"/>
    <w:basedOn w:val="Normal"/>
    <w:link w:val="FooterChar"/>
    <w:uiPriority w:val="99"/>
    <w:unhideWhenUsed/>
    <w:rsid w:val="00F216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662"/>
  </w:style>
  <w:style w:type="paragraph" w:styleId="BalloonText">
    <w:name w:val="Balloon Text"/>
    <w:basedOn w:val="Normal"/>
    <w:link w:val="BalloonTextChar"/>
    <w:uiPriority w:val="99"/>
    <w:semiHidden/>
    <w:unhideWhenUsed/>
    <w:rsid w:val="00F21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16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sec_geology</dc:creator>
  <cp:keywords/>
  <dc:description/>
  <cp:lastModifiedBy>sec_geology</cp:lastModifiedBy>
  <cp:revision>3</cp:revision>
  <cp:lastPrinted>2011-08-17T11:36:00Z</cp:lastPrinted>
  <dcterms:created xsi:type="dcterms:W3CDTF">2011-08-17T11:38:00Z</dcterms:created>
  <dcterms:modified xsi:type="dcterms:W3CDTF">2011-08-17T11:40:00Z</dcterms:modified>
</cp:coreProperties>
</file>