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592" w:rsidRDefault="009B018D">
      <w:pPr>
        <w:jc w:val="center"/>
      </w:pPr>
      <w:bookmarkStart w:id="0" w:name="_GoBack"/>
      <w:bookmarkEnd w:id="0"/>
      <w:r>
        <w:rPr>
          <w:noProof/>
        </w:rPr>
        <w:drawing>
          <wp:inline distT="0" distB="0" distL="0" distR="0">
            <wp:extent cx="1514475" cy="1514475"/>
            <wp:effectExtent l="0" t="0" r="9525" b="9525"/>
            <wp:docPr id="1026" name="Picture 1" descr="C:\Users\lenovo\Documents\UNZ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a:stretch/>
                  </pic:blipFill>
                  <pic:spPr>
                    <a:xfrm>
                      <a:off x="0" y="0"/>
                      <a:ext cx="1514475" cy="1514475"/>
                    </a:xfrm>
                    <a:prstGeom prst="rect">
                      <a:avLst/>
                    </a:prstGeom>
                    <a:ln>
                      <a:noFill/>
                    </a:ln>
                  </pic:spPr>
                </pic:pic>
              </a:graphicData>
            </a:graphic>
          </wp:inline>
        </w:drawing>
      </w:r>
    </w:p>
    <w:p w:rsidR="00B15592" w:rsidRDefault="009B018D">
      <w:pPr>
        <w:jc w:val="center"/>
        <w:rPr>
          <w:b/>
        </w:rPr>
      </w:pPr>
      <w:r>
        <w:rPr>
          <w:b/>
        </w:rPr>
        <w:t>THE UNIVERSITY OF ZAMBIA</w:t>
      </w:r>
    </w:p>
    <w:p w:rsidR="00B15592" w:rsidRDefault="00B15592">
      <w:pPr>
        <w:jc w:val="center"/>
        <w:rPr>
          <w:b/>
        </w:rPr>
      </w:pPr>
    </w:p>
    <w:p w:rsidR="00B15592" w:rsidRDefault="009B018D">
      <w:pPr>
        <w:jc w:val="center"/>
        <w:rPr>
          <w:b/>
        </w:rPr>
      </w:pPr>
      <w:r>
        <w:rPr>
          <w:b/>
        </w:rPr>
        <w:t>SCHOOL OF MINES</w:t>
      </w:r>
    </w:p>
    <w:p w:rsidR="00B15592" w:rsidRDefault="00B15592">
      <w:pPr>
        <w:jc w:val="center"/>
        <w:rPr>
          <w:b/>
        </w:rPr>
      </w:pPr>
    </w:p>
    <w:p w:rsidR="00B15592" w:rsidRDefault="009B018D">
      <w:pPr>
        <w:jc w:val="center"/>
        <w:rPr>
          <w:b/>
        </w:rPr>
      </w:pPr>
      <w:r>
        <w:rPr>
          <w:b/>
        </w:rPr>
        <w:t>GEOLOGY DEPARTMENT</w:t>
      </w:r>
    </w:p>
    <w:p w:rsidR="00B15592" w:rsidRDefault="00B15592">
      <w:pPr>
        <w:jc w:val="center"/>
        <w:rPr>
          <w:b/>
        </w:rPr>
      </w:pPr>
    </w:p>
    <w:p w:rsidR="00B15592" w:rsidRDefault="009B018D">
      <w:pPr>
        <w:jc w:val="center"/>
        <w:rPr>
          <w:b/>
        </w:rPr>
      </w:pPr>
      <w:r>
        <w:rPr>
          <w:b/>
        </w:rPr>
        <w:t>GGY 3020 – MINERALOGY &amp; PETROLOGY</w:t>
      </w:r>
    </w:p>
    <w:p w:rsidR="00B15592" w:rsidRDefault="00B15592"/>
    <w:p w:rsidR="00B15592" w:rsidRDefault="009B018D">
      <w:proofErr w:type="gramStart"/>
      <w:r>
        <w:rPr>
          <w:b/>
        </w:rPr>
        <w:t>Names :</w:t>
      </w:r>
      <w:proofErr w:type="gramEnd"/>
      <w:r>
        <w:t xml:space="preserve"> TEBUHO WHENDE 2021538451</w:t>
      </w:r>
    </w:p>
    <w:p w:rsidR="00B15592" w:rsidRDefault="009B018D">
      <w:r>
        <w:t xml:space="preserve">           MUMBA MBASELA 2021461742</w:t>
      </w:r>
    </w:p>
    <w:p w:rsidR="00B15592" w:rsidRDefault="009B018D">
      <w:r>
        <w:t xml:space="preserve">           BRONNER SIMATAA</w:t>
      </w:r>
    </w:p>
    <w:p w:rsidR="00B15592" w:rsidRDefault="009B018D">
      <w:r>
        <w:t xml:space="preserve">           MWAKA MWEETWA2021476758</w:t>
      </w:r>
    </w:p>
    <w:p w:rsidR="00B15592" w:rsidRDefault="009B018D">
      <w:r>
        <w:t xml:space="preserve">           UZZIAH MASHIKINI 2021422372</w:t>
      </w:r>
    </w:p>
    <w:p w:rsidR="00B15592" w:rsidRDefault="009B018D">
      <w:r>
        <w:t xml:space="preserve">           THEOPHILUS KOLOBEKI 2021423956</w:t>
      </w:r>
    </w:p>
    <w:p w:rsidR="00B15592" w:rsidRDefault="009B018D">
      <w:r>
        <w:t xml:space="preserve">           PHILIP MWAPE</w:t>
      </w:r>
    </w:p>
    <w:p w:rsidR="00B15592" w:rsidRDefault="009B018D">
      <w:r>
        <w:t xml:space="preserve">           JOSEPH SALUMAYI 2021414116</w:t>
      </w:r>
    </w:p>
    <w:p w:rsidR="00B15592" w:rsidRDefault="009B018D">
      <w:r>
        <w:t xml:space="preserve">           MWIZA CHITALIMA 2021385396</w:t>
      </w:r>
    </w:p>
    <w:p w:rsidR="00B15592" w:rsidRDefault="009B018D">
      <w:r>
        <w:rPr>
          <w:b/>
        </w:rPr>
        <w:t>Lab No: Three</w:t>
      </w:r>
    </w:p>
    <w:p w:rsidR="00B15592" w:rsidRDefault="009B018D">
      <w:r>
        <w:rPr>
          <w:b/>
        </w:rPr>
        <w:t xml:space="preserve">Lab Title: </w:t>
      </w:r>
      <w:r>
        <w:t>TEXTURES AND IDENTIFICATION OF METAMORPHIC ROCKS</w:t>
      </w:r>
    </w:p>
    <w:p w:rsidR="00B15592" w:rsidRDefault="009B018D">
      <w:r>
        <w:rPr>
          <w:b/>
        </w:rPr>
        <w:t>Due Date:</w:t>
      </w:r>
      <w:r>
        <w:t xml:space="preserve"> 26</w:t>
      </w:r>
      <w:r>
        <w:rPr>
          <w:vertAlign w:val="superscript"/>
        </w:rPr>
        <w:t>th</w:t>
      </w:r>
      <w:r>
        <w:t xml:space="preserve"> APRIL, 2024</w:t>
      </w:r>
    </w:p>
    <w:p w:rsidR="00B15592" w:rsidRDefault="009B018D">
      <w:r>
        <w:rPr>
          <w:b/>
        </w:rPr>
        <w:t>Attention:</w:t>
      </w:r>
      <w:r>
        <w:t xml:space="preserve"> DR SAKUWAHA</w:t>
      </w:r>
    </w:p>
    <w:p w:rsidR="00B15592" w:rsidRDefault="00B15592"/>
    <w:p w:rsidR="00B15592" w:rsidRDefault="00B15592"/>
    <w:p w:rsidR="00B15592" w:rsidRDefault="009B018D">
      <w:r>
        <w:lastRenderedPageBreak/>
        <w:t>**Report on the Different Uses of Computers**</w:t>
      </w:r>
    </w:p>
    <w:p w:rsidR="009B018D" w:rsidRDefault="009B018D"/>
    <w:p w:rsidR="00B15592" w:rsidRDefault="009B018D">
      <w:r>
        <w:t>**Introduction**</w:t>
      </w:r>
    </w:p>
    <w:p w:rsidR="00B15592" w:rsidRDefault="009B018D">
      <w:r>
        <w:t>In today's technologically driven world, computers play a pivotal role in various aspects of our lives. A computer is a programmable electronic device capable of performing tasks based on a set of instructions. It consists of hardware components such as the central processing unit (CPU), memory, storage devices, input/output devices, and software that enables it to execute specific functions.</w:t>
      </w:r>
    </w:p>
    <w:p w:rsidR="00B15592" w:rsidRDefault="00B15592"/>
    <w:p w:rsidR="00B15592" w:rsidRDefault="009B018D">
      <w:r>
        <w:t>**Uses of Computers**</w:t>
      </w:r>
    </w:p>
    <w:p w:rsidR="00B15592" w:rsidRDefault="009B018D">
      <w:r>
        <w:t>Computers find extensive applications across diverse fields, contributing significantly to efficiency, innovation, and connectivity. The key uses of computers include:</w:t>
      </w:r>
    </w:p>
    <w:p w:rsidR="00B15592" w:rsidRDefault="009B018D">
      <w:r>
        <w:t>1. **Education and Research**: Computers revolutionize education by facilitating online learning, research, and interactive teaching methods. They provide access to vast educational resources, e-books, simulations, and collaborative tools for students and educators.</w:t>
      </w:r>
    </w:p>
    <w:p w:rsidR="00B15592" w:rsidRDefault="009B018D">
      <w:r>
        <w:t>2. **Business and Finance**: In the corporate world, computers are indispensable for managing operations, maintaining records, accounting, data analysis, and communication. They streamline processes, automate tasks, and enhance productivity in various industries.</w:t>
      </w:r>
    </w:p>
    <w:p w:rsidR="00B15592" w:rsidRDefault="009B018D">
      <w:r>
        <w:t>3. **Communication**: Computers enable seamless communication through email, instant messaging, video conferencing, and social media platforms. They serve as mediums for sharing information and connecting people globally.</w:t>
      </w:r>
    </w:p>
    <w:p w:rsidR="00B15592" w:rsidRDefault="009B018D">
      <w:r>
        <w:t>4. **Entertainment**: Computers are essential for entertainment purposes, including gaming, streaming movies and music, creating digital art, and virtual reality experiences. They offer recreational activities and relaxation.</w:t>
      </w:r>
    </w:p>
    <w:p w:rsidR="00B15592" w:rsidRDefault="009B018D">
      <w:r>
        <w:t>5. **Healthcare**: Computers are vital in healthcare for maintaining electronic health records, medical imaging, diagnostic tools, telemedicine, and research. They aid in precision medicine, treatment planning, and monitoring patient outcomes.</w:t>
      </w:r>
    </w:p>
    <w:p w:rsidR="00B15592" w:rsidRDefault="009B018D">
      <w:r>
        <w:t>6. **Scientific Research**: Computers power simulations, modeling, and data analysis in scientific research across disciplines like physics, chemistry, biology, astronomy, and environmental studies. They accelerate discoveries and innovations.</w:t>
      </w:r>
    </w:p>
    <w:p w:rsidR="00B15592" w:rsidRDefault="009B018D">
      <w:r>
        <w:t>7. **Engineering and Design**: Computers are integral to engineering design, drafting, and simulation software used in architecture, civil engineering, mechanical engineering, and product design. They enable complex calculations and visualization.</w:t>
      </w:r>
    </w:p>
    <w:p w:rsidR="00B15592" w:rsidRDefault="009B018D">
      <w:r>
        <w:t>8. **E-commerce**: Computers drive online shopping platforms, inventory management systems, payment gateways, and customer relationship management (CRM) in e-commerce businesses, facilitating transactions and customer service.</w:t>
      </w:r>
    </w:p>
    <w:p w:rsidR="00B15592" w:rsidRDefault="009B018D">
      <w:r>
        <w:lastRenderedPageBreak/>
        <w:t>9. **Government and Public Services**: Governments utilize computers for citizen services, digital governance, public safety systems, data analytics for policymaking, and administrative tasks like taxation and census.</w:t>
      </w:r>
    </w:p>
    <w:p w:rsidR="00B15592" w:rsidRDefault="00B15592"/>
    <w:p w:rsidR="00B15592" w:rsidRDefault="009B018D">
      <w:r>
        <w:t>**Conclusion**</w:t>
      </w:r>
    </w:p>
    <w:p w:rsidR="00B15592" w:rsidRDefault="009B018D">
      <w:r>
        <w:t>In conclusion, computers have transformed society by offering versatile applications across various domains. They enhance efficiency, communication, innovation, and decision-making in education, business, healthcare, entertainment, research, and beyond. As technology advances, the role of computers will continue to evolve, shaping the future of how we work, learn, and interact in a digital age. Understanding the diverse uses of computers underscores their significance and underscores the importance of continued technological advancement.</w:t>
      </w:r>
    </w:p>
    <w:p w:rsidR="00B15592" w:rsidRDefault="00B15592"/>
    <w:p w:rsidR="00B15592" w:rsidRDefault="00B15592"/>
    <w:p w:rsidR="00B15592" w:rsidRDefault="00B15592"/>
    <w:p w:rsidR="00B15592" w:rsidRDefault="009B018D">
      <w:r>
        <w:t>A computer is an electronic device that can receive, process, store, and output data. It is capable of executing predefined instructions and performing various tasks based on software programs. A computer typically consists of hardware components such as the central processing unit (CPU), memory (RAM), storage devices (hard drive, SSD), input devices (keyboard, mouse), output devices (monitor, printer), and various connectivity ports (USB, Ethernet).</w:t>
      </w:r>
    </w:p>
    <w:p w:rsidR="00B15592" w:rsidRDefault="009B018D">
      <w:r>
        <w:t>The fundamental operations of a computer involve:</w:t>
      </w:r>
    </w:p>
    <w:p w:rsidR="00B15592" w:rsidRDefault="009B018D">
      <w:r>
        <w:t>1. **Input**: Receiving data and instructions from input devices like keyboards, mice, scanners, or sensors.</w:t>
      </w:r>
    </w:p>
    <w:p w:rsidR="00B15592" w:rsidRDefault="009B018D">
      <w:r>
        <w:t>2. **Processing**: Carrying out arithmetic, logical, and control operations on the input data using the CPU.</w:t>
      </w:r>
    </w:p>
    <w:p w:rsidR="00B15592" w:rsidRDefault="009B018D">
      <w:r>
        <w:t>3. **Storage**: Saving data and instructions in storage devices such as RAM (temporary storage) and hard drives or SSDs (permanent storage).</w:t>
      </w:r>
    </w:p>
    <w:p w:rsidR="00B15592" w:rsidRDefault="009B018D">
      <w:r>
        <w:t>4. **Output**: Providing processed data or results to output devices like monitors, printers, speakers, or external storage devices.</w:t>
      </w:r>
    </w:p>
    <w:p w:rsidR="00B15592" w:rsidRDefault="009B018D">
      <w:r>
        <w:t>Computers operate using binary code (0s and 1s) and execute software applications that control their functions. They can perform a wide range of tasks, from simple calculations and word processing to complex simulations, graphics rendering, and artificial intelligence computations. Modern computers are highly versatile and interconnected, enabling communication, entertainment, education, research, business operations, and more in today's digital age.</w:t>
      </w:r>
    </w:p>
    <w:p w:rsidR="00B15592" w:rsidRDefault="00B15592"/>
    <w:p w:rsidR="00B15592" w:rsidRDefault="00B15592"/>
    <w:p w:rsidR="00B15592" w:rsidRDefault="00B15592"/>
    <w:p w:rsidR="00B15592" w:rsidRDefault="009B018D">
      <w:r>
        <w:t>A computer is a programmable electronic device that processes and manipulates data to perform various tasks. It consists of hardware components that work together under the control of software programs to execute instructions. Here are the key components of a computer:</w:t>
      </w:r>
    </w:p>
    <w:p w:rsidR="00B15592" w:rsidRDefault="009B018D">
      <w:r>
        <w:t>1. **Central Processing Unit (CPU</w:t>
      </w:r>
      <w:proofErr w:type="gramStart"/>
      <w:r>
        <w:t>)*</w:t>
      </w:r>
      <w:proofErr w:type="gramEnd"/>
      <w:r>
        <w:t>*: The CPU is the brain of the computer responsible for executing instructions. It performs arithmetic, logic, and control operations on data received from input devices.</w:t>
      </w:r>
    </w:p>
    <w:p w:rsidR="00B15592" w:rsidRDefault="009B018D">
      <w:r>
        <w:t>2. **Memory (RAM</w:t>
      </w:r>
      <w:proofErr w:type="gramStart"/>
      <w:r>
        <w:t>)*</w:t>
      </w:r>
      <w:proofErr w:type="gramEnd"/>
      <w:r>
        <w:t>*: Random Access Memory (RAM) provides temporary storage for data and instructions that the CPU needs while processing tasks. It allows quick access to information, but the data is lost when the computer is turned off.</w:t>
      </w:r>
    </w:p>
    <w:p w:rsidR="00B15592" w:rsidRDefault="009B018D">
      <w:r>
        <w:t>3. **Storage Devices**: Computers have various storage devices for storing data permanently. Hard disk drives (HDDs) and solid-state drives (SSDs) are commonly used to store the operating system, applications, and user data.</w:t>
      </w:r>
    </w:p>
    <w:p w:rsidR="00B15592" w:rsidRDefault="009B018D">
      <w:r>
        <w:t>4. **Input Devices**: Input devices allow users to input data and commands into the computer. Common input devices include keyboards, mice, touchscreens, scanners, and microphones.</w:t>
      </w:r>
    </w:p>
    <w:p w:rsidR="00B15592" w:rsidRDefault="009B018D">
      <w:r>
        <w:t>5. **Output Devices**: Output devices display or provide the results of processed data. Monitors, printers, speakers, and projectors are examples of output devices.</w:t>
      </w:r>
    </w:p>
    <w:p w:rsidR="00B15592" w:rsidRDefault="009B018D">
      <w:r>
        <w:t>6. **Motherboard**: The motherboard is the main circuit board of the computer, connecting all the components together. It houses the CPU, memory modules, storage interfaces, expansion slots, and other essential components.</w:t>
      </w:r>
    </w:p>
    <w:p w:rsidR="00B15592" w:rsidRDefault="009B018D">
      <w:r>
        <w:t>7. **Graphics Processing Unit (GPU</w:t>
      </w:r>
      <w:proofErr w:type="gramStart"/>
      <w:r>
        <w:t>)*</w:t>
      </w:r>
      <w:proofErr w:type="gramEnd"/>
      <w:r>
        <w:t>*: The GPU is responsible for rendering graphics and images on the computer's display. It accelerates the processing of graphical data for gaming, video editing, and other visual applications.</w:t>
      </w:r>
    </w:p>
    <w:p w:rsidR="00B15592" w:rsidRDefault="009B018D">
      <w:r>
        <w:t>8. **Power Supply Unit (PSU</w:t>
      </w:r>
      <w:proofErr w:type="gramStart"/>
      <w:r>
        <w:t>)*</w:t>
      </w:r>
      <w:proofErr w:type="gramEnd"/>
      <w:r>
        <w:t>*: The PSU converts AC power from an outlet into DC power that the computer's components can use.</w:t>
      </w:r>
    </w:p>
    <w:p w:rsidR="00B15592" w:rsidRDefault="009B018D">
      <w:r>
        <w:t>9. **Ports and Connectivity**: Computers have various ports for connecting external devices such as USB ports, Ethernet ports, HDMI ports, and audio jacks.</w:t>
      </w:r>
    </w:p>
    <w:p w:rsidR="00B15592" w:rsidRDefault="009B018D">
      <w:r>
        <w:t>10. **Operating System (OS</w:t>
      </w:r>
      <w:proofErr w:type="gramStart"/>
      <w:r>
        <w:t>)*</w:t>
      </w:r>
      <w:proofErr w:type="gramEnd"/>
      <w:r>
        <w:t>*: The operating system manages hardware resources, runs applications, and provides a user interface for interacting with the computer.</w:t>
      </w:r>
    </w:p>
    <w:p w:rsidR="00B15592" w:rsidRDefault="009B018D">
      <w:r>
        <w:t>Overall, computers are versatile tools used for tasks ranging from basic calculations and word processing to complex scientific simulations, graphic design, video editing, and internet browsing. They have become essential in modern life, powering industries, education, entertainment, communication, and research.</w:t>
      </w:r>
    </w:p>
    <w:p w:rsidR="00B15592" w:rsidRDefault="00B15592"/>
    <w:sectPr w:rsidR="00B155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592"/>
    <w:rsid w:val="003325AB"/>
    <w:rsid w:val="009B018D"/>
    <w:rsid w:val="00B15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A3C74-8016-48E3-B082-1CA25C3F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Tebuho Whende</cp:lastModifiedBy>
  <cp:revision>1</cp:revision>
  <dcterms:created xsi:type="dcterms:W3CDTF">2024-03-20T20:49:00Z</dcterms:created>
  <dcterms:modified xsi:type="dcterms:W3CDTF">2024-05-19T18:52:00Z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85c67b3ef58f43dcb4ab07a251393d23</vt:lpwstr>
  </property>
</Properties>
</file>