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D57E" w14:textId="77777777" w:rsidR="007E3AB9" w:rsidRPr="00890A83" w:rsidRDefault="008D206A">
      <w:pPr>
        <w:spacing w:after="29" w:line="240" w:lineRule="auto"/>
        <w:ind w:left="631"/>
        <w:rPr>
          <w:rFonts w:ascii="Times New Roman" w:hAnsi="Times New Roman" w:cs="Times New Roman"/>
        </w:rPr>
      </w:pPr>
      <w:r w:rsidRPr="00890A83">
        <w:rPr>
          <w:rFonts w:ascii="Times New Roman" w:eastAsia="Cambria" w:hAnsi="Times New Roman" w:cs="Times New Roman"/>
          <w:sz w:val="24"/>
        </w:rPr>
        <w:t xml:space="preserve"> </w:t>
      </w:r>
    </w:p>
    <w:p w14:paraId="197312E0" w14:textId="77777777" w:rsidR="007E3AB9" w:rsidRPr="00890A83" w:rsidRDefault="008D206A">
      <w:pPr>
        <w:spacing w:after="29" w:line="240" w:lineRule="auto"/>
        <w:ind w:left="3161"/>
        <w:rPr>
          <w:rFonts w:ascii="Times New Roman" w:hAnsi="Times New Roman" w:cs="Times New Roman"/>
        </w:rPr>
      </w:pPr>
      <w:r w:rsidRPr="00890A83">
        <w:rPr>
          <w:rFonts w:ascii="Times New Roman" w:eastAsia="Cambria" w:hAnsi="Times New Roman" w:cs="Times New Roman"/>
          <w:b/>
          <w:sz w:val="24"/>
        </w:rPr>
        <w:t xml:space="preserve">Clinical Skills Basic Life Support (Adult/Older Child) </w:t>
      </w:r>
    </w:p>
    <w:p w14:paraId="6EA7D584" w14:textId="77777777" w:rsidR="007E3AB9" w:rsidRPr="00890A83" w:rsidRDefault="008D206A">
      <w:pPr>
        <w:spacing w:line="240" w:lineRule="auto"/>
        <w:jc w:val="center"/>
        <w:rPr>
          <w:rFonts w:ascii="Times New Roman" w:hAnsi="Times New Roman" w:cs="Times New Roman"/>
        </w:rPr>
      </w:pPr>
      <w:r w:rsidRPr="00890A83">
        <w:rPr>
          <w:rFonts w:ascii="Times New Roman" w:eastAsia="Cambria" w:hAnsi="Times New Roman" w:cs="Times New Roman"/>
          <w:b/>
          <w:sz w:val="24"/>
        </w:rPr>
        <w:t xml:space="preserve"> </w:t>
      </w:r>
    </w:p>
    <w:p w14:paraId="37B7275C" w14:textId="77777777" w:rsidR="007E3AB9" w:rsidRPr="00890A83" w:rsidRDefault="008D206A">
      <w:pPr>
        <w:spacing w:line="240" w:lineRule="auto"/>
        <w:ind w:left="-5" w:hanging="10"/>
        <w:rPr>
          <w:rFonts w:ascii="Times New Roman" w:hAnsi="Times New Roman" w:cs="Times New Roman"/>
        </w:rPr>
      </w:pPr>
      <w:r w:rsidRPr="00890A83">
        <w:rPr>
          <w:rFonts w:ascii="Times New Roman" w:eastAsia="Times New Roman" w:hAnsi="Times New Roman" w:cs="Times New Roman"/>
          <w:b/>
          <w:sz w:val="20"/>
        </w:rPr>
        <w:t xml:space="preserve">  Student Name: _______________________________________________Computer#_____________________Gp #_______ </w:t>
      </w:r>
    </w:p>
    <w:p w14:paraId="086DB863" w14:textId="77777777" w:rsidR="007E3AB9" w:rsidRPr="00890A83" w:rsidRDefault="008D206A">
      <w:pPr>
        <w:spacing w:line="240" w:lineRule="auto"/>
        <w:rPr>
          <w:rFonts w:ascii="Times New Roman" w:hAnsi="Times New Roman" w:cs="Times New Roman"/>
        </w:rPr>
      </w:pPr>
      <w:r w:rsidRPr="00890A83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44757C6" w14:textId="77777777" w:rsidR="007E3AB9" w:rsidRPr="00890A83" w:rsidRDefault="008D206A">
      <w:pPr>
        <w:spacing w:line="240" w:lineRule="auto"/>
        <w:ind w:left="631"/>
        <w:rPr>
          <w:rFonts w:ascii="Times New Roman" w:hAnsi="Times New Roman" w:cs="Times New Roman"/>
        </w:rPr>
      </w:pPr>
      <w:r w:rsidRPr="00890A83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FFF2E67" w14:textId="77777777" w:rsidR="007E3AB9" w:rsidRPr="00890A83" w:rsidRDefault="008D206A">
      <w:pPr>
        <w:spacing w:line="240" w:lineRule="auto"/>
        <w:ind w:left="-5" w:hanging="10"/>
        <w:rPr>
          <w:rFonts w:ascii="Times New Roman" w:hAnsi="Times New Roman" w:cs="Times New Roman"/>
        </w:rPr>
      </w:pPr>
      <w:r w:rsidRPr="00890A83">
        <w:rPr>
          <w:rFonts w:ascii="Times New Roman" w:eastAsia="Times New Roman" w:hAnsi="Times New Roman" w:cs="Times New Roman"/>
          <w:b/>
          <w:sz w:val="20"/>
        </w:rPr>
        <w:t xml:space="preserve"> Examiner (Print) ________________________________________________________ Final Score______   /18= _______% </w:t>
      </w:r>
    </w:p>
    <w:p w14:paraId="2BA41FC7" w14:textId="77777777" w:rsidR="007E3AB9" w:rsidRPr="00890A83" w:rsidRDefault="008D206A">
      <w:pPr>
        <w:spacing w:line="240" w:lineRule="auto"/>
        <w:jc w:val="center"/>
        <w:rPr>
          <w:rFonts w:ascii="Times New Roman" w:hAnsi="Times New Roman" w:cs="Times New Roman"/>
        </w:rPr>
      </w:pPr>
      <w:r w:rsidRPr="00890A83">
        <w:rPr>
          <w:rFonts w:ascii="Times New Roman" w:eastAsia="Cambria" w:hAnsi="Times New Roman" w:cs="Times New Roman"/>
          <w:b/>
          <w:sz w:val="24"/>
        </w:rPr>
        <w:t xml:space="preserve"> </w:t>
      </w:r>
    </w:p>
    <w:p w14:paraId="5263E098" w14:textId="77777777" w:rsidR="007E3AB9" w:rsidRPr="00890A83" w:rsidRDefault="008D206A">
      <w:pPr>
        <w:spacing w:after="12"/>
        <w:ind w:left="631"/>
        <w:rPr>
          <w:rFonts w:ascii="Times New Roman" w:hAnsi="Times New Roman" w:cs="Times New Roman"/>
        </w:rPr>
      </w:pPr>
      <w:r w:rsidRPr="00890A83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99" w:type="dxa"/>
        <w:tblInd w:w="63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00"/>
        <w:gridCol w:w="1260"/>
        <w:gridCol w:w="1260"/>
        <w:gridCol w:w="1170"/>
        <w:gridCol w:w="2309"/>
      </w:tblGrid>
      <w:tr w:rsidR="007E3AB9" w:rsidRPr="00890A83" w14:paraId="0C0E4A20" w14:textId="77777777" w:rsidTr="005A793E">
        <w:trPr>
          <w:trHeight w:val="70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161C" w14:textId="77777777" w:rsidR="007E3AB9" w:rsidRPr="00890A83" w:rsidRDefault="008D2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0D929C8" w14:textId="77777777" w:rsidR="007E3AB9" w:rsidRPr="00890A83" w:rsidRDefault="008D206A">
            <w:pPr>
              <w:jc w:val="center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Skill Demonstrated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FEE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Complete/ </w:t>
            </w:r>
          </w:p>
          <w:p w14:paraId="387E01DF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Correct </w:t>
            </w:r>
          </w:p>
          <w:p w14:paraId="551A9BA1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(2 marks)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6499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>Incomplete/</w:t>
            </w:r>
          </w:p>
          <w:p w14:paraId="140D3E1E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Incorrect  </w:t>
            </w:r>
          </w:p>
          <w:p w14:paraId="5B14B42D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(1 mark)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13CA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Not Done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065E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Comments </w:t>
            </w:r>
          </w:p>
        </w:tc>
      </w:tr>
      <w:tr w:rsidR="007E3AB9" w:rsidRPr="00890A83" w14:paraId="30C0A0EE" w14:textId="77777777" w:rsidTr="005A793E">
        <w:trPr>
          <w:trHeight w:val="333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869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1. Ensures safety of both candidate and the patient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831F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00F9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1996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7420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7650514D" w14:textId="77777777" w:rsidTr="005A793E">
        <w:trPr>
          <w:trHeight w:val="57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91DE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2. Calls out to the patient, stimulates, if no response calls for help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CF76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53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873A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77CA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5D03A93C" w14:textId="77777777" w:rsidTr="005A793E">
        <w:trPr>
          <w:trHeight w:val="6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684" w14:textId="77777777" w:rsidR="00B950BF" w:rsidRDefault="008D206A" w:rsidP="005A7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>3. Airway maneuvres; chin lift, head tilt (verbalizes; in none cervical spine injury), Jaw thrust (in Cerv</w:t>
            </w:r>
            <w:r w:rsidR="005A793E" w:rsidRPr="00890A83">
              <w:rPr>
                <w:rFonts w:ascii="Times New Roman" w:eastAsia="Times New Roman" w:hAnsi="Times New Roman" w:cs="Times New Roman"/>
                <w:sz w:val="20"/>
              </w:rPr>
              <w:t>ical spine injuries), suctions.</w:t>
            </w:r>
            <w:r w:rsidR="0074367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4BFDC6" w14:textId="7DD173E0" w:rsidR="007E3AB9" w:rsidRPr="00890A83" w:rsidRDefault="00743675" w:rsidP="005A793E">
            <w:pPr>
              <w:rPr>
                <w:rFonts w:ascii="Times New Roman" w:hAnsi="Times New Roman" w:cs="Times New Roman"/>
              </w:rPr>
            </w:pPr>
            <w:r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Assess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(Look/ feel/ listen)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3FB7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E74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4A38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669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104EDC0B" w14:textId="77777777" w:rsidTr="005A793E">
        <w:trPr>
          <w:trHeight w:val="70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3A63" w14:textId="77777777" w:rsidR="005A793E" w:rsidRPr="00890A83" w:rsidRDefault="008D206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>4. Picks appropriate size</w:t>
            </w:r>
            <w:r w:rsidR="00BD3740">
              <w:rPr>
                <w:rFonts w:ascii="Times New Roman" w:eastAsia="Times New Roman" w:hAnsi="Times New Roman" w:cs="Times New Roman"/>
                <w:sz w:val="20"/>
              </w:rPr>
              <w:t xml:space="preserve"> of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0A83">
              <w:rPr>
                <w:rFonts w:ascii="Times New Roman" w:eastAsia="Times New Roman" w:hAnsi="Times New Roman" w:cs="Times New Roman"/>
                <w:sz w:val="20"/>
              </w:rPr>
              <w:t>Guedel</w:t>
            </w:r>
            <w:proofErr w:type="spellEnd"/>
            <w:r w:rsidR="00BD3740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="00BD3740"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oropharyngeal airway</w:t>
            </w:r>
            <w:r w:rsidR="00BD3740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or </w:t>
            </w:r>
            <w:proofErr w:type="spellStart"/>
            <w:r w:rsidRPr="00890A83">
              <w:rPr>
                <w:rFonts w:ascii="Times New Roman" w:eastAsia="Times New Roman" w:hAnsi="Times New Roman" w:cs="Times New Roman"/>
                <w:sz w:val="20"/>
              </w:rPr>
              <w:t>Naso</w:t>
            </w:r>
            <w:proofErr w:type="spellEnd"/>
            <w:r w:rsidRPr="00890A83">
              <w:rPr>
                <w:rFonts w:ascii="Times New Roman" w:eastAsia="Times New Roman" w:hAnsi="Times New Roman" w:cs="Times New Roman"/>
                <w:sz w:val="20"/>
              </w:rPr>
              <w:t>-pharyngeal airway, demonstrates how to assess correct size</w:t>
            </w:r>
            <w:r w:rsidR="005A793E" w:rsidRPr="00890A83">
              <w:rPr>
                <w:rFonts w:ascii="Times New Roman" w:eastAsia="Times New Roman" w:hAnsi="Times New Roman" w:cs="Times New Roman"/>
                <w:sz w:val="20"/>
              </w:rPr>
              <w:t xml:space="preserve"> and how to insert it correctly. </w:t>
            </w:r>
          </w:p>
          <w:p w14:paraId="024CCEC5" w14:textId="77777777" w:rsidR="007E3AB9" w:rsidRPr="00890A83" w:rsidRDefault="005A793E">
            <w:pPr>
              <w:rPr>
                <w:rFonts w:ascii="Times New Roman" w:hAnsi="Times New Roman" w:cs="Times New Roman"/>
                <w:lang w:val="en-US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I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nserts Guedel (oropharyngeal airway) or </w:t>
            </w:r>
            <w:proofErr w:type="spellStart"/>
            <w:r w:rsidRPr="00890A83">
              <w:rPr>
                <w:rFonts w:ascii="Times New Roman" w:eastAsia="Times New Roman" w:hAnsi="Times New Roman" w:cs="Times New Roman"/>
                <w:sz w:val="20"/>
              </w:rPr>
              <w:t>naso</w:t>
            </w:r>
            <w:proofErr w:type="spellEnd"/>
            <w:r w:rsidRPr="00890A83">
              <w:rPr>
                <w:rFonts w:ascii="Times New Roman" w:eastAsia="Times New Roman" w:hAnsi="Times New Roman" w:cs="Times New Roman"/>
                <w:sz w:val="20"/>
              </w:rPr>
              <w:t>-p</w:t>
            </w:r>
            <w:r w:rsidR="00743675">
              <w:rPr>
                <w:rFonts w:ascii="Times New Roman" w:eastAsia="Times New Roman" w:hAnsi="Times New Roman" w:cs="Times New Roman"/>
                <w:sz w:val="20"/>
              </w:rPr>
              <w:t>haryngeal airway</w:t>
            </w: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722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CB3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EB4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D03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7381B1CA" w14:textId="77777777" w:rsidTr="005A793E">
        <w:trPr>
          <w:trHeight w:val="929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3E34" w14:textId="6CCBEA15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>5.</w:t>
            </w:r>
            <w:r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B950BF"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Assess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Looks/Feels/Listens; verbalizes as candidate puts their ear to the patient</w:t>
            </w:r>
            <w:r w:rsidR="000F5B6F">
              <w:rPr>
                <w:rFonts w:ascii="Times New Roman" w:eastAsia="Times New Roman" w:hAnsi="Times New Roman" w:cs="Times New Roman"/>
                <w:sz w:val="20"/>
              </w:rPr>
              <w:t>’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s mouth to feel/listen for breath sounds, while looking for chest rise and palpate for the carotid</w:t>
            </w:r>
            <w:r w:rsidR="00454928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312D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2A4E7C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11BB4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1AB1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81A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214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7113E7E2" w14:textId="77777777" w:rsidTr="005A793E">
        <w:trPr>
          <w:trHeight w:val="70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259" w14:textId="730014BA" w:rsidR="00B950BF" w:rsidRPr="00B950BF" w:rsidRDefault="008D206A">
            <w:pPr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>6. If not breathing,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 xml:space="preserve"> gives 5 rescue</w:t>
            </w:r>
            <w:r w:rsidR="005A793E" w:rsidRPr="00890A83">
              <w:rPr>
                <w:rFonts w:ascii="Times New Roman" w:eastAsia="Times New Roman" w:hAnsi="Times New Roman" w:cs="Times New Roman"/>
                <w:sz w:val="20"/>
              </w:rPr>
              <w:t xml:space="preserve"> breathes with b</w:t>
            </w:r>
            <w:r w:rsidR="005A793E"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a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="005A793E"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valve mask (BVM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>) /</w:t>
            </w:r>
            <w:proofErr w:type="spellStart"/>
            <w:r w:rsidR="00B950BF">
              <w:rPr>
                <w:rFonts w:ascii="Times New Roman" w:eastAsia="Times New Roman" w:hAnsi="Times New Roman" w:cs="Times New Roman"/>
                <w:sz w:val="20"/>
              </w:rPr>
              <w:t>Ambu</w:t>
            </w:r>
            <w:proofErr w:type="spellEnd"/>
            <w:r w:rsidR="00B950BF">
              <w:rPr>
                <w:rFonts w:ascii="Times New Roman" w:eastAsia="Times New Roman" w:hAnsi="Times New Roman" w:cs="Times New Roman"/>
                <w:sz w:val="20"/>
              </w:rPr>
              <w:t xml:space="preserve"> bag.</w:t>
            </w:r>
            <w:r w:rsidR="005A793E" w:rsidRPr="00B950BF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="00B950BF" w:rsidRPr="00B950BF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AA to explain how to assess correct size of BVM</w:t>
            </w:r>
          </w:p>
          <w:p w14:paraId="518E7B22" w14:textId="73FCA4D1" w:rsidR="005A793E" w:rsidRPr="00890A83" w:rsidRDefault="005A7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950B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Reassess </w:t>
            </w: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(Look/feel/listen)</w:t>
            </w:r>
            <w:r w:rsidR="008D206A"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169ECB" w14:textId="7442F3A8" w:rsidR="007E3AB9" w:rsidRPr="00890A83" w:rsidRDefault="005A793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I</w:t>
            </w:r>
            <w:r w:rsidR="008D206A" w:rsidRPr="00890A83">
              <w:rPr>
                <w:rFonts w:ascii="Times New Roman" w:eastAsia="Times New Roman" w:hAnsi="Times New Roman" w:cs="Times New Roman"/>
                <w:sz w:val="20"/>
              </w:rPr>
              <w:t>f no response, ventilates patient with BVM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 xml:space="preserve"> while assessing whether patient needs CPR or not</w:t>
            </w: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A9D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5C0CD7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65A312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B2E5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CE5D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9117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72BB4640" w14:textId="77777777" w:rsidTr="005A793E">
        <w:trPr>
          <w:trHeight w:val="929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1B3" w14:textId="77777777" w:rsidR="00163CB5" w:rsidRDefault="008D206A" w:rsidP="0089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If pulse &lt;60/min or absent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, starts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cardiopulmonary resuscitation (CPR).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>Identifies land marks for cardiac compressions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>in adult lower half of the sternum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23B3C2B6" w14:textId="4AB9B988" w:rsidR="007E3AB9" w:rsidRPr="00890A83" w:rsidRDefault="00163CB5" w:rsidP="00890A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="00B950BF">
              <w:rPr>
                <w:rFonts w:ascii="Times New Roman" w:eastAsia="Times New Roman" w:hAnsi="Times New Roman" w:cs="Times New Roman"/>
                <w:sz w:val="20"/>
              </w:rPr>
              <w:t>ive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>5cm depth of compressions.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277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9CAA9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F22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511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1D2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43E79DED" w14:textId="77777777" w:rsidTr="005A793E">
        <w:trPr>
          <w:trHeight w:val="70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B67" w14:textId="77777777" w:rsidR="00B950BF" w:rsidRDefault="008D206A" w:rsidP="0089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C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 xml:space="preserve">ardiac compressions: ventilation breathes at ratio of </w:t>
            </w:r>
            <w:r w:rsidR="00890A83" w:rsidRPr="00B950B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30:2 adults, 15:2 in children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890A83"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14:paraId="1582F199" w14:textId="65281FE0" w:rsidR="007E3AB9" w:rsidRPr="00890A83" w:rsidRDefault="00890A83" w:rsidP="00890A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  <w:lang w:val="en-US"/>
              </w:rPr>
              <w:t>V</w:t>
            </w:r>
            <w:proofErr w:type="spellStart"/>
            <w:r w:rsidRPr="00890A83">
              <w:rPr>
                <w:rFonts w:ascii="Times New Roman" w:eastAsia="Times New Roman" w:hAnsi="Times New Roman" w:cs="Times New Roman"/>
                <w:sz w:val="20"/>
              </w:rPr>
              <w:t>erbalizes</w:t>
            </w:r>
            <w:proofErr w:type="spellEnd"/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rate of cardiac </w:t>
            </w:r>
            <w:r w:rsidRPr="00163CB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compressions at 100/min</w:t>
            </w:r>
            <w:r w:rsidRPr="00890A8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473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9BAB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4E9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1E05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225A7368" w14:textId="77777777" w:rsidTr="00890A83">
        <w:trPr>
          <w:trHeight w:val="60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D75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9. Verbalizes to continue CPR until patient wakes up or help arrives to move onto advanced life support.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B9C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548BCC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83FFEE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19BC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E0D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6320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E3AB9" w:rsidRPr="00890A83" w14:paraId="09A5A7A9" w14:textId="77777777" w:rsidTr="005A793E">
        <w:trPr>
          <w:trHeight w:val="698"/>
        </w:trPr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19C7" w14:textId="77777777" w:rsidR="007E3AB9" w:rsidRPr="00890A83" w:rsidRDefault="008D206A">
            <w:pPr>
              <w:spacing w:after="3"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8B953A" w14:textId="77777777" w:rsidR="007E3AB9" w:rsidRPr="00890A83" w:rsidRDefault="008D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Score </w:t>
            </w:r>
          </w:p>
          <w:p w14:paraId="46E892D0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DA4" w14:textId="77777777" w:rsidR="007E3AB9" w:rsidRPr="00890A83" w:rsidRDefault="008D206A">
            <w:pPr>
              <w:spacing w:after="3" w:line="240" w:lineRule="auto"/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  <w:p w14:paraId="4E9372BD" w14:textId="77777777" w:rsidR="007E3AB9" w:rsidRPr="00890A83" w:rsidRDefault="008D206A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/18 </w:t>
            </w:r>
          </w:p>
        </w:tc>
      </w:tr>
    </w:tbl>
    <w:p w14:paraId="331DC08F" w14:textId="77777777" w:rsidR="007E3AB9" w:rsidRPr="00890A83" w:rsidRDefault="008D206A">
      <w:pPr>
        <w:spacing w:line="240" w:lineRule="auto"/>
        <w:ind w:left="631"/>
        <w:rPr>
          <w:rFonts w:ascii="Times New Roman" w:eastAsia="Cambria" w:hAnsi="Times New Roman" w:cs="Times New Roman"/>
          <w:sz w:val="24"/>
          <w:lang w:val="en-US"/>
        </w:rPr>
      </w:pPr>
      <w:r w:rsidRPr="00890A83">
        <w:rPr>
          <w:rFonts w:ascii="Times New Roman" w:eastAsia="Cambria" w:hAnsi="Times New Roman" w:cs="Times New Roman"/>
          <w:sz w:val="24"/>
        </w:rPr>
        <w:t xml:space="preserve"> </w:t>
      </w:r>
      <w:r w:rsidR="00890A83" w:rsidRPr="00890A83">
        <w:rPr>
          <w:rFonts w:ascii="Times New Roman" w:eastAsia="Cambria" w:hAnsi="Times New Roman" w:cs="Times New Roman"/>
          <w:sz w:val="24"/>
          <w:lang w:val="en-US"/>
        </w:rPr>
        <w:t>Further reading:</w:t>
      </w:r>
    </w:p>
    <w:p w14:paraId="1770F057" w14:textId="77777777" w:rsidR="00890A83" w:rsidRDefault="00890A83" w:rsidP="00890A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890A83">
        <w:rPr>
          <w:rFonts w:ascii="Times New Roman" w:hAnsi="Times New Roman" w:cs="Times New Roman"/>
          <w:lang w:val="en-US"/>
        </w:rPr>
        <w:t>What is Basic Life Support?</w:t>
      </w:r>
    </w:p>
    <w:p w14:paraId="0916BCDD" w14:textId="76BBE62F" w:rsidR="00163CB5" w:rsidRPr="00890A83" w:rsidRDefault="00163CB5" w:rsidP="00890A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Basic life support vs Advanced life support?</w:t>
      </w:r>
    </w:p>
    <w:p w14:paraId="62C0EA88" w14:textId="217A7ED4" w:rsidR="00890A83" w:rsidRDefault="00890A83" w:rsidP="00890A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890A83">
        <w:rPr>
          <w:rFonts w:ascii="Times New Roman" w:hAnsi="Times New Roman" w:cs="Times New Roman"/>
          <w:lang w:val="en-US"/>
        </w:rPr>
        <w:t>Factors that improve the effectiveness of Basic Life Support</w:t>
      </w:r>
      <w:r w:rsidR="00163CB5">
        <w:rPr>
          <w:rFonts w:ascii="Times New Roman" w:hAnsi="Times New Roman" w:cs="Times New Roman"/>
          <w:lang w:val="en-US"/>
        </w:rPr>
        <w:t>?</w:t>
      </w:r>
    </w:p>
    <w:p w14:paraId="1BC8FE47" w14:textId="09C75C51" w:rsidR="000E0EA6" w:rsidRDefault="000E0EA6" w:rsidP="00890A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Glasgow coma scale (SCS)</w:t>
      </w:r>
    </w:p>
    <w:p w14:paraId="3332AB01" w14:textId="02C768E9" w:rsidR="00163CB5" w:rsidRPr="00890A83" w:rsidRDefault="00163CB5" w:rsidP="00890A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4Hs and 4Ts of cardiac Arrest.</w:t>
      </w:r>
    </w:p>
    <w:sectPr w:rsidR="00163CB5" w:rsidRPr="00890A83">
      <w:pgSz w:w="12240" w:h="15840"/>
      <w:pgMar w:top="1440" w:right="1301" w:bottom="1440" w:left="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35A4"/>
    <w:multiLevelType w:val="hybridMultilevel"/>
    <w:tmpl w:val="4A9E0834"/>
    <w:lvl w:ilvl="0" w:tplc="76DE8CF0">
      <w:start w:val="7"/>
      <w:numFmt w:val="bullet"/>
      <w:lvlText w:val=""/>
      <w:lvlJc w:val="left"/>
      <w:pPr>
        <w:ind w:left="991" w:hanging="360"/>
      </w:pPr>
      <w:rPr>
        <w:rFonts w:ascii="Wingdings" w:eastAsia="Cambria" w:hAnsi="Wingdings" w:cs="Cambria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18968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B9"/>
    <w:rsid w:val="00001873"/>
    <w:rsid w:val="000E0EA6"/>
    <w:rsid w:val="000F5B6F"/>
    <w:rsid w:val="00163CB5"/>
    <w:rsid w:val="001B5DA0"/>
    <w:rsid w:val="00454928"/>
    <w:rsid w:val="004E415E"/>
    <w:rsid w:val="005A793E"/>
    <w:rsid w:val="00743675"/>
    <w:rsid w:val="007E3AB9"/>
    <w:rsid w:val="00890A83"/>
    <w:rsid w:val="008B09F5"/>
    <w:rsid w:val="008D206A"/>
    <w:rsid w:val="00B950BF"/>
    <w:rsid w:val="00B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2314"/>
  <w15:docId w15:val="{BE1085EC-A95F-4196-8AEE-3F426E45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Snyder</dc:creator>
  <cp:keywords/>
  <cp:lastModifiedBy>Emmanuel Tembo</cp:lastModifiedBy>
  <cp:revision>22</cp:revision>
  <dcterms:created xsi:type="dcterms:W3CDTF">2021-05-11T13:19:00Z</dcterms:created>
  <dcterms:modified xsi:type="dcterms:W3CDTF">2023-06-05T20:45:00Z</dcterms:modified>
</cp:coreProperties>
</file>