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BE3DE" w14:textId="77777777" w:rsidR="005A7440" w:rsidRPr="0025365F" w:rsidRDefault="005A7440" w:rsidP="005A7440">
      <w:pPr>
        <w:spacing w:after="200" w:line="276" w:lineRule="auto"/>
        <w:rPr>
          <w:rFonts w:ascii="Times New Roman" w:hAnsi="Times New Roman"/>
          <w:sz w:val="28"/>
          <w:szCs w:val="24"/>
        </w:rPr>
      </w:pPr>
    </w:p>
    <w:p w14:paraId="126184A2" w14:textId="77777777" w:rsidR="005A7440" w:rsidRPr="0025365F" w:rsidRDefault="005A7440" w:rsidP="005A7440">
      <w:pPr>
        <w:spacing w:after="200" w:line="276" w:lineRule="auto"/>
        <w:jc w:val="center"/>
        <w:rPr>
          <w:rFonts w:ascii="Times New Roman" w:hAnsi="Times New Roman"/>
          <w:sz w:val="28"/>
          <w:szCs w:val="24"/>
        </w:rPr>
      </w:pPr>
      <w:r w:rsidRPr="0025365F">
        <w:rPr>
          <w:rFonts w:ascii="Times New Roman" w:eastAsia="Arial" w:hAnsi="Times New Roman"/>
          <w:b/>
          <w:sz w:val="28"/>
          <w:szCs w:val="24"/>
        </w:rPr>
        <w:t>THE UNIVERSITY OF ZAMBIA</w:t>
      </w:r>
    </w:p>
    <w:p w14:paraId="4229EB2E" w14:textId="77777777" w:rsidR="005A7440" w:rsidRPr="0025365F" w:rsidRDefault="005A7440" w:rsidP="005A7440">
      <w:pPr>
        <w:spacing w:after="200" w:line="276" w:lineRule="auto"/>
        <w:jc w:val="center"/>
        <w:rPr>
          <w:rFonts w:ascii="Times New Roman" w:hAnsi="Times New Roman"/>
          <w:sz w:val="28"/>
          <w:szCs w:val="24"/>
        </w:rPr>
      </w:pPr>
      <w:r w:rsidRPr="0025365F">
        <w:rPr>
          <w:rFonts w:ascii="Times New Roman" w:eastAsia="Arial" w:hAnsi="Times New Roman"/>
          <w:b/>
          <w:sz w:val="28"/>
          <w:szCs w:val="24"/>
        </w:rPr>
        <w:t>SCHOOL OF HUMANITIES AND SOCIAL SCIENCES</w:t>
      </w:r>
    </w:p>
    <w:p w14:paraId="5D30239E" w14:textId="77777777" w:rsidR="005A7440" w:rsidRPr="0025365F" w:rsidRDefault="005A7440" w:rsidP="005A7440">
      <w:pPr>
        <w:spacing w:after="200" w:line="276" w:lineRule="auto"/>
        <w:jc w:val="center"/>
        <w:rPr>
          <w:rFonts w:ascii="Times New Roman" w:hAnsi="Times New Roman"/>
          <w:sz w:val="28"/>
          <w:szCs w:val="24"/>
        </w:rPr>
      </w:pPr>
      <w:r w:rsidRPr="0025365F">
        <w:rPr>
          <w:rFonts w:ascii="Times New Roman" w:eastAsia="Arial" w:hAnsi="Times New Roman"/>
          <w:b/>
          <w:sz w:val="28"/>
          <w:szCs w:val="24"/>
        </w:rPr>
        <w:t>DEPARTMENT OF LITERATURE AND LANGUAGES</w:t>
      </w:r>
    </w:p>
    <w:p w14:paraId="1AD3516C" w14:textId="77777777" w:rsidR="005A7440" w:rsidRPr="0025365F" w:rsidRDefault="005A7440" w:rsidP="005A7440">
      <w:pPr>
        <w:spacing w:after="200" w:line="276" w:lineRule="auto"/>
        <w:jc w:val="center"/>
        <w:rPr>
          <w:rFonts w:ascii="Times New Roman" w:hAnsi="Times New Roman"/>
          <w:sz w:val="28"/>
          <w:szCs w:val="24"/>
        </w:rPr>
      </w:pPr>
      <w:r w:rsidRPr="0025365F">
        <w:rPr>
          <w:rFonts w:ascii="Times New Roman" w:eastAsia="Arial" w:hAnsi="Times New Roman"/>
          <w:b/>
          <w:sz w:val="28"/>
          <w:szCs w:val="24"/>
        </w:rPr>
        <w:t>LIT 1100: STUDIES IN WRITING SKILLS AND LITERATURE</w:t>
      </w:r>
    </w:p>
    <w:p w14:paraId="37E75ABA" w14:textId="77777777" w:rsidR="005A7440" w:rsidRPr="0025365F" w:rsidRDefault="005A7440" w:rsidP="005A7440">
      <w:pPr>
        <w:spacing w:after="200" w:line="276" w:lineRule="auto"/>
        <w:jc w:val="center"/>
        <w:rPr>
          <w:rFonts w:ascii="Times New Roman" w:hAnsi="Times New Roman"/>
          <w:sz w:val="28"/>
          <w:szCs w:val="24"/>
        </w:rPr>
      </w:pPr>
      <w:r w:rsidRPr="0025365F">
        <w:rPr>
          <w:rFonts w:ascii="Times New Roman" w:eastAsia="Arial" w:hAnsi="Times New Roman"/>
          <w:b/>
          <w:sz w:val="28"/>
          <w:szCs w:val="24"/>
        </w:rPr>
        <w:t xml:space="preserve">COORDINATOR: </w:t>
      </w:r>
      <w:r w:rsidR="00073C27" w:rsidRPr="0025365F">
        <w:rPr>
          <w:rFonts w:ascii="Times New Roman" w:eastAsia="Arial" w:hAnsi="Times New Roman"/>
          <w:b/>
          <w:sz w:val="28"/>
          <w:szCs w:val="24"/>
        </w:rPr>
        <w:t>BETHER MWALE-MOYO</w:t>
      </w:r>
    </w:p>
    <w:p w14:paraId="419057C7" w14:textId="77777777" w:rsidR="005A7440" w:rsidRPr="0025365F" w:rsidRDefault="00073C27" w:rsidP="00581E6F">
      <w:pPr>
        <w:spacing w:after="200" w:line="276" w:lineRule="auto"/>
        <w:jc w:val="center"/>
        <w:rPr>
          <w:rFonts w:ascii="Times New Roman" w:hAnsi="Times New Roman"/>
          <w:sz w:val="28"/>
          <w:szCs w:val="24"/>
        </w:rPr>
      </w:pPr>
      <w:r w:rsidRPr="0025365F">
        <w:rPr>
          <w:rFonts w:ascii="Times New Roman" w:eastAsia="Arial" w:hAnsi="Times New Roman"/>
          <w:b/>
          <w:sz w:val="28"/>
          <w:szCs w:val="24"/>
        </w:rPr>
        <w:t>LECTURE</w:t>
      </w:r>
      <w:r w:rsidR="005A7440" w:rsidRPr="0025365F">
        <w:rPr>
          <w:rFonts w:ascii="Times New Roman" w:eastAsia="Arial" w:hAnsi="Times New Roman"/>
          <w:b/>
          <w:sz w:val="28"/>
          <w:szCs w:val="24"/>
        </w:rPr>
        <w:t xml:space="preserve"> SCHEDULE – 2</w:t>
      </w:r>
      <w:r w:rsidR="00581E6F" w:rsidRPr="0025365F">
        <w:rPr>
          <w:rFonts w:ascii="Times New Roman" w:eastAsia="Arial" w:hAnsi="Times New Roman"/>
          <w:b/>
          <w:sz w:val="28"/>
          <w:szCs w:val="24"/>
        </w:rPr>
        <w:t>022</w:t>
      </w:r>
      <w:r w:rsidRPr="0025365F">
        <w:rPr>
          <w:rFonts w:ascii="Times New Roman" w:eastAsia="Arial" w:hAnsi="Times New Roman"/>
          <w:b/>
          <w:sz w:val="28"/>
          <w:szCs w:val="24"/>
        </w:rPr>
        <w:t xml:space="preserve"> Academic Year</w:t>
      </w:r>
    </w:p>
    <w:p w14:paraId="59844EB3" w14:textId="77777777" w:rsidR="00581E6F" w:rsidRPr="0025365F" w:rsidRDefault="00581E6F" w:rsidP="00581E6F">
      <w:pPr>
        <w:spacing w:after="20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3CC07F6" w14:textId="77777777" w:rsidR="005A7440" w:rsidRPr="0025365F" w:rsidRDefault="00073C27" w:rsidP="005A7440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25365F">
        <w:rPr>
          <w:rFonts w:ascii="Times New Roman" w:hAnsi="Times New Roman"/>
          <w:b/>
          <w:sz w:val="24"/>
          <w:szCs w:val="24"/>
        </w:rPr>
        <w:t xml:space="preserve">TERM ONE </w:t>
      </w:r>
    </w:p>
    <w:tbl>
      <w:tblPr>
        <w:tblW w:w="9782" w:type="dxa"/>
        <w:tblInd w:w="-1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3969"/>
        <w:gridCol w:w="2126"/>
        <w:gridCol w:w="1985"/>
      </w:tblGrid>
      <w:tr w:rsidR="00581E6F" w:rsidRPr="0025365F" w14:paraId="7F636A2A" w14:textId="77777777" w:rsidTr="00F104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55A4788" w14:textId="77777777" w:rsidR="001968F8" w:rsidRPr="0025365F" w:rsidRDefault="001968F8" w:rsidP="00D5577F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WEEK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76D3BE" w14:textId="77777777" w:rsidR="001968F8" w:rsidRPr="0025365F" w:rsidRDefault="001968F8" w:rsidP="00D5577F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b/>
                <w:sz w:val="24"/>
                <w:szCs w:val="24"/>
              </w:rPr>
              <w:t>TOPIC/TEXT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0A607BA" w14:textId="7C52BB44" w:rsidR="001968F8" w:rsidRPr="0025365F" w:rsidRDefault="00F1044B" w:rsidP="00D5577F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TEXTS </w:t>
            </w:r>
            <w:r w:rsidR="001E2146" w:rsidRPr="0025365F">
              <w:rPr>
                <w:rFonts w:ascii="Times New Roman" w:eastAsia="Arial" w:hAnsi="Times New Roman"/>
                <w:b/>
                <w:sz w:val="24"/>
                <w:szCs w:val="24"/>
              </w:rPr>
              <w:t>&amp; ASSESSMENTS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832D08" w14:textId="77777777" w:rsidR="001968F8" w:rsidRPr="0025365F" w:rsidRDefault="001968F8" w:rsidP="00D5577F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b/>
                <w:sz w:val="24"/>
                <w:szCs w:val="24"/>
              </w:rPr>
              <w:t>LECTURER</w:t>
            </w:r>
          </w:p>
        </w:tc>
      </w:tr>
      <w:tr w:rsidR="00581E6F" w:rsidRPr="0025365F" w14:paraId="320AD540" w14:textId="77777777" w:rsidTr="00F104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3ECBA95" w14:textId="77777777" w:rsidR="005E2644" w:rsidRPr="0025365F" w:rsidRDefault="005E2644" w:rsidP="008F167A">
            <w:pPr>
              <w:pStyle w:val="NoSpacing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Week 1 (</w:t>
            </w:r>
            <w:proofErr w:type="spellStart"/>
            <w:r w:rsidRPr="0025365F">
              <w:rPr>
                <w:rFonts w:ascii="Times New Roman" w:hAnsi="Times New Roman"/>
                <w:sz w:val="24"/>
                <w:szCs w:val="24"/>
              </w:rPr>
              <w:t>WkBg</w:t>
            </w:r>
            <w:proofErr w:type="spellEnd"/>
            <w:r w:rsidRPr="0025365F">
              <w:rPr>
                <w:rFonts w:ascii="Times New Roman" w:hAnsi="Times New Roman"/>
                <w:sz w:val="24"/>
                <w:szCs w:val="24"/>
              </w:rPr>
              <w:t xml:space="preserve"> 21.02)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BE9A34" w14:textId="77777777" w:rsidR="005E2644" w:rsidRPr="0025365F" w:rsidRDefault="005E2644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TIME TABLING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A2E9FF2" w14:textId="77777777" w:rsidR="005E2644" w:rsidRPr="0025365F" w:rsidRDefault="005E2644" w:rsidP="008F167A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9BAE5B3" w14:textId="77777777" w:rsidR="005E2644" w:rsidRPr="0025365F" w:rsidRDefault="005E2644" w:rsidP="006A4BA8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B. MOYO</w:t>
            </w:r>
          </w:p>
        </w:tc>
      </w:tr>
      <w:tr w:rsidR="00581E6F" w:rsidRPr="0025365F" w14:paraId="51513528" w14:textId="77777777" w:rsidTr="00F104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A3CE31" w14:textId="77777777" w:rsidR="005E2644" w:rsidRPr="0025365F" w:rsidRDefault="005E2644" w:rsidP="008F167A">
            <w:pPr>
              <w:pStyle w:val="NoSpacing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Week 2 (</w:t>
            </w:r>
            <w:proofErr w:type="spellStart"/>
            <w:r w:rsidRPr="0025365F">
              <w:rPr>
                <w:rFonts w:ascii="Times New Roman" w:hAnsi="Times New Roman"/>
                <w:sz w:val="24"/>
                <w:szCs w:val="24"/>
              </w:rPr>
              <w:t>WkBg</w:t>
            </w:r>
            <w:proofErr w:type="spellEnd"/>
            <w:r w:rsidRPr="0025365F">
              <w:rPr>
                <w:rFonts w:ascii="Times New Roman" w:hAnsi="Times New Roman"/>
                <w:sz w:val="24"/>
                <w:szCs w:val="24"/>
              </w:rPr>
              <w:t xml:space="preserve"> 28.02)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B2A14C0" w14:textId="77777777" w:rsidR="005E2644" w:rsidRPr="0025365F" w:rsidRDefault="005E2644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TIME TABLING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86AF99F" w14:textId="77777777" w:rsidR="005E2644" w:rsidRPr="0025365F" w:rsidRDefault="005E2644" w:rsidP="008F167A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F70394" w14:textId="77777777" w:rsidR="005E2644" w:rsidRPr="0025365F" w:rsidRDefault="005E2644" w:rsidP="006A4BA8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B. MOYO</w:t>
            </w:r>
          </w:p>
        </w:tc>
      </w:tr>
      <w:tr w:rsidR="00581E6F" w:rsidRPr="0025365F" w14:paraId="2789E3E0" w14:textId="77777777" w:rsidTr="00F104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3712B0E" w14:textId="77777777" w:rsidR="005E2644" w:rsidRPr="0025365F" w:rsidRDefault="005E2644" w:rsidP="008F167A">
            <w:pPr>
              <w:pStyle w:val="NoSpacing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Week 3 (</w:t>
            </w:r>
            <w:proofErr w:type="spellStart"/>
            <w:r w:rsidRPr="0025365F">
              <w:rPr>
                <w:rFonts w:ascii="Times New Roman" w:hAnsi="Times New Roman"/>
                <w:sz w:val="24"/>
                <w:szCs w:val="24"/>
              </w:rPr>
              <w:t>WkBg</w:t>
            </w:r>
            <w:proofErr w:type="spellEnd"/>
            <w:r w:rsidRPr="0025365F">
              <w:rPr>
                <w:rFonts w:ascii="Times New Roman" w:hAnsi="Times New Roman"/>
                <w:sz w:val="24"/>
                <w:szCs w:val="24"/>
              </w:rPr>
              <w:t xml:space="preserve"> 07.03)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8D84AA" w14:textId="77777777" w:rsidR="005E2644" w:rsidRPr="0025365F" w:rsidRDefault="005E2644" w:rsidP="00581E6F">
            <w:pPr>
              <w:numPr>
                <w:ilvl w:val="0"/>
                <w:numId w:val="10"/>
              </w:num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Introduction to Academic Writing and Study Skills</w:t>
            </w:r>
            <w:r w:rsidR="00581E6F" w:rsidRPr="0025365F">
              <w:rPr>
                <w:rFonts w:ascii="Times New Roman" w:eastAsia="Arial" w:hAnsi="Times New Roman"/>
                <w:sz w:val="24"/>
                <w:szCs w:val="24"/>
              </w:rPr>
              <w:t>.</w:t>
            </w:r>
          </w:p>
          <w:p w14:paraId="2B2739A9" w14:textId="77777777" w:rsidR="00581E6F" w:rsidRPr="0025365F" w:rsidRDefault="00581E6F" w:rsidP="00581E6F">
            <w:pPr>
              <w:numPr>
                <w:ilvl w:val="0"/>
                <w:numId w:val="10"/>
              </w:num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Sources of Information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DBE250" w14:textId="77777777" w:rsidR="005E2644" w:rsidRPr="0025365F" w:rsidRDefault="005E2644" w:rsidP="008F16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85C958" w14:textId="77777777" w:rsidR="005E2644" w:rsidRPr="0025365F" w:rsidRDefault="005E2644" w:rsidP="006A4BA8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B. MOYO</w:t>
            </w:r>
          </w:p>
        </w:tc>
      </w:tr>
      <w:tr w:rsidR="0057562A" w:rsidRPr="0025365F" w14:paraId="178C9CF1" w14:textId="77777777" w:rsidTr="00F104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F7D6F9" w14:textId="77777777" w:rsidR="0057562A" w:rsidRPr="0025365F" w:rsidRDefault="0057562A" w:rsidP="008F167A">
            <w:pPr>
              <w:pStyle w:val="NoSpacing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Week 4 (</w:t>
            </w:r>
            <w:proofErr w:type="spellStart"/>
            <w:r w:rsidRPr="0025365F">
              <w:rPr>
                <w:rFonts w:ascii="Times New Roman" w:hAnsi="Times New Roman"/>
                <w:sz w:val="24"/>
                <w:szCs w:val="24"/>
              </w:rPr>
              <w:t>WkBg</w:t>
            </w:r>
            <w:proofErr w:type="spellEnd"/>
            <w:r w:rsidRPr="0025365F">
              <w:rPr>
                <w:rFonts w:ascii="Times New Roman" w:hAnsi="Times New Roman"/>
                <w:sz w:val="24"/>
                <w:szCs w:val="24"/>
              </w:rPr>
              <w:t xml:space="preserve"> 14.03)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1FF088E" w14:textId="77777777" w:rsidR="0057562A" w:rsidRPr="0025365F" w:rsidRDefault="0057562A" w:rsidP="00581E6F">
            <w:pPr>
              <w:numPr>
                <w:ilvl w:val="0"/>
                <w:numId w:val="10"/>
              </w:num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Referencing and Citation</w:t>
            </w:r>
          </w:p>
          <w:p w14:paraId="7FF7F5A4" w14:textId="77777777" w:rsidR="0057562A" w:rsidRPr="0025365F" w:rsidRDefault="0057562A" w:rsidP="00581E6F">
            <w:pPr>
              <w:numPr>
                <w:ilvl w:val="0"/>
                <w:numId w:val="10"/>
              </w:num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 xml:space="preserve"> Academic Conventions  (Essay planning, essay writing)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6978E69" w14:textId="77777777" w:rsidR="0057562A" w:rsidRPr="0025365F" w:rsidRDefault="0057562A" w:rsidP="008F16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F3F3978" w14:textId="198D0F4C" w:rsidR="0057562A" w:rsidRPr="0025365F" w:rsidRDefault="0057562A" w:rsidP="00D5577F">
            <w:pPr>
              <w:rPr>
                <w:rFonts w:ascii="Times New Roman" w:hAnsi="Times New Roman"/>
                <w:sz w:val="24"/>
                <w:szCs w:val="24"/>
              </w:rPr>
            </w:pPr>
            <w:r w:rsidRPr="006C1009">
              <w:rPr>
                <w:rFonts w:ascii="Times New Roman" w:eastAsia="Arial" w:hAnsi="Times New Roman"/>
                <w:sz w:val="24"/>
                <w:szCs w:val="24"/>
              </w:rPr>
              <w:t>B. MOYO</w:t>
            </w:r>
          </w:p>
        </w:tc>
      </w:tr>
      <w:tr w:rsidR="0057562A" w:rsidRPr="0025365F" w14:paraId="37FD8D21" w14:textId="77777777" w:rsidTr="00F104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6D960E" w14:textId="77777777" w:rsidR="0057562A" w:rsidRPr="0025365F" w:rsidRDefault="0057562A" w:rsidP="008F167A">
            <w:pPr>
              <w:pStyle w:val="NoSpacing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Week 5 (</w:t>
            </w:r>
            <w:proofErr w:type="spellStart"/>
            <w:r w:rsidRPr="0025365F">
              <w:rPr>
                <w:rFonts w:ascii="Times New Roman" w:hAnsi="Times New Roman"/>
                <w:sz w:val="24"/>
                <w:szCs w:val="24"/>
              </w:rPr>
              <w:t>WkBg</w:t>
            </w:r>
            <w:proofErr w:type="spellEnd"/>
            <w:r w:rsidRPr="0025365F">
              <w:rPr>
                <w:rFonts w:ascii="Times New Roman" w:hAnsi="Times New Roman"/>
                <w:sz w:val="24"/>
                <w:szCs w:val="24"/>
              </w:rPr>
              <w:t xml:space="preserve"> 21.03)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F225C04" w14:textId="77777777" w:rsidR="0057562A" w:rsidRPr="0025365F" w:rsidRDefault="0057562A" w:rsidP="00581E6F">
            <w:pPr>
              <w:numPr>
                <w:ilvl w:val="0"/>
                <w:numId w:val="10"/>
              </w:num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How to cite and reference an oral source, a folktale, a poem, a play, a novella and a novel.</w:t>
            </w:r>
          </w:p>
          <w:p w14:paraId="143109DB" w14:textId="77777777" w:rsidR="0057562A" w:rsidRPr="0025365F" w:rsidRDefault="0057562A" w:rsidP="00581E6F">
            <w:pPr>
              <w:ind w:left="720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0B7C986" w14:textId="77777777" w:rsidR="0057562A" w:rsidRDefault="0057562A" w:rsidP="008F167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53C889" w14:textId="06E019FB" w:rsidR="0057562A" w:rsidRPr="00B36A3F" w:rsidRDefault="0057562A" w:rsidP="008F16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36A3F">
              <w:rPr>
                <w:rFonts w:ascii="Times New Roman" w:hAnsi="Times New Roman"/>
                <w:b/>
                <w:sz w:val="24"/>
                <w:szCs w:val="24"/>
              </w:rPr>
              <w:t>ESSAY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410F88" w14:textId="5390A582" w:rsidR="0057562A" w:rsidRPr="0025365F" w:rsidRDefault="0057562A" w:rsidP="00D5577F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6C1009">
              <w:rPr>
                <w:rFonts w:ascii="Times New Roman" w:eastAsia="Arial" w:hAnsi="Times New Roman"/>
                <w:sz w:val="24"/>
                <w:szCs w:val="24"/>
              </w:rPr>
              <w:t>B. MOYO</w:t>
            </w:r>
          </w:p>
        </w:tc>
      </w:tr>
      <w:tr w:rsidR="00581E6F" w:rsidRPr="0025365F" w14:paraId="1EF3D96A" w14:textId="77777777" w:rsidTr="00F104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1BF1BA" w14:textId="77777777" w:rsidR="001968F8" w:rsidRPr="0025365F" w:rsidRDefault="001968F8" w:rsidP="008F167A">
            <w:pPr>
              <w:pStyle w:val="NoSpacing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Week 6 (</w:t>
            </w:r>
            <w:proofErr w:type="spellStart"/>
            <w:r w:rsidRPr="0025365F">
              <w:rPr>
                <w:rFonts w:ascii="Times New Roman" w:hAnsi="Times New Roman"/>
                <w:sz w:val="24"/>
                <w:szCs w:val="24"/>
              </w:rPr>
              <w:t>WkBg</w:t>
            </w:r>
            <w:proofErr w:type="spellEnd"/>
            <w:r w:rsidRPr="0025365F">
              <w:rPr>
                <w:rFonts w:ascii="Times New Roman" w:hAnsi="Times New Roman"/>
                <w:sz w:val="24"/>
                <w:szCs w:val="24"/>
              </w:rPr>
              <w:t xml:space="preserve"> 28.03)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C151721" w14:textId="77777777" w:rsidR="00581E6F" w:rsidRPr="0025365F" w:rsidRDefault="00581E6F" w:rsidP="00581E6F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Introduction to Literature.</w:t>
            </w:r>
          </w:p>
          <w:p w14:paraId="00252D6D" w14:textId="77777777" w:rsidR="00581E6F" w:rsidRPr="0025365F" w:rsidRDefault="00581E6F" w:rsidP="00581E6F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Why study Literature?</w:t>
            </w:r>
          </w:p>
          <w:p w14:paraId="2D4C5962" w14:textId="77777777" w:rsidR="001968F8" w:rsidRPr="0025365F" w:rsidRDefault="00581E6F" w:rsidP="00581E6F">
            <w:pPr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Literary Genres (Oral and Written)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50DD393" w14:textId="77777777" w:rsidR="001968F8" w:rsidRPr="0025365F" w:rsidRDefault="001968F8" w:rsidP="008F167A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7AA7DC" w14:textId="77777777" w:rsidR="00F1044B" w:rsidRPr="0025365F" w:rsidRDefault="00F1044B" w:rsidP="00D5577F">
            <w:pPr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 w:rsidRPr="0025365F">
              <w:rPr>
                <w:rFonts w:ascii="Times New Roman" w:eastAsia="Arial" w:hAnsi="Times New Roman"/>
                <w:sz w:val="24"/>
                <w:szCs w:val="24"/>
              </w:rPr>
              <w:t>Dr.</w:t>
            </w:r>
            <w:proofErr w:type="spellEnd"/>
            <w:r w:rsidRPr="0025365F">
              <w:rPr>
                <w:rFonts w:ascii="Times New Roman" w:eastAsia="Arial" w:hAnsi="Times New Roman"/>
                <w:sz w:val="24"/>
                <w:szCs w:val="24"/>
              </w:rPr>
              <w:t xml:space="preserve"> CHILALA </w:t>
            </w:r>
          </w:p>
          <w:p w14:paraId="22868D9F" w14:textId="77777777" w:rsidR="001968F8" w:rsidRPr="0025365F" w:rsidRDefault="001968F8" w:rsidP="00D5577F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</w:tr>
      <w:tr w:rsidR="0057562A" w:rsidRPr="0025365F" w14:paraId="60E53D09" w14:textId="77777777" w:rsidTr="00F104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E88A62" w14:textId="77777777" w:rsidR="0057562A" w:rsidRPr="0025365F" w:rsidRDefault="0057562A" w:rsidP="008F167A">
            <w:pPr>
              <w:pStyle w:val="NoSpacing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Week 7 (</w:t>
            </w:r>
            <w:proofErr w:type="spellStart"/>
            <w:r w:rsidRPr="0025365F">
              <w:rPr>
                <w:rFonts w:ascii="Times New Roman" w:hAnsi="Times New Roman"/>
                <w:sz w:val="24"/>
                <w:szCs w:val="24"/>
              </w:rPr>
              <w:t>WkBg</w:t>
            </w:r>
            <w:proofErr w:type="spellEnd"/>
            <w:r w:rsidRPr="0025365F">
              <w:rPr>
                <w:rFonts w:ascii="Times New Roman" w:hAnsi="Times New Roman"/>
                <w:sz w:val="24"/>
                <w:szCs w:val="24"/>
              </w:rPr>
              <w:t xml:space="preserve"> 04.04)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3118107" w14:textId="77777777" w:rsidR="0057562A" w:rsidRPr="0025365F" w:rsidRDefault="0057562A" w:rsidP="00F1044B">
            <w:pPr>
              <w:numPr>
                <w:ilvl w:val="0"/>
                <w:numId w:val="8"/>
              </w:num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Elements of Literature</w:t>
            </w:r>
          </w:p>
          <w:p w14:paraId="018FE8ED" w14:textId="77777777" w:rsidR="0057562A" w:rsidRPr="0025365F" w:rsidRDefault="0057562A" w:rsidP="00F1044B">
            <w:pPr>
              <w:numPr>
                <w:ilvl w:val="0"/>
                <w:numId w:val="8"/>
              </w:num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Literary Terms and Concepts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8E7777C" w14:textId="77777777" w:rsidR="0057562A" w:rsidRPr="0025365F" w:rsidRDefault="0057562A" w:rsidP="008F167A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  <w:p w14:paraId="44BF9D9A" w14:textId="77777777" w:rsidR="0057562A" w:rsidRPr="0025365F" w:rsidRDefault="0057562A" w:rsidP="0057562A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60DF7BA" w14:textId="06F2A7CB" w:rsidR="0057562A" w:rsidRPr="0025365F" w:rsidRDefault="0057562A" w:rsidP="00575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T. MWANSA</w:t>
            </w:r>
          </w:p>
        </w:tc>
      </w:tr>
      <w:tr w:rsidR="0057562A" w:rsidRPr="0025365F" w14:paraId="5C70B25A" w14:textId="77777777" w:rsidTr="00F104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637163" w14:textId="77777777" w:rsidR="0057562A" w:rsidRPr="0025365F" w:rsidRDefault="0057562A" w:rsidP="008F167A">
            <w:pPr>
              <w:pStyle w:val="NoSpacing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Week 8 (</w:t>
            </w:r>
            <w:proofErr w:type="spellStart"/>
            <w:r w:rsidRPr="0025365F">
              <w:rPr>
                <w:rFonts w:ascii="Times New Roman" w:hAnsi="Times New Roman"/>
                <w:sz w:val="24"/>
                <w:szCs w:val="24"/>
              </w:rPr>
              <w:t>WkBg</w:t>
            </w:r>
            <w:proofErr w:type="spellEnd"/>
            <w:r w:rsidRPr="0025365F">
              <w:rPr>
                <w:rFonts w:ascii="Times New Roman" w:hAnsi="Times New Roman"/>
                <w:sz w:val="24"/>
                <w:szCs w:val="24"/>
              </w:rPr>
              <w:t xml:space="preserve"> 11.04)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749F923" w14:textId="77777777" w:rsidR="0057562A" w:rsidRDefault="0057562A" w:rsidP="00F1044B">
            <w:pPr>
              <w:numPr>
                <w:ilvl w:val="0"/>
                <w:numId w:val="8"/>
              </w:num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Elements of Literature</w:t>
            </w:r>
          </w:p>
          <w:p w14:paraId="6301CB1D" w14:textId="4BE7A528" w:rsidR="0057562A" w:rsidRPr="0057562A" w:rsidRDefault="0057562A" w:rsidP="00F1044B">
            <w:pPr>
              <w:numPr>
                <w:ilvl w:val="0"/>
                <w:numId w:val="8"/>
              </w:numPr>
              <w:rPr>
                <w:rFonts w:ascii="Times New Roman" w:eastAsia="Arial" w:hAnsi="Times New Roman"/>
                <w:sz w:val="24"/>
                <w:szCs w:val="24"/>
              </w:rPr>
            </w:pPr>
            <w:r w:rsidRPr="0057562A">
              <w:rPr>
                <w:rFonts w:ascii="Times New Roman" w:eastAsia="Arial" w:hAnsi="Times New Roman"/>
                <w:sz w:val="24"/>
                <w:szCs w:val="24"/>
              </w:rPr>
              <w:t>Literary Terms and Concepts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7914B73" w14:textId="77777777" w:rsidR="0057562A" w:rsidRPr="0025365F" w:rsidRDefault="0057562A" w:rsidP="00A743D0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  <w:p w14:paraId="56DA03CE" w14:textId="77777777" w:rsidR="0057562A" w:rsidRPr="0025365F" w:rsidRDefault="0057562A" w:rsidP="0057562A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4D0E1BD" w14:textId="261BCC52" w:rsidR="0057562A" w:rsidRPr="0025365F" w:rsidRDefault="0057562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T. MWANSA</w:t>
            </w:r>
          </w:p>
        </w:tc>
      </w:tr>
      <w:tr w:rsidR="0057562A" w:rsidRPr="0025365F" w14:paraId="6C5DC55D" w14:textId="77777777" w:rsidTr="00F104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A77045A" w14:textId="77777777" w:rsidR="0057562A" w:rsidRPr="0025365F" w:rsidRDefault="0057562A" w:rsidP="006A4BA8">
            <w:pPr>
              <w:pStyle w:val="NoSpacing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Week 9 (</w:t>
            </w:r>
            <w:proofErr w:type="spellStart"/>
            <w:r w:rsidRPr="0025365F">
              <w:rPr>
                <w:rFonts w:ascii="Times New Roman" w:hAnsi="Times New Roman"/>
                <w:sz w:val="24"/>
                <w:szCs w:val="24"/>
              </w:rPr>
              <w:t>WkBg</w:t>
            </w:r>
            <w:proofErr w:type="spellEnd"/>
            <w:r w:rsidRPr="0025365F">
              <w:rPr>
                <w:rFonts w:ascii="Times New Roman" w:hAnsi="Times New Roman"/>
                <w:sz w:val="24"/>
                <w:szCs w:val="24"/>
              </w:rPr>
              <w:t xml:space="preserve"> 18.04)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EEF2D8" w14:textId="67FE6CD0" w:rsidR="0057562A" w:rsidRPr="0025365F" w:rsidRDefault="0057562A" w:rsidP="00F1044B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Oral Literature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3E735DD" w14:textId="77777777" w:rsidR="0057562A" w:rsidRPr="0025365F" w:rsidRDefault="0057562A" w:rsidP="008F167A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0A409D" w14:textId="172DF1DD" w:rsidR="0057562A" w:rsidRPr="0025365F" w:rsidRDefault="0057562A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M. MOYO</w:t>
            </w:r>
          </w:p>
        </w:tc>
      </w:tr>
      <w:tr w:rsidR="0057562A" w:rsidRPr="0025365F" w14:paraId="6843FC18" w14:textId="77777777" w:rsidTr="00F104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4696410" w14:textId="77777777" w:rsidR="0057562A" w:rsidRPr="0025365F" w:rsidRDefault="0057562A" w:rsidP="006A4BA8">
            <w:pPr>
              <w:pStyle w:val="NoSpacing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Week 10 (</w:t>
            </w:r>
            <w:proofErr w:type="spellStart"/>
            <w:r w:rsidRPr="0025365F">
              <w:rPr>
                <w:rFonts w:ascii="Times New Roman" w:hAnsi="Times New Roman"/>
                <w:sz w:val="24"/>
                <w:szCs w:val="24"/>
              </w:rPr>
              <w:t>WkBg</w:t>
            </w:r>
            <w:proofErr w:type="spellEnd"/>
            <w:r w:rsidRPr="0025365F">
              <w:rPr>
                <w:rFonts w:ascii="Times New Roman" w:hAnsi="Times New Roman"/>
                <w:sz w:val="24"/>
                <w:szCs w:val="24"/>
              </w:rPr>
              <w:t xml:space="preserve"> 25.04)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30AD94" w14:textId="36441FF5" w:rsidR="0057562A" w:rsidRPr="0025365F" w:rsidRDefault="0057562A" w:rsidP="00F1044B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Oral Literature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7FD297" w14:textId="77777777" w:rsidR="0057562A" w:rsidRPr="0025365F" w:rsidRDefault="0057562A" w:rsidP="008F167A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ABEE42A" w14:textId="604C875C" w:rsidR="0057562A" w:rsidRPr="0025365F" w:rsidRDefault="0057562A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M. MOYO</w:t>
            </w:r>
          </w:p>
        </w:tc>
      </w:tr>
      <w:tr w:rsidR="0057562A" w:rsidRPr="0025365F" w14:paraId="2C019845" w14:textId="77777777" w:rsidTr="00F104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32B0095" w14:textId="77777777" w:rsidR="0057562A" w:rsidRPr="0025365F" w:rsidRDefault="0057562A" w:rsidP="006A4BA8">
            <w:pPr>
              <w:pStyle w:val="NoSpacing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 xml:space="preserve">Week 11 </w:t>
            </w:r>
            <w:r w:rsidRPr="0025365F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25365F">
              <w:rPr>
                <w:rFonts w:ascii="Times New Roman" w:hAnsi="Times New Roman"/>
                <w:sz w:val="24"/>
                <w:szCs w:val="24"/>
              </w:rPr>
              <w:t>WkBg</w:t>
            </w:r>
            <w:proofErr w:type="spellEnd"/>
            <w:r w:rsidRPr="0025365F">
              <w:rPr>
                <w:rFonts w:ascii="Times New Roman" w:hAnsi="Times New Roman"/>
                <w:sz w:val="24"/>
                <w:szCs w:val="24"/>
              </w:rPr>
              <w:t xml:space="preserve"> 02.05)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730617B" w14:textId="41CA578E" w:rsidR="0057562A" w:rsidRPr="0025365F" w:rsidRDefault="0057562A" w:rsidP="00046A28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lastRenderedPageBreak/>
              <w:t>Oral Literature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79BC246" w14:textId="43F92CFF" w:rsidR="0057562A" w:rsidRPr="0025365F" w:rsidRDefault="001E2146" w:rsidP="008F167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0332FC">
              <w:rPr>
                <w:rFonts w:ascii="Times New Roman" w:eastAsia="Arial" w:hAnsi="Times New Roman"/>
                <w:b/>
                <w:sz w:val="24"/>
                <w:szCs w:val="24"/>
              </w:rPr>
              <w:t>TEST ONE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D78BD43" w14:textId="0A8DCD36" w:rsidR="0057562A" w:rsidRPr="0025365F" w:rsidRDefault="0057562A" w:rsidP="00F1044B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M. MOYO</w:t>
            </w:r>
          </w:p>
        </w:tc>
      </w:tr>
      <w:tr w:rsidR="0057562A" w:rsidRPr="0025365F" w14:paraId="4AB1ECCC" w14:textId="77777777" w:rsidTr="00F104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43B5C3E" w14:textId="77777777" w:rsidR="0057562A" w:rsidRPr="0025365F" w:rsidRDefault="0057562A" w:rsidP="006A4BA8">
            <w:pPr>
              <w:pStyle w:val="NoSpacing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lastRenderedPageBreak/>
              <w:t>Week 12 (</w:t>
            </w:r>
            <w:proofErr w:type="spellStart"/>
            <w:r w:rsidRPr="0025365F">
              <w:rPr>
                <w:rFonts w:ascii="Times New Roman" w:hAnsi="Times New Roman"/>
                <w:sz w:val="24"/>
                <w:szCs w:val="24"/>
              </w:rPr>
              <w:t>WkBg</w:t>
            </w:r>
            <w:proofErr w:type="spellEnd"/>
            <w:r w:rsidRPr="0025365F">
              <w:rPr>
                <w:rFonts w:ascii="Times New Roman" w:hAnsi="Times New Roman"/>
                <w:sz w:val="24"/>
                <w:szCs w:val="24"/>
              </w:rPr>
              <w:t xml:space="preserve"> 09.05)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0E3F5B" w14:textId="77777777" w:rsidR="0057562A" w:rsidRPr="0025365F" w:rsidRDefault="0057562A" w:rsidP="00A743D0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Introduction to Prose Fiction: -</w:t>
            </w:r>
          </w:p>
          <w:p w14:paraId="50A1613F" w14:textId="77777777" w:rsidR="0057562A" w:rsidRPr="0025365F" w:rsidRDefault="0057562A" w:rsidP="00A743D0">
            <w:pPr>
              <w:numPr>
                <w:ilvl w:val="0"/>
                <w:numId w:val="8"/>
              </w:num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 xml:space="preserve">Characterisation, Plot </w:t>
            </w:r>
            <w:proofErr w:type="spellStart"/>
            <w:r w:rsidRPr="0025365F">
              <w:rPr>
                <w:rFonts w:ascii="Times New Roman" w:eastAsia="Arial" w:hAnsi="Times New Roman"/>
                <w:sz w:val="24"/>
                <w:szCs w:val="24"/>
              </w:rPr>
              <w:t>Vs</w:t>
            </w:r>
            <w:proofErr w:type="spellEnd"/>
            <w:r w:rsidRPr="0025365F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  <w:p w14:paraId="5A1C89E6" w14:textId="77777777" w:rsidR="0057562A" w:rsidRPr="0025365F" w:rsidRDefault="0057562A" w:rsidP="00A743D0">
            <w:pPr>
              <w:numPr>
                <w:ilvl w:val="0"/>
                <w:numId w:val="8"/>
              </w:num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Storyline.</w:t>
            </w:r>
          </w:p>
          <w:p w14:paraId="55894B82" w14:textId="13E3187F" w:rsidR="0057562A" w:rsidRPr="0025365F" w:rsidRDefault="0057562A" w:rsidP="00F1044B">
            <w:pPr>
              <w:numPr>
                <w:ilvl w:val="0"/>
                <w:numId w:val="8"/>
              </w:num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 xml:space="preserve">Setting (time, space, mood),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8B8481D" w14:textId="77777777" w:rsidR="0057562A" w:rsidRPr="0025365F" w:rsidRDefault="0057562A" w:rsidP="00A743D0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  <w:p w14:paraId="3CDC1EBF" w14:textId="30B35940" w:rsidR="0057562A" w:rsidRPr="0025365F" w:rsidRDefault="0057562A" w:rsidP="008F167A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Short stories TBA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3944898" w14:textId="53DF2DE3" w:rsidR="0057562A" w:rsidRPr="0025365F" w:rsidRDefault="0057562A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B. MUSONDA</w:t>
            </w:r>
          </w:p>
        </w:tc>
      </w:tr>
      <w:tr w:rsidR="0057562A" w:rsidRPr="0025365F" w14:paraId="7A551A8A" w14:textId="77777777" w:rsidTr="00F104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6D6386F" w14:textId="77777777" w:rsidR="0057562A" w:rsidRPr="0025365F" w:rsidRDefault="0057562A" w:rsidP="006A4BA8">
            <w:pPr>
              <w:pStyle w:val="NoSpacing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Week 13 (</w:t>
            </w:r>
            <w:proofErr w:type="spellStart"/>
            <w:r w:rsidRPr="0025365F">
              <w:rPr>
                <w:rFonts w:ascii="Times New Roman" w:hAnsi="Times New Roman"/>
                <w:sz w:val="24"/>
                <w:szCs w:val="24"/>
              </w:rPr>
              <w:t>WkBg</w:t>
            </w:r>
            <w:proofErr w:type="spellEnd"/>
            <w:r w:rsidRPr="0025365F">
              <w:rPr>
                <w:rFonts w:ascii="Times New Roman" w:hAnsi="Times New Roman"/>
                <w:sz w:val="24"/>
                <w:szCs w:val="24"/>
              </w:rPr>
              <w:t xml:space="preserve"> 16.05)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4B6D848" w14:textId="77777777" w:rsidR="0057562A" w:rsidRPr="0025365F" w:rsidRDefault="0057562A" w:rsidP="00A743D0">
            <w:pPr>
              <w:numPr>
                <w:ilvl w:val="0"/>
                <w:numId w:val="8"/>
              </w:num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Structure, style</w:t>
            </w:r>
          </w:p>
          <w:p w14:paraId="4148519D" w14:textId="15940811" w:rsidR="0057562A" w:rsidRPr="0025365F" w:rsidRDefault="0057562A" w:rsidP="00F1044B">
            <w:pPr>
              <w:numPr>
                <w:ilvl w:val="0"/>
                <w:numId w:val="8"/>
              </w:num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 xml:space="preserve">Point of View (Limited, unlimited, first person, third person, </w:t>
            </w:r>
            <w:proofErr w:type="spellStart"/>
            <w:r w:rsidRPr="0025365F">
              <w:rPr>
                <w:rFonts w:ascii="Times New Roman" w:eastAsia="Arial" w:hAnsi="Times New Roman"/>
                <w:sz w:val="24"/>
                <w:szCs w:val="24"/>
              </w:rPr>
              <w:t>etc</w:t>
            </w:r>
            <w:proofErr w:type="spellEnd"/>
            <w:r w:rsidRPr="0025365F">
              <w:rPr>
                <w:rFonts w:ascii="Times New Roman" w:eastAsia="Arial" w:hAnsi="Times New Roman"/>
                <w:sz w:val="24"/>
                <w:szCs w:val="24"/>
              </w:rPr>
              <w:t>),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8E0C42C" w14:textId="77777777" w:rsidR="0057562A" w:rsidRPr="0025365F" w:rsidRDefault="0057562A" w:rsidP="00A743D0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  <w:p w14:paraId="2C735CAF" w14:textId="11D2A9B9" w:rsidR="0057562A" w:rsidRPr="000332FC" w:rsidRDefault="0057562A" w:rsidP="008F167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Short stories TBA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0B77D77" w14:textId="166008DC" w:rsidR="0057562A" w:rsidRPr="0025365F" w:rsidRDefault="0057562A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B. MUSONDA</w:t>
            </w:r>
          </w:p>
        </w:tc>
      </w:tr>
      <w:tr w:rsidR="0057562A" w:rsidRPr="0025365F" w14:paraId="628765C8" w14:textId="77777777" w:rsidTr="00F104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E817F2" w14:textId="77777777" w:rsidR="0057562A" w:rsidRPr="0025365F" w:rsidRDefault="0057562A" w:rsidP="006A4BA8">
            <w:pPr>
              <w:pStyle w:val="NoSpacing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Week 14 (</w:t>
            </w:r>
            <w:proofErr w:type="spellStart"/>
            <w:r w:rsidRPr="0025365F">
              <w:rPr>
                <w:rFonts w:ascii="Times New Roman" w:hAnsi="Times New Roman"/>
                <w:sz w:val="24"/>
                <w:szCs w:val="24"/>
              </w:rPr>
              <w:t>WkBg</w:t>
            </w:r>
            <w:proofErr w:type="spellEnd"/>
            <w:r w:rsidRPr="0025365F">
              <w:rPr>
                <w:rFonts w:ascii="Times New Roman" w:hAnsi="Times New Roman"/>
                <w:sz w:val="24"/>
                <w:szCs w:val="24"/>
              </w:rPr>
              <w:t xml:space="preserve"> 23.05)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D409B43" w14:textId="77777777" w:rsidR="0057562A" w:rsidRPr="0025365F" w:rsidRDefault="0057562A" w:rsidP="00A743D0">
            <w:pPr>
              <w:numPr>
                <w:ilvl w:val="0"/>
                <w:numId w:val="8"/>
              </w:num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Types of narrator,</w:t>
            </w:r>
          </w:p>
          <w:p w14:paraId="3BEB6379" w14:textId="32915426" w:rsidR="0057562A" w:rsidRPr="0025365F" w:rsidRDefault="0057562A" w:rsidP="006A4BA8">
            <w:pPr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 xml:space="preserve"> Symbolism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C56048F" w14:textId="77777777" w:rsidR="0057562A" w:rsidRDefault="0057562A" w:rsidP="00A743D0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Short stories TBA</w:t>
            </w:r>
          </w:p>
          <w:p w14:paraId="5AF991C1" w14:textId="77777777" w:rsidR="0057562A" w:rsidRDefault="0057562A" w:rsidP="00A743D0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  <w:p w14:paraId="5053FA83" w14:textId="49F12A86" w:rsidR="0057562A" w:rsidRPr="0025365F" w:rsidRDefault="0057562A" w:rsidP="008F167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0BE6076" w14:textId="08F513D1" w:rsidR="0057562A" w:rsidRPr="0025365F" w:rsidRDefault="0057562A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B. MUSONDA</w:t>
            </w:r>
          </w:p>
        </w:tc>
      </w:tr>
      <w:tr w:rsidR="00581E6F" w:rsidRPr="0025365F" w14:paraId="7A9B72FF" w14:textId="77777777" w:rsidTr="00F1044B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F589E77" w14:textId="77777777" w:rsidR="005E2644" w:rsidRPr="0025365F" w:rsidRDefault="005E2644" w:rsidP="006A4BA8">
            <w:pPr>
              <w:pStyle w:val="NoSpacing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Week 15 (</w:t>
            </w:r>
            <w:proofErr w:type="spellStart"/>
            <w:r w:rsidRPr="0025365F">
              <w:rPr>
                <w:rFonts w:ascii="Times New Roman" w:hAnsi="Times New Roman"/>
                <w:sz w:val="24"/>
                <w:szCs w:val="24"/>
              </w:rPr>
              <w:t>WkBg</w:t>
            </w:r>
            <w:proofErr w:type="spellEnd"/>
            <w:r w:rsidRPr="0025365F">
              <w:rPr>
                <w:rFonts w:ascii="Times New Roman" w:hAnsi="Times New Roman"/>
                <w:sz w:val="24"/>
                <w:szCs w:val="24"/>
              </w:rPr>
              <w:t xml:space="preserve"> 30.05)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7440F4D" w14:textId="590B9EFD" w:rsidR="00AD6B44" w:rsidRPr="00AD6B44" w:rsidRDefault="00AD6B44" w:rsidP="006A4BA8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AD6B44">
              <w:rPr>
                <w:rFonts w:ascii="Times New Roman" w:eastAsia="Arial" w:hAnsi="Times New Roman"/>
                <w:sz w:val="24"/>
                <w:szCs w:val="24"/>
              </w:rPr>
              <w:t>RECAP</w:t>
            </w:r>
          </w:p>
          <w:p w14:paraId="2DDF3B95" w14:textId="77777777" w:rsidR="00AD6B44" w:rsidRPr="00AD6B44" w:rsidRDefault="00AD6B44" w:rsidP="006A4BA8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  <w:p w14:paraId="05C44241" w14:textId="67FD9DA4" w:rsidR="005E2644" w:rsidRPr="0025365F" w:rsidRDefault="005E2644" w:rsidP="006A4BA8">
            <w:pPr>
              <w:rPr>
                <w:rFonts w:ascii="Times New Roman" w:eastAsia="Arial" w:hAnsi="Times New Roman"/>
                <w:b/>
                <w:sz w:val="24"/>
                <w:szCs w:val="24"/>
              </w:rPr>
            </w:pPr>
            <w:r w:rsidRPr="00AD6B44">
              <w:rPr>
                <w:rFonts w:ascii="Times New Roman" w:eastAsia="Arial" w:hAnsi="Times New Roman"/>
                <w:sz w:val="24"/>
                <w:szCs w:val="24"/>
              </w:rPr>
              <w:t>END</w:t>
            </w:r>
            <w:r w:rsidR="00AD6B44">
              <w:rPr>
                <w:rFonts w:ascii="Times New Roman" w:eastAsia="Arial" w:hAnsi="Times New Roman"/>
                <w:sz w:val="24"/>
                <w:szCs w:val="24"/>
              </w:rPr>
              <w:t xml:space="preserve"> OF</w:t>
            </w:r>
            <w:r w:rsidRPr="00AD6B44">
              <w:rPr>
                <w:rFonts w:ascii="Times New Roman" w:eastAsia="Arial" w:hAnsi="Times New Roman"/>
                <w:sz w:val="24"/>
                <w:szCs w:val="24"/>
              </w:rPr>
              <w:t xml:space="preserve"> TERM ONE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52E7760" w14:textId="77777777" w:rsidR="005E2644" w:rsidRPr="0025365F" w:rsidRDefault="005E264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A68DD1" w14:textId="77777777" w:rsidR="005E2644" w:rsidRPr="0025365F" w:rsidRDefault="00581E6F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ALL LECTURERS</w:t>
            </w:r>
          </w:p>
        </w:tc>
      </w:tr>
    </w:tbl>
    <w:p w14:paraId="65622317" w14:textId="77777777" w:rsidR="004429F4" w:rsidRPr="0025365F" w:rsidRDefault="004429F4" w:rsidP="00073C27">
      <w:pPr>
        <w:spacing w:after="200" w:line="276" w:lineRule="auto"/>
        <w:rPr>
          <w:rFonts w:ascii="Times New Roman" w:eastAsia="Arial" w:hAnsi="Times New Roman"/>
          <w:sz w:val="24"/>
          <w:szCs w:val="24"/>
        </w:rPr>
      </w:pPr>
      <w:bookmarkStart w:id="0" w:name="_Hlk14267432"/>
    </w:p>
    <w:p w14:paraId="762F00EA" w14:textId="77777777" w:rsidR="00073C27" w:rsidRPr="0025365F" w:rsidRDefault="00073C27" w:rsidP="00073C27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  <w:r w:rsidRPr="0025365F">
        <w:rPr>
          <w:rFonts w:ascii="Times New Roman" w:hAnsi="Times New Roman"/>
          <w:b/>
          <w:sz w:val="24"/>
          <w:szCs w:val="24"/>
        </w:rPr>
        <w:t xml:space="preserve">TERM </w:t>
      </w:r>
      <w:proofErr w:type="gramStart"/>
      <w:r w:rsidRPr="0025365F">
        <w:rPr>
          <w:rFonts w:ascii="Times New Roman" w:hAnsi="Times New Roman"/>
          <w:b/>
          <w:sz w:val="24"/>
          <w:szCs w:val="24"/>
        </w:rPr>
        <w:t>TWO LECTURE</w:t>
      </w:r>
      <w:proofErr w:type="gramEnd"/>
      <w:r w:rsidRPr="0025365F">
        <w:rPr>
          <w:rFonts w:ascii="Times New Roman" w:hAnsi="Times New Roman"/>
          <w:b/>
          <w:sz w:val="24"/>
          <w:szCs w:val="24"/>
        </w:rPr>
        <w:t xml:space="preserve"> SCHEDULE </w:t>
      </w:r>
    </w:p>
    <w:p w14:paraId="0442FE42" w14:textId="77777777" w:rsidR="005676B5" w:rsidRPr="0025365F" w:rsidRDefault="005676B5" w:rsidP="005676B5">
      <w:pPr>
        <w:rPr>
          <w:rFonts w:ascii="Times New Roman" w:hAnsi="Times New Roman"/>
          <w:b/>
          <w:sz w:val="24"/>
          <w:szCs w:val="24"/>
        </w:rPr>
      </w:pPr>
    </w:p>
    <w:tbl>
      <w:tblPr>
        <w:tblW w:w="10065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4"/>
        <w:gridCol w:w="4111"/>
        <w:gridCol w:w="2126"/>
        <w:gridCol w:w="1984"/>
      </w:tblGrid>
      <w:tr w:rsidR="00C40221" w:rsidRPr="0025365F" w14:paraId="78FC1B67" w14:textId="77777777" w:rsidTr="00C4022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20D729" w14:textId="77777777" w:rsidR="00C40221" w:rsidRPr="0025365F" w:rsidRDefault="00C40221" w:rsidP="004D478E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WEEK 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BEB07AE" w14:textId="77777777" w:rsidR="00C40221" w:rsidRPr="0025365F" w:rsidRDefault="00C40221" w:rsidP="0049757B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b/>
                <w:sz w:val="24"/>
                <w:szCs w:val="24"/>
              </w:rPr>
              <w:t>TOPIC/TEXT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925223" w14:textId="19B73958" w:rsidR="00C40221" w:rsidRPr="0025365F" w:rsidRDefault="00C40221" w:rsidP="0049757B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TEXTS </w:t>
            </w:r>
            <w:r w:rsidR="001E2146" w:rsidRPr="0025365F">
              <w:rPr>
                <w:rFonts w:ascii="Times New Roman" w:eastAsia="Arial" w:hAnsi="Times New Roman"/>
                <w:b/>
                <w:sz w:val="24"/>
                <w:szCs w:val="24"/>
              </w:rPr>
              <w:t>&amp; ASSESSMENTS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265DDD5" w14:textId="77777777" w:rsidR="00C40221" w:rsidRPr="0025365F" w:rsidRDefault="00C40221" w:rsidP="0049757B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b/>
                <w:sz w:val="24"/>
                <w:szCs w:val="24"/>
              </w:rPr>
              <w:t>LECTURER</w:t>
            </w:r>
          </w:p>
        </w:tc>
      </w:tr>
      <w:tr w:rsidR="00C40221" w:rsidRPr="0025365F" w14:paraId="1666288D" w14:textId="77777777" w:rsidTr="00C4022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3540" w14:textId="00002918" w:rsidR="00C40221" w:rsidRPr="0025365F" w:rsidRDefault="00D27318" w:rsidP="004D478E">
            <w:pPr>
              <w:pStyle w:val="NoSpacing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 1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WkBg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11.07</w:t>
            </w:r>
            <w:r w:rsidR="00C40221" w:rsidRPr="002536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E6BDBBF" w14:textId="77777777" w:rsidR="00C40221" w:rsidRPr="0025365F" w:rsidRDefault="00C40221" w:rsidP="0049757B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TERM ONE RECAP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ADA2633" w14:textId="77777777" w:rsidR="00C40221" w:rsidRPr="0025365F" w:rsidRDefault="00C40221" w:rsidP="0049757B">
            <w:pPr>
              <w:rPr>
                <w:rFonts w:ascii="Times New Roman" w:eastAsia="Arial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DF83716" w14:textId="089274B5" w:rsidR="00C40221" w:rsidRPr="0025365F" w:rsidRDefault="00D03466" w:rsidP="0049757B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 xml:space="preserve">B. </w:t>
            </w:r>
            <w:r w:rsidR="008D2717">
              <w:rPr>
                <w:rFonts w:ascii="Times New Roman" w:eastAsia="Arial" w:hAnsi="Times New Roman"/>
                <w:sz w:val="24"/>
                <w:szCs w:val="24"/>
              </w:rPr>
              <w:t>MOYO</w:t>
            </w:r>
          </w:p>
        </w:tc>
      </w:tr>
      <w:tr w:rsidR="00C40221" w:rsidRPr="0025365F" w14:paraId="26815CB3" w14:textId="77777777" w:rsidTr="00C4022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E6FBA" w14:textId="7FFF1250" w:rsidR="00C40221" w:rsidRPr="0025365F" w:rsidRDefault="00D27318" w:rsidP="004D478E">
            <w:pPr>
              <w:pStyle w:val="NoSpacing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 2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WkBg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18.07</w:t>
            </w:r>
            <w:r w:rsidR="00C40221" w:rsidRPr="002536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8812FD9" w14:textId="77777777" w:rsidR="0025365F" w:rsidRPr="0025365F" w:rsidRDefault="0025365F" w:rsidP="0025365F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Introduction to the novel</w:t>
            </w:r>
            <w:r>
              <w:rPr>
                <w:rFonts w:ascii="Times New Roman" w:eastAsia="Arial" w:hAnsi="Times New Roman"/>
                <w:sz w:val="24"/>
                <w:szCs w:val="24"/>
              </w:rPr>
              <w:t>la:</w:t>
            </w:r>
          </w:p>
          <w:p w14:paraId="056D50FA" w14:textId="77777777" w:rsidR="00C40221" w:rsidRDefault="00C40221" w:rsidP="00D85826">
            <w:pPr>
              <w:widowControl/>
              <w:tabs>
                <w:tab w:val="left" w:pos="720"/>
              </w:tabs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Characteristics of a novel</w:t>
            </w:r>
            <w:r w:rsidR="0025365F">
              <w:rPr>
                <w:rFonts w:ascii="Times New Roman" w:eastAsia="Arial" w:hAnsi="Times New Roman"/>
                <w:sz w:val="24"/>
                <w:szCs w:val="24"/>
              </w:rPr>
              <w:t>la and</w:t>
            </w:r>
            <w:r w:rsidRPr="0025365F">
              <w:rPr>
                <w:rFonts w:ascii="Times New Roman" w:eastAsia="Arial" w:hAnsi="Times New Roman"/>
                <w:sz w:val="24"/>
                <w:szCs w:val="24"/>
              </w:rPr>
              <w:t xml:space="preserve"> differences between a novella and a novel.</w:t>
            </w:r>
          </w:p>
          <w:p w14:paraId="4DC83B58" w14:textId="77777777" w:rsidR="008D2717" w:rsidRPr="0025365F" w:rsidRDefault="008D2717" w:rsidP="008D2717">
            <w:pPr>
              <w:numPr>
                <w:ilvl w:val="0"/>
                <w:numId w:val="8"/>
              </w:num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 xml:space="preserve">Textual Analysis </w:t>
            </w:r>
          </w:p>
          <w:p w14:paraId="6F158CA5" w14:textId="77777777" w:rsidR="008D2717" w:rsidRPr="0025365F" w:rsidRDefault="008D2717" w:rsidP="00D85826">
            <w:pPr>
              <w:widowControl/>
              <w:tabs>
                <w:tab w:val="left" w:pos="720"/>
              </w:tabs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8C1769A" w14:textId="77777777" w:rsidR="00C40221" w:rsidRPr="0025365F" w:rsidRDefault="00C40221" w:rsidP="00073C27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 xml:space="preserve">Kafka </w:t>
            </w:r>
            <w:r w:rsidRPr="0025365F">
              <w:rPr>
                <w:rFonts w:ascii="Times New Roman" w:hAnsi="Times New Roman"/>
                <w:i/>
                <w:sz w:val="24"/>
                <w:szCs w:val="24"/>
              </w:rPr>
              <w:t>Metamorphosis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0EFB1B6" w14:textId="77777777" w:rsidR="00C40221" w:rsidRPr="0025365F" w:rsidRDefault="00D03466" w:rsidP="00073C27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S. KONDALA</w:t>
            </w:r>
          </w:p>
        </w:tc>
      </w:tr>
      <w:tr w:rsidR="00C40221" w:rsidRPr="0025365F" w14:paraId="19AFDAA8" w14:textId="77777777" w:rsidTr="00C4022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CE00BD" w14:textId="40FD0551" w:rsidR="00C40221" w:rsidRPr="0025365F" w:rsidRDefault="00C40221" w:rsidP="004D478E">
            <w:pPr>
              <w:pStyle w:val="NoSpacing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Week 3 (</w:t>
            </w:r>
            <w:proofErr w:type="spellStart"/>
            <w:r w:rsidRPr="0025365F">
              <w:rPr>
                <w:rFonts w:ascii="Times New Roman" w:hAnsi="Times New Roman"/>
                <w:sz w:val="24"/>
                <w:szCs w:val="24"/>
              </w:rPr>
              <w:t>WkBg</w:t>
            </w:r>
            <w:proofErr w:type="spellEnd"/>
            <w:r w:rsidRPr="0025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7318">
              <w:rPr>
                <w:rFonts w:ascii="Times New Roman" w:hAnsi="Times New Roman"/>
                <w:sz w:val="24"/>
                <w:szCs w:val="24"/>
              </w:rPr>
              <w:t>25</w:t>
            </w:r>
            <w:r w:rsidR="00D27318">
              <w:rPr>
                <w:rFonts w:ascii="Times New Roman" w:hAnsi="Times New Roman"/>
                <w:sz w:val="24"/>
                <w:szCs w:val="24"/>
              </w:rPr>
              <w:t>.07</w:t>
            </w:r>
            <w:r w:rsidRPr="002536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8FF37F7" w14:textId="77777777" w:rsidR="0025365F" w:rsidRPr="0025365F" w:rsidRDefault="0025365F" w:rsidP="0025365F">
            <w:pPr>
              <w:numPr>
                <w:ilvl w:val="0"/>
                <w:numId w:val="8"/>
              </w:num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 xml:space="preserve">Textual Analysis </w:t>
            </w:r>
          </w:p>
          <w:p w14:paraId="3212C863" w14:textId="77777777" w:rsidR="00C40221" w:rsidRPr="0025365F" w:rsidRDefault="00C40221" w:rsidP="00D85826">
            <w:pPr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59E46A6" w14:textId="77777777" w:rsidR="00C40221" w:rsidRPr="0025365F" w:rsidRDefault="00C40221" w:rsidP="00073C27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 xml:space="preserve">Kafka </w:t>
            </w:r>
            <w:r w:rsidRPr="0025365F">
              <w:rPr>
                <w:rFonts w:ascii="Times New Roman" w:hAnsi="Times New Roman"/>
                <w:i/>
                <w:sz w:val="24"/>
                <w:szCs w:val="24"/>
              </w:rPr>
              <w:t>Metamorphosis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09091F" w14:textId="77777777" w:rsidR="00C40221" w:rsidRPr="0025365F" w:rsidRDefault="00C40221" w:rsidP="00D03466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 xml:space="preserve">S. </w:t>
            </w:r>
            <w:r w:rsidR="00D03466" w:rsidRPr="0025365F">
              <w:rPr>
                <w:rFonts w:ascii="Times New Roman" w:eastAsia="Arial" w:hAnsi="Times New Roman"/>
                <w:sz w:val="24"/>
                <w:szCs w:val="24"/>
              </w:rPr>
              <w:t>KONDALA</w:t>
            </w:r>
          </w:p>
        </w:tc>
      </w:tr>
      <w:tr w:rsidR="00C40221" w:rsidRPr="0025365F" w14:paraId="2B4D9B65" w14:textId="77777777" w:rsidTr="00C4022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42432" w14:textId="6DE7AB5C" w:rsidR="00C40221" w:rsidRPr="0025365F" w:rsidRDefault="00D27318" w:rsidP="004D478E">
            <w:pPr>
              <w:pStyle w:val="NoSpacing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 4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WkBg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01.08</w:t>
            </w:r>
            <w:r w:rsidR="00C40221" w:rsidRPr="002536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C3D05BF" w14:textId="77777777" w:rsidR="00A743D0" w:rsidRDefault="00C40221" w:rsidP="00A743D0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Introduction to the novel</w:t>
            </w:r>
            <w:r w:rsidR="0025365F">
              <w:rPr>
                <w:rFonts w:ascii="Times New Roman" w:eastAsia="Arial" w:hAnsi="Times New Roman"/>
                <w:sz w:val="24"/>
                <w:szCs w:val="24"/>
              </w:rPr>
              <w:t>:</w:t>
            </w:r>
            <w:r w:rsidR="008D2717">
              <w:rPr>
                <w:rFonts w:ascii="Times New Roman" w:eastAsia="Arial" w:hAnsi="Times New Roman"/>
                <w:sz w:val="24"/>
                <w:szCs w:val="24"/>
              </w:rPr>
              <w:t xml:space="preserve"> </w:t>
            </w:r>
          </w:p>
          <w:p w14:paraId="61F8AD24" w14:textId="60522274" w:rsidR="00C40221" w:rsidRPr="0025365F" w:rsidRDefault="00500AE2" w:rsidP="00A743D0">
            <w:pPr>
              <w:rPr>
                <w:rFonts w:ascii="Times New Roman" w:eastAsia="Arial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The Zambian novel</w:t>
            </w:r>
          </w:p>
          <w:p w14:paraId="5DA0DA08" w14:textId="77777777" w:rsidR="00500AE2" w:rsidRPr="0025365F" w:rsidRDefault="00500AE2" w:rsidP="00500AE2">
            <w:pPr>
              <w:numPr>
                <w:ilvl w:val="0"/>
                <w:numId w:val="8"/>
              </w:num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 xml:space="preserve">Textual Analysis </w:t>
            </w:r>
          </w:p>
          <w:p w14:paraId="1C1717FF" w14:textId="77777777" w:rsidR="00C40221" w:rsidRPr="0025365F" w:rsidRDefault="00C40221" w:rsidP="00994CF7">
            <w:pPr>
              <w:ind w:left="720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D0043EA" w14:textId="77777777" w:rsidR="00C40221" w:rsidRPr="0025365F" w:rsidRDefault="00C40221" w:rsidP="00994CF7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eastAsia="Calibri" w:hAnsi="Times New Roman"/>
                <w:sz w:val="24"/>
                <w:szCs w:val="24"/>
              </w:rPr>
              <w:t>Banda-</w:t>
            </w:r>
            <w:proofErr w:type="spellStart"/>
            <w:proofErr w:type="gramStart"/>
            <w:r w:rsidRPr="0025365F">
              <w:rPr>
                <w:rFonts w:ascii="Times New Roman" w:eastAsia="Calibri" w:hAnsi="Times New Roman"/>
                <w:sz w:val="24"/>
                <w:szCs w:val="24"/>
              </w:rPr>
              <w:t>Aaku</w:t>
            </w:r>
            <w:proofErr w:type="spellEnd"/>
            <w:r w:rsidRPr="0025365F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r w:rsidRPr="0025365F">
              <w:rPr>
                <w:rFonts w:ascii="Times New Roman" w:eastAsia="Calibri" w:hAnsi="Times New Roman"/>
                <w:i/>
                <w:sz w:val="24"/>
                <w:szCs w:val="24"/>
              </w:rPr>
              <w:t>Patchwork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E3A3D47" w14:textId="77777777" w:rsidR="00C40221" w:rsidRPr="0025365F" w:rsidRDefault="00C40221" w:rsidP="00D03466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 xml:space="preserve">M. </w:t>
            </w:r>
            <w:r w:rsidR="00D03466" w:rsidRPr="0025365F">
              <w:rPr>
                <w:rFonts w:ascii="Times New Roman" w:eastAsia="Arial" w:hAnsi="Times New Roman"/>
                <w:sz w:val="24"/>
                <w:szCs w:val="24"/>
              </w:rPr>
              <w:t>SIAME</w:t>
            </w:r>
          </w:p>
        </w:tc>
      </w:tr>
      <w:tr w:rsidR="00C40221" w:rsidRPr="0025365F" w14:paraId="258B844E" w14:textId="77777777" w:rsidTr="00C4022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F39EC" w14:textId="1B4F2DCA" w:rsidR="00C40221" w:rsidRPr="0025365F" w:rsidRDefault="00C40221" w:rsidP="004D478E">
            <w:pPr>
              <w:pStyle w:val="NoSpacing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Week 5 (</w:t>
            </w:r>
            <w:proofErr w:type="spellStart"/>
            <w:r w:rsidRPr="0025365F">
              <w:rPr>
                <w:rFonts w:ascii="Times New Roman" w:hAnsi="Times New Roman"/>
                <w:sz w:val="24"/>
                <w:szCs w:val="24"/>
              </w:rPr>
              <w:t>WkBg</w:t>
            </w:r>
            <w:proofErr w:type="spellEnd"/>
            <w:r w:rsidRPr="0025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7318">
              <w:rPr>
                <w:rFonts w:ascii="Times New Roman" w:hAnsi="Times New Roman"/>
                <w:sz w:val="24"/>
                <w:szCs w:val="24"/>
              </w:rPr>
              <w:t>08</w:t>
            </w:r>
            <w:r w:rsidR="00D27318">
              <w:rPr>
                <w:rFonts w:ascii="Times New Roman" w:hAnsi="Times New Roman"/>
                <w:sz w:val="24"/>
                <w:szCs w:val="24"/>
              </w:rPr>
              <w:t>.08</w:t>
            </w:r>
            <w:r w:rsidRPr="002536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9AF0E59" w14:textId="77777777" w:rsidR="00C40221" w:rsidRPr="0025365F" w:rsidRDefault="00C40221" w:rsidP="00994CF7">
            <w:pPr>
              <w:numPr>
                <w:ilvl w:val="0"/>
                <w:numId w:val="8"/>
              </w:num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 xml:space="preserve">Textual Analysis </w:t>
            </w:r>
          </w:p>
          <w:p w14:paraId="2BC6559C" w14:textId="77777777" w:rsidR="00C40221" w:rsidRPr="0025365F" w:rsidRDefault="00C40221" w:rsidP="00073C27">
            <w:pPr>
              <w:rPr>
                <w:rFonts w:ascii="Times New Roman" w:eastAsia="Arial" w:hAnsi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4E2E3EF" w14:textId="77777777" w:rsidR="00C40221" w:rsidRDefault="00C40221" w:rsidP="00073C27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  <w:r w:rsidRPr="0025365F">
              <w:rPr>
                <w:rFonts w:ascii="Times New Roman" w:eastAsia="Calibri" w:hAnsi="Times New Roman"/>
                <w:sz w:val="24"/>
                <w:szCs w:val="24"/>
              </w:rPr>
              <w:t>Banda-</w:t>
            </w:r>
            <w:proofErr w:type="spellStart"/>
            <w:proofErr w:type="gramStart"/>
            <w:r w:rsidRPr="0025365F">
              <w:rPr>
                <w:rFonts w:ascii="Times New Roman" w:eastAsia="Calibri" w:hAnsi="Times New Roman"/>
                <w:sz w:val="24"/>
                <w:szCs w:val="24"/>
              </w:rPr>
              <w:t>Aaku</w:t>
            </w:r>
            <w:proofErr w:type="spellEnd"/>
            <w:r w:rsidRPr="0025365F">
              <w:rPr>
                <w:rFonts w:ascii="Times New Roman" w:eastAsia="Calibri" w:hAnsi="Times New Roman"/>
                <w:sz w:val="24"/>
                <w:szCs w:val="24"/>
              </w:rPr>
              <w:t xml:space="preserve">  </w:t>
            </w:r>
            <w:r w:rsidRPr="0025365F">
              <w:rPr>
                <w:rFonts w:ascii="Times New Roman" w:eastAsia="Calibri" w:hAnsi="Times New Roman"/>
                <w:i/>
                <w:sz w:val="24"/>
                <w:szCs w:val="24"/>
              </w:rPr>
              <w:t>Patchwork</w:t>
            </w:r>
            <w:proofErr w:type="gramEnd"/>
          </w:p>
          <w:p w14:paraId="5EDE8E0C" w14:textId="77777777" w:rsidR="001E2146" w:rsidRDefault="001E2146" w:rsidP="00073C27">
            <w:pPr>
              <w:rPr>
                <w:rFonts w:ascii="Times New Roman" w:eastAsia="Calibri" w:hAnsi="Times New Roman"/>
                <w:i/>
                <w:sz w:val="24"/>
                <w:szCs w:val="24"/>
              </w:rPr>
            </w:pPr>
          </w:p>
          <w:p w14:paraId="72CEFD03" w14:textId="3F4F4388" w:rsidR="001E2146" w:rsidRPr="001E2146" w:rsidRDefault="001E2146" w:rsidP="00073C27">
            <w:pPr>
              <w:rPr>
                <w:rFonts w:ascii="Times New Roman" w:hAnsi="Times New Roman"/>
                <w:sz w:val="24"/>
                <w:szCs w:val="24"/>
              </w:rPr>
            </w:pPr>
            <w:r w:rsidRPr="000332FC">
              <w:rPr>
                <w:rFonts w:ascii="Times New Roman" w:hAnsi="Times New Roman"/>
                <w:b/>
                <w:sz w:val="24"/>
                <w:szCs w:val="24"/>
              </w:rPr>
              <w:t>TEST TWO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CD56E7" w14:textId="77777777" w:rsidR="00C40221" w:rsidRPr="0025365F" w:rsidRDefault="00D03466" w:rsidP="00073C27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M. SIAME</w:t>
            </w:r>
          </w:p>
        </w:tc>
      </w:tr>
      <w:tr w:rsidR="00C40221" w:rsidRPr="0025365F" w14:paraId="139B93C6" w14:textId="77777777" w:rsidTr="00C4022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5F7A80" w14:textId="62906739" w:rsidR="00C40221" w:rsidRPr="0025365F" w:rsidRDefault="00D27318" w:rsidP="004D478E">
            <w:pPr>
              <w:pStyle w:val="NoSpacing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 6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WkBg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15.08</w:t>
            </w:r>
            <w:r w:rsidR="00C40221" w:rsidRPr="002536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DEB7C5C" w14:textId="77777777" w:rsidR="004D478E" w:rsidRPr="0025365F" w:rsidRDefault="004D478E" w:rsidP="004D478E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Introduction</w:t>
            </w:r>
            <w:r w:rsidRPr="0025365F">
              <w:rPr>
                <w:rFonts w:ascii="Times New Roman" w:hAnsi="Times New Roman"/>
                <w:sz w:val="24"/>
                <w:szCs w:val="24"/>
              </w:rPr>
              <w:t xml:space="preserve"> to Prose Non- Fiction</w:t>
            </w:r>
          </w:p>
          <w:p w14:paraId="301C606A" w14:textId="089377E7" w:rsidR="00C40221" w:rsidRPr="001E2146" w:rsidRDefault="004D478E" w:rsidP="00073C27">
            <w:pPr>
              <w:widowControl/>
              <w:numPr>
                <w:ilvl w:val="0"/>
                <w:numId w:val="8"/>
              </w:numPr>
              <w:tabs>
                <w:tab w:val="left" w:pos="720"/>
              </w:tabs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5365F">
              <w:rPr>
                <w:rFonts w:ascii="Times New Roman" w:eastAsia="Calibri" w:hAnsi="Times New Roman"/>
                <w:sz w:val="24"/>
                <w:szCs w:val="24"/>
              </w:rPr>
              <w:t>Forms, similarities and differences between fiction and non-fiction prose.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BAB9D3F" w14:textId="77777777" w:rsidR="004D478E" w:rsidRPr="0025365F" w:rsidRDefault="004D478E" w:rsidP="004D478E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 xml:space="preserve">Emerson </w:t>
            </w:r>
          </w:p>
          <w:p w14:paraId="11BC5275" w14:textId="77777777" w:rsidR="00C40221" w:rsidRPr="0025365F" w:rsidRDefault="004D478E" w:rsidP="004D478E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i/>
                <w:sz w:val="24"/>
                <w:szCs w:val="24"/>
              </w:rPr>
              <w:t>The Over-Soul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0B3FA72" w14:textId="5A124625" w:rsidR="00C40221" w:rsidRPr="0025365F" w:rsidRDefault="009E37F0" w:rsidP="00073C27">
            <w:pPr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sz w:val="24"/>
                <w:szCs w:val="24"/>
              </w:rPr>
              <w:t>Prof</w:t>
            </w:r>
            <w:r w:rsidR="004D478E" w:rsidRPr="0025365F">
              <w:rPr>
                <w:rFonts w:ascii="Times New Roman" w:eastAsia="Arial" w:hAnsi="Times New Roman"/>
                <w:sz w:val="24"/>
                <w:szCs w:val="24"/>
              </w:rPr>
              <w:t>.</w:t>
            </w:r>
            <w:proofErr w:type="spellEnd"/>
            <w:r w:rsidR="004D478E" w:rsidRPr="0025365F">
              <w:rPr>
                <w:rFonts w:ascii="Times New Roman" w:eastAsia="Arial" w:hAnsi="Times New Roman"/>
                <w:sz w:val="24"/>
                <w:szCs w:val="24"/>
              </w:rPr>
              <w:t xml:space="preserve"> CREHAN</w:t>
            </w:r>
          </w:p>
        </w:tc>
      </w:tr>
      <w:tr w:rsidR="00C40221" w:rsidRPr="0025365F" w14:paraId="246CAD7B" w14:textId="77777777" w:rsidTr="00C4022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80DAC9" w14:textId="7CA2E08C" w:rsidR="00C40221" w:rsidRPr="0025365F" w:rsidRDefault="00D27318" w:rsidP="004D478E">
            <w:pPr>
              <w:pStyle w:val="NoSpacing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 7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WkBg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22.08</w:t>
            </w:r>
            <w:r w:rsidR="00C40221" w:rsidRPr="002536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4563DC7" w14:textId="77777777" w:rsidR="004D478E" w:rsidRPr="0025365F" w:rsidRDefault="004D478E" w:rsidP="004D478E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Introduction</w:t>
            </w:r>
            <w:r w:rsidRPr="0025365F">
              <w:rPr>
                <w:rFonts w:ascii="Times New Roman" w:hAnsi="Times New Roman"/>
                <w:sz w:val="24"/>
                <w:szCs w:val="24"/>
              </w:rPr>
              <w:t xml:space="preserve"> to Prose Non- Fiction</w:t>
            </w:r>
            <w:r w:rsidR="009815B1" w:rsidRPr="0025365F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6B8CDAE6" w14:textId="77777777" w:rsidR="004D478E" w:rsidRPr="0025365F" w:rsidRDefault="004D478E" w:rsidP="004D478E">
            <w:pPr>
              <w:widowControl/>
              <w:numPr>
                <w:ilvl w:val="0"/>
                <w:numId w:val="8"/>
              </w:numPr>
              <w:tabs>
                <w:tab w:val="left" w:pos="720"/>
              </w:tabs>
              <w:suppressAutoHyphens w:val="0"/>
              <w:overflowPunct/>
              <w:autoSpaceDE/>
              <w:autoSpaceDN/>
              <w:jc w:val="both"/>
              <w:textAlignment w:val="auto"/>
              <w:rPr>
                <w:rFonts w:ascii="Times New Roman" w:eastAsia="Calibri" w:hAnsi="Times New Roman"/>
                <w:sz w:val="24"/>
                <w:szCs w:val="24"/>
              </w:rPr>
            </w:pPr>
            <w:r w:rsidRPr="0025365F">
              <w:rPr>
                <w:rFonts w:ascii="Times New Roman" w:eastAsia="Calibri" w:hAnsi="Times New Roman"/>
                <w:sz w:val="24"/>
                <w:szCs w:val="24"/>
              </w:rPr>
              <w:t>Forms, similarities and differences between fiction and non-fiction prose.</w:t>
            </w:r>
          </w:p>
          <w:p w14:paraId="15B6A111" w14:textId="77777777" w:rsidR="00C40221" w:rsidRPr="0025365F" w:rsidRDefault="00C40221" w:rsidP="00073C27">
            <w:pPr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A4DD83A" w14:textId="77777777" w:rsidR="004D478E" w:rsidRPr="0025365F" w:rsidRDefault="004D478E" w:rsidP="004D478E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 xml:space="preserve">Emerson </w:t>
            </w:r>
          </w:p>
          <w:p w14:paraId="376CF4C0" w14:textId="77777777" w:rsidR="00C40221" w:rsidRPr="0025365F" w:rsidRDefault="004D478E" w:rsidP="004D478E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i/>
                <w:sz w:val="24"/>
                <w:szCs w:val="24"/>
              </w:rPr>
              <w:t>The Over-Soul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69F62EC2" w14:textId="1B9D44E6" w:rsidR="00C40221" w:rsidRPr="0025365F" w:rsidRDefault="009E37F0" w:rsidP="00073C27">
            <w:pPr>
              <w:rPr>
                <w:rFonts w:ascii="Times New Roman" w:eastAsia="Arial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Arial" w:hAnsi="Times New Roman"/>
                <w:sz w:val="24"/>
                <w:szCs w:val="24"/>
              </w:rPr>
              <w:t>Prof</w:t>
            </w:r>
            <w:r w:rsidR="004D478E" w:rsidRPr="0025365F">
              <w:rPr>
                <w:rFonts w:ascii="Times New Roman" w:eastAsia="Arial" w:hAnsi="Times New Roman"/>
                <w:sz w:val="24"/>
                <w:szCs w:val="24"/>
              </w:rPr>
              <w:t>.</w:t>
            </w:r>
            <w:proofErr w:type="spellEnd"/>
            <w:r w:rsidR="004D478E" w:rsidRPr="0025365F">
              <w:rPr>
                <w:rFonts w:ascii="Times New Roman" w:eastAsia="Arial" w:hAnsi="Times New Roman"/>
                <w:sz w:val="24"/>
                <w:szCs w:val="24"/>
              </w:rPr>
              <w:t xml:space="preserve"> CREHAN</w:t>
            </w:r>
          </w:p>
        </w:tc>
      </w:tr>
      <w:tr w:rsidR="008D2717" w:rsidRPr="0025365F" w14:paraId="1230645E" w14:textId="77777777" w:rsidTr="00C4022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81BD3" w14:textId="3A7C310D" w:rsidR="008D2717" w:rsidRPr="0025365F" w:rsidRDefault="00D27318" w:rsidP="004D478E">
            <w:pPr>
              <w:pStyle w:val="NoSpacing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 8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WkBg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29.08</w:t>
            </w:r>
            <w:r w:rsidR="008D2717" w:rsidRPr="002536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1606D2F" w14:textId="3DA23904" w:rsidR="008D2717" w:rsidRPr="0025365F" w:rsidRDefault="008D2717" w:rsidP="00906653">
            <w:p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Introduction</w:t>
            </w:r>
            <w:r w:rsidRPr="0025365F">
              <w:rPr>
                <w:rFonts w:ascii="Times New Roman" w:hAnsi="Times New Roman"/>
                <w:sz w:val="24"/>
                <w:szCs w:val="24"/>
              </w:rPr>
              <w:t xml:space="preserve"> to</w:t>
            </w:r>
            <w:r w:rsidRPr="0025365F">
              <w:rPr>
                <w:rFonts w:ascii="Times New Roman" w:eastAsia="Arial" w:hAnsi="Times New Roman"/>
                <w:sz w:val="24"/>
                <w:szCs w:val="24"/>
              </w:rPr>
              <w:t xml:space="preserve"> Poetry</w:t>
            </w:r>
            <w:r>
              <w:rPr>
                <w:rFonts w:ascii="Times New Roman" w:eastAsia="Arial" w:hAnsi="Times New Roman"/>
                <w:sz w:val="24"/>
                <w:szCs w:val="24"/>
              </w:rPr>
              <w:t>:</w:t>
            </w:r>
          </w:p>
          <w:p w14:paraId="6B495D8B" w14:textId="77777777" w:rsidR="008D2717" w:rsidRPr="0025365F" w:rsidRDefault="008D2717" w:rsidP="00906653">
            <w:pPr>
              <w:numPr>
                <w:ilvl w:val="0"/>
                <w:numId w:val="8"/>
              </w:num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Words: Building Blocks of Poetry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96838C" w14:textId="77777777" w:rsidR="008D2717" w:rsidRPr="0025365F" w:rsidRDefault="008D2717" w:rsidP="00906653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Selected poems TBA</w:t>
            </w:r>
          </w:p>
          <w:p w14:paraId="41418660" w14:textId="77777777" w:rsidR="008D2717" w:rsidRPr="0025365F" w:rsidRDefault="008D2717" w:rsidP="00906653">
            <w:pPr>
              <w:ind w:left="720" w:hanging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9CCD5BD" w14:textId="02BF865E" w:rsidR="008D2717" w:rsidRPr="0025365F" w:rsidRDefault="008D2717" w:rsidP="00906653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D. T</w:t>
            </w:r>
            <w:r>
              <w:rPr>
                <w:rFonts w:ascii="Times New Roman" w:hAnsi="Times New Roman"/>
                <w:sz w:val="24"/>
                <w:szCs w:val="24"/>
              </w:rPr>
              <w:t>EMBO</w:t>
            </w:r>
          </w:p>
        </w:tc>
      </w:tr>
      <w:tr w:rsidR="008D2717" w:rsidRPr="0025365F" w14:paraId="1AF87220" w14:textId="77777777" w:rsidTr="00C4022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7202B" w14:textId="6068C78F" w:rsidR="008D2717" w:rsidRPr="0025365F" w:rsidRDefault="00D27318" w:rsidP="004D478E">
            <w:pPr>
              <w:pStyle w:val="NoSpacing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 9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WkBg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05.09</w:t>
            </w:r>
            <w:r w:rsidR="008D2717" w:rsidRPr="002536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BEA1067" w14:textId="77777777" w:rsidR="008D2717" w:rsidRPr="0025365F" w:rsidRDefault="008D2717" w:rsidP="00906653">
            <w:pPr>
              <w:numPr>
                <w:ilvl w:val="0"/>
                <w:numId w:val="8"/>
              </w:num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Poetry and Prosody: metre, rhythm Character and Setting in Poetry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D83FFC8" w14:textId="77777777" w:rsidR="008D2717" w:rsidRPr="0025365F" w:rsidRDefault="008D2717" w:rsidP="00906653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Selected poems TBA</w:t>
            </w:r>
          </w:p>
          <w:p w14:paraId="45EB78DE" w14:textId="768F5CAA" w:rsidR="008D2717" w:rsidRPr="000332FC" w:rsidRDefault="008D2717" w:rsidP="009066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588C4F2" w14:textId="0D7F4DED" w:rsidR="008D2717" w:rsidRPr="0025365F" w:rsidRDefault="008D2717" w:rsidP="008D2717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D. T</w:t>
            </w:r>
            <w:r>
              <w:rPr>
                <w:rFonts w:ascii="Times New Roman" w:hAnsi="Times New Roman"/>
                <w:sz w:val="24"/>
                <w:szCs w:val="24"/>
              </w:rPr>
              <w:t>EMBO</w:t>
            </w:r>
          </w:p>
        </w:tc>
      </w:tr>
      <w:tr w:rsidR="00906653" w:rsidRPr="0025365F" w14:paraId="512F59CD" w14:textId="77777777" w:rsidTr="00C4022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EF2FE" w14:textId="4220A2F5" w:rsidR="00906653" w:rsidRPr="0025365F" w:rsidRDefault="00906653" w:rsidP="004D478E">
            <w:pPr>
              <w:pStyle w:val="NoSpacing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Week 10 (</w:t>
            </w:r>
            <w:proofErr w:type="spellStart"/>
            <w:r w:rsidRPr="0025365F">
              <w:rPr>
                <w:rFonts w:ascii="Times New Roman" w:hAnsi="Times New Roman"/>
                <w:sz w:val="24"/>
                <w:szCs w:val="24"/>
              </w:rPr>
              <w:t>WkBg</w:t>
            </w:r>
            <w:proofErr w:type="spellEnd"/>
            <w:r w:rsidRPr="0025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7318">
              <w:rPr>
                <w:rFonts w:ascii="Times New Roman" w:hAnsi="Times New Roman"/>
                <w:sz w:val="24"/>
                <w:szCs w:val="24"/>
              </w:rPr>
              <w:t>12</w:t>
            </w:r>
            <w:r w:rsidR="00D27318">
              <w:rPr>
                <w:rFonts w:ascii="Times New Roman" w:hAnsi="Times New Roman"/>
                <w:sz w:val="24"/>
                <w:szCs w:val="24"/>
              </w:rPr>
              <w:t>.09</w:t>
            </w:r>
            <w:r w:rsidRPr="002536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31FCCB0C" w14:textId="77777777" w:rsidR="00906653" w:rsidRPr="0025365F" w:rsidRDefault="00906653" w:rsidP="00906653">
            <w:pPr>
              <w:numPr>
                <w:ilvl w:val="0"/>
                <w:numId w:val="8"/>
              </w:num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 xml:space="preserve">Imagery: The Poem’s Link to the Sense (types of imagery – visual, audio, </w:t>
            </w:r>
            <w:proofErr w:type="spellStart"/>
            <w:r w:rsidRPr="0025365F">
              <w:rPr>
                <w:rFonts w:ascii="Times New Roman" w:eastAsia="Arial" w:hAnsi="Times New Roman"/>
                <w:sz w:val="24"/>
                <w:szCs w:val="24"/>
              </w:rPr>
              <w:t>etc</w:t>
            </w:r>
            <w:proofErr w:type="spellEnd"/>
            <w:r w:rsidRPr="0025365F">
              <w:rPr>
                <w:rFonts w:ascii="Times New Roman" w:eastAsia="Arial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A065DDB" w14:textId="77777777" w:rsidR="00906653" w:rsidRPr="0025365F" w:rsidRDefault="00906653" w:rsidP="00906653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Selected poems TBA</w:t>
            </w:r>
          </w:p>
          <w:p w14:paraId="714B73DF" w14:textId="77777777" w:rsidR="00906653" w:rsidRPr="0025365F" w:rsidRDefault="00906653" w:rsidP="00906653">
            <w:pPr>
              <w:ind w:left="720" w:hanging="7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6A91FA1" w14:textId="02956B1D" w:rsidR="00906653" w:rsidRPr="0025365F" w:rsidRDefault="008D2717" w:rsidP="008D27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906653" w:rsidRPr="0025365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KUMAR</w:t>
            </w:r>
          </w:p>
        </w:tc>
      </w:tr>
      <w:tr w:rsidR="00906653" w:rsidRPr="0025365F" w14:paraId="1B19701A" w14:textId="77777777" w:rsidTr="00C4022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4E01F" w14:textId="603FF8EF" w:rsidR="00906653" w:rsidRPr="0025365F" w:rsidRDefault="00906653" w:rsidP="004D478E">
            <w:pPr>
              <w:pStyle w:val="NoSpacing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Week 11 (</w:t>
            </w:r>
            <w:proofErr w:type="spellStart"/>
            <w:r w:rsidRPr="0025365F">
              <w:rPr>
                <w:rFonts w:ascii="Times New Roman" w:hAnsi="Times New Roman"/>
                <w:sz w:val="24"/>
                <w:szCs w:val="24"/>
              </w:rPr>
              <w:t>WkBg</w:t>
            </w:r>
            <w:proofErr w:type="spellEnd"/>
            <w:r w:rsidRPr="0025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7318">
              <w:rPr>
                <w:rFonts w:ascii="Times New Roman" w:hAnsi="Times New Roman"/>
                <w:sz w:val="24"/>
                <w:szCs w:val="24"/>
              </w:rPr>
              <w:t>19</w:t>
            </w:r>
            <w:r w:rsidR="00D27318">
              <w:rPr>
                <w:rFonts w:ascii="Times New Roman" w:hAnsi="Times New Roman"/>
                <w:sz w:val="24"/>
                <w:szCs w:val="24"/>
              </w:rPr>
              <w:t>.09</w:t>
            </w:r>
            <w:r w:rsidRPr="002536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66C627" w14:textId="77777777" w:rsidR="00906653" w:rsidRPr="0025365F" w:rsidRDefault="00906653" w:rsidP="00906653">
            <w:pPr>
              <w:numPr>
                <w:ilvl w:val="0"/>
                <w:numId w:val="8"/>
              </w:numPr>
              <w:rPr>
                <w:rFonts w:ascii="Times New Roman" w:eastAsia="Arial" w:hAnsi="Times New Roman"/>
                <w:sz w:val="24"/>
                <w:szCs w:val="24"/>
              </w:rPr>
            </w:pPr>
            <w:r w:rsidRPr="0025365F">
              <w:rPr>
                <w:rFonts w:ascii="Times New Roman" w:eastAsia="Arial" w:hAnsi="Times New Roman"/>
                <w:sz w:val="24"/>
                <w:szCs w:val="24"/>
              </w:rPr>
              <w:t>Figures of Speech or Metaphorical Language in Poetry</w:t>
            </w:r>
          </w:p>
          <w:p w14:paraId="23CC852F" w14:textId="77777777" w:rsidR="00906653" w:rsidRPr="0025365F" w:rsidRDefault="00906653" w:rsidP="00906653">
            <w:pPr>
              <w:ind w:left="360"/>
              <w:rPr>
                <w:rFonts w:ascii="Times New Roman" w:eastAsia="Arial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81E2CB2" w14:textId="77777777" w:rsidR="00906653" w:rsidRPr="0025365F" w:rsidRDefault="00906653" w:rsidP="00906653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Selected poems TBA</w:t>
            </w:r>
          </w:p>
          <w:p w14:paraId="38A59396" w14:textId="77777777" w:rsidR="00906653" w:rsidRPr="0025365F" w:rsidRDefault="00906653" w:rsidP="0090665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31BC320" w14:textId="25D4F291" w:rsidR="00906653" w:rsidRPr="0025365F" w:rsidRDefault="008D2717" w:rsidP="009066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B. KUMAR</w:t>
            </w:r>
          </w:p>
        </w:tc>
      </w:tr>
      <w:tr w:rsidR="00906653" w:rsidRPr="0025365F" w14:paraId="59D5A7DB" w14:textId="77777777" w:rsidTr="00C4022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EE683E" w14:textId="2F01167D" w:rsidR="00906653" w:rsidRPr="0025365F" w:rsidRDefault="00906653" w:rsidP="004D478E">
            <w:pPr>
              <w:pStyle w:val="NoSpacing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Week 12(</w:t>
            </w:r>
            <w:proofErr w:type="spellStart"/>
            <w:r w:rsidRPr="0025365F">
              <w:rPr>
                <w:rFonts w:ascii="Times New Roman" w:hAnsi="Times New Roman"/>
                <w:sz w:val="24"/>
                <w:szCs w:val="24"/>
              </w:rPr>
              <w:t>WkBg</w:t>
            </w:r>
            <w:proofErr w:type="spellEnd"/>
            <w:r w:rsidRPr="0025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7318">
              <w:rPr>
                <w:rFonts w:ascii="Times New Roman" w:hAnsi="Times New Roman"/>
                <w:sz w:val="24"/>
                <w:szCs w:val="24"/>
              </w:rPr>
              <w:t>26</w:t>
            </w:r>
            <w:r w:rsidR="00D27318">
              <w:rPr>
                <w:rFonts w:ascii="Times New Roman" w:hAnsi="Times New Roman"/>
                <w:sz w:val="24"/>
                <w:szCs w:val="24"/>
              </w:rPr>
              <w:t>.09</w:t>
            </w:r>
            <w:r w:rsidRPr="002536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0A21E15A" w14:textId="77777777" w:rsidR="00906653" w:rsidRPr="0025365F" w:rsidRDefault="00906653" w:rsidP="00906653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 xml:space="preserve">Introduction to Drama: </w:t>
            </w:r>
          </w:p>
          <w:p w14:paraId="50CEF078" w14:textId="77777777" w:rsidR="006229B2" w:rsidRPr="0025365F" w:rsidRDefault="006229B2" w:rsidP="006229B2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Elements of Drama (plot, character, setting</w:t>
            </w:r>
            <w:r w:rsidR="0025365F" w:rsidRPr="0025365F">
              <w:rPr>
                <w:rFonts w:ascii="Times New Roman" w:hAnsi="Times New Roman"/>
                <w:sz w:val="24"/>
                <w:szCs w:val="24"/>
              </w:rPr>
              <w:t>, dialogue</w:t>
            </w:r>
            <w:r w:rsidRPr="0025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365F">
              <w:rPr>
                <w:rFonts w:ascii="Times New Roman" w:hAnsi="Times New Roman"/>
                <w:sz w:val="24"/>
                <w:szCs w:val="24"/>
              </w:rPr>
              <w:t>etc</w:t>
            </w:r>
            <w:proofErr w:type="spellEnd"/>
            <w:r w:rsidRPr="0025365F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DEBFCF8" w14:textId="77777777" w:rsidR="00906653" w:rsidRPr="0025365F" w:rsidRDefault="006229B2" w:rsidP="006229B2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Drama and Play (differences and similarities)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154739C" w14:textId="77777777" w:rsidR="00906653" w:rsidRPr="0025365F" w:rsidRDefault="006229B2" w:rsidP="006229B2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Sophocles</w:t>
            </w:r>
            <w:r w:rsidRPr="0025365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906653" w:rsidRPr="0025365F">
              <w:rPr>
                <w:rFonts w:ascii="Times New Roman" w:hAnsi="Times New Roman"/>
                <w:i/>
                <w:sz w:val="24"/>
                <w:szCs w:val="24"/>
              </w:rPr>
              <w:t xml:space="preserve">Oedipus the King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FE40662" w14:textId="58223A79" w:rsidR="00906653" w:rsidRPr="0025365F" w:rsidRDefault="008D271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" w:hAnsi="Times New Roman"/>
                <w:sz w:val="24"/>
                <w:szCs w:val="24"/>
              </w:rPr>
              <w:t>B</w:t>
            </w:r>
            <w:r w:rsidR="00906653" w:rsidRPr="0025365F">
              <w:rPr>
                <w:rFonts w:ascii="Times New Roman" w:eastAsia="Arial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Arial" w:hAnsi="Times New Roman"/>
                <w:sz w:val="24"/>
                <w:szCs w:val="24"/>
              </w:rPr>
              <w:t>MOYO</w:t>
            </w:r>
          </w:p>
        </w:tc>
      </w:tr>
      <w:tr w:rsidR="008D2717" w:rsidRPr="0025365F" w14:paraId="07787031" w14:textId="77777777" w:rsidTr="00C4022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5569F" w14:textId="5D578046" w:rsidR="008D2717" w:rsidRPr="0025365F" w:rsidRDefault="00D27318" w:rsidP="004D478E">
            <w:pPr>
              <w:pStyle w:val="NoSpacing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 13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WkBg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03.1</w:t>
            </w:r>
            <w:r w:rsidR="008D2717" w:rsidRPr="0025365F">
              <w:rPr>
                <w:rFonts w:ascii="Times New Roman" w:hAnsi="Times New Roman"/>
                <w:sz w:val="24"/>
                <w:szCs w:val="24"/>
              </w:rPr>
              <w:t>0)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028F857" w14:textId="77777777" w:rsidR="008D2717" w:rsidRPr="0025365F" w:rsidRDefault="008D2717" w:rsidP="006229B2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Comedy (types, elements)</w:t>
            </w:r>
          </w:p>
          <w:p w14:paraId="5ECBEEB5" w14:textId="77777777" w:rsidR="008D2717" w:rsidRPr="0025365F" w:rsidRDefault="008D2717" w:rsidP="00906653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0916C12" w14:textId="77777777" w:rsidR="008D2717" w:rsidRPr="0025365F" w:rsidRDefault="008D2717" w:rsidP="00073C27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Aristophanes</w:t>
            </w:r>
          </w:p>
          <w:p w14:paraId="75EBD1F7" w14:textId="77777777" w:rsidR="008D2717" w:rsidRPr="0025365F" w:rsidRDefault="008D2717" w:rsidP="00073C2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365F">
              <w:rPr>
                <w:rFonts w:ascii="Times New Roman" w:hAnsi="Times New Roman"/>
                <w:i/>
                <w:sz w:val="24"/>
                <w:szCs w:val="24"/>
              </w:rPr>
              <w:t>Lysistrata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72E2F25B" w14:textId="1CB98F0F" w:rsidR="008D2717" w:rsidRPr="0025365F" w:rsidRDefault="008D2717">
            <w:pPr>
              <w:rPr>
                <w:rFonts w:ascii="Times New Roman" w:hAnsi="Times New Roman"/>
                <w:sz w:val="24"/>
                <w:szCs w:val="24"/>
              </w:rPr>
            </w:pPr>
            <w:r w:rsidRPr="00E9300F">
              <w:rPr>
                <w:rFonts w:ascii="Times New Roman" w:eastAsia="Arial" w:hAnsi="Times New Roman"/>
                <w:sz w:val="24"/>
                <w:szCs w:val="24"/>
              </w:rPr>
              <w:t>B. MOYO</w:t>
            </w:r>
          </w:p>
        </w:tc>
      </w:tr>
      <w:tr w:rsidR="008D2717" w:rsidRPr="0025365F" w14:paraId="3E3E1AE5" w14:textId="77777777" w:rsidTr="00C4022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4C744" w14:textId="018CE38C" w:rsidR="008D2717" w:rsidRPr="0025365F" w:rsidRDefault="008D2717" w:rsidP="004D478E">
            <w:pPr>
              <w:pStyle w:val="NoSpacing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Week 14 (</w:t>
            </w:r>
            <w:proofErr w:type="spellStart"/>
            <w:r w:rsidRPr="0025365F">
              <w:rPr>
                <w:rFonts w:ascii="Times New Roman" w:hAnsi="Times New Roman"/>
                <w:sz w:val="24"/>
                <w:szCs w:val="24"/>
              </w:rPr>
              <w:t>WkBg</w:t>
            </w:r>
            <w:proofErr w:type="spellEnd"/>
            <w:r w:rsidRPr="0025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7318">
              <w:rPr>
                <w:rFonts w:ascii="Times New Roman" w:hAnsi="Times New Roman"/>
                <w:sz w:val="24"/>
                <w:szCs w:val="24"/>
              </w:rPr>
              <w:t>10</w:t>
            </w:r>
            <w:r w:rsidR="00D27318">
              <w:rPr>
                <w:rFonts w:ascii="Times New Roman" w:hAnsi="Times New Roman"/>
                <w:sz w:val="24"/>
                <w:szCs w:val="24"/>
              </w:rPr>
              <w:t>.1</w:t>
            </w:r>
            <w:r w:rsidR="00D27318" w:rsidRPr="0025365F">
              <w:rPr>
                <w:rFonts w:ascii="Times New Roman" w:hAnsi="Times New Roman"/>
                <w:sz w:val="24"/>
                <w:szCs w:val="24"/>
              </w:rPr>
              <w:t>0</w:t>
            </w:r>
            <w:r w:rsidRPr="002536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50D4FC6" w14:textId="77777777" w:rsidR="008D2717" w:rsidRPr="0025365F" w:rsidRDefault="008D2717" w:rsidP="00906653">
            <w:pPr>
              <w:numPr>
                <w:ilvl w:val="0"/>
                <w:numId w:val="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Tragedy - (types, elements)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1E15FB4" w14:textId="76DF0864" w:rsidR="008D2717" w:rsidRPr="001E2146" w:rsidRDefault="008D2717" w:rsidP="00073C27">
            <w:p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i/>
                <w:sz w:val="24"/>
                <w:szCs w:val="24"/>
              </w:rPr>
              <w:t xml:space="preserve">Oedipus the King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–</w:t>
            </w:r>
            <w:r w:rsidRPr="0025365F">
              <w:rPr>
                <w:rFonts w:ascii="Times New Roman" w:hAnsi="Times New Roman"/>
                <w:sz w:val="24"/>
                <w:szCs w:val="24"/>
              </w:rPr>
              <w:t>Sophocles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5E214AC4" w14:textId="68385F74" w:rsidR="008D2717" w:rsidRPr="0025365F" w:rsidRDefault="008D2717">
            <w:pPr>
              <w:rPr>
                <w:rFonts w:ascii="Times New Roman" w:hAnsi="Times New Roman"/>
                <w:sz w:val="24"/>
                <w:szCs w:val="24"/>
              </w:rPr>
            </w:pPr>
            <w:r w:rsidRPr="00E9300F">
              <w:rPr>
                <w:rFonts w:ascii="Times New Roman" w:eastAsia="Arial" w:hAnsi="Times New Roman"/>
                <w:sz w:val="24"/>
                <w:szCs w:val="24"/>
              </w:rPr>
              <w:t>B. MOYO</w:t>
            </w:r>
          </w:p>
        </w:tc>
      </w:tr>
      <w:tr w:rsidR="00C40221" w:rsidRPr="0025365F" w14:paraId="13B66C37" w14:textId="77777777" w:rsidTr="00C40221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A86ED" w14:textId="251369AD" w:rsidR="00C40221" w:rsidRPr="0025365F" w:rsidRDefault="00C40221" w:rsidP="004D478E">
            <w:pPr>
              <w:pStyle w:val="NoSpacing"/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Week 15 (</w:t>
            </w:r>
            <w:proofErr w:type="spellStart"/>
            <w:r w:rsidRPr="0025365F">
              <w:rPr>
                <w:rFonts w:ascii="Times New Roman" w:hAnsi="Times New Roman"/>
                <w:sz w:val="24"/>
                <w:szCs w:val="24"/>
              </w:rPr>
              <w:t>WkBg</w:t>
            </w:r>
            <w:proofErr w:type="spellEnd"/>
            <w:r w:rsidRPr="002536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7318">
              <w:rPr>
                <w:rFonts w:ascii="Times New Roman" w:hAnsi="Times New Roman"/>
                <w:sz w:val="24"/>
                <w:szCs w:val="24"/>
              </w:rPr>
              <w:t>17</w:t>
            </w:r>
            <w:bookmarkStart w:id="1" w:name="_GoBack"/>
            <w:bookmarkEnd w:id="1"/>
            <w:r w:rsidR="00D27318">
              <w:rPr>
                <w:rFonts w:ascii="Times New Roman" w:hAnsi="Times New Roman"/>
                <w:sz w:val="24"/>
                <w:szCs w:val="24"/>
              </w:rPr>
              <w:t>.1</w:t>
            </w:r>
            <w:r w:rsidR="00D27318" w:rsidRPr="0025365F">
              <w:rPr>
                <w:rFonts w:ascii="Times New Roman" w:hAnsi="Times New Roman"/>
                <w:sz w:val="24"/>
                <w:szCs w:val="24"/>
              </w:rPr>
              <w:t>0</w:t>
            </w:r>
            <w:r w:rsidRPr="0025365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163713BB" w14:textId="77777777" w:rsidR="009815B1" w:rsidRPr="0025365F" w:rsidRDefault="009815B1" w:rsidP="009815B1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RECAP</w:t>
            </w:r>
          </w:p>
          <w:p w14:paraId="0FC4409A" w14:textId="77777777" w:rsidR="00AD6B44" w:rsidRPr="00AD6B44" w:rsidRDefault="009815B1" w:rsidP="009815B1">
            <w:pPr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 w:rsidRPr="0025365F">
              <w:rPr>
                <w:rFonts w:ascii="Times New Roman" w:hAnsi="Times New Roman"/>
                <w:sz w:val="24"/>
                <w:szCs w:val="24"/>
              </w:rPr>
              <w:t>EXAM PREPARATIONS</w:t>
            </w:r>
            <w:r w:rsidR="00AD6B44" w:rsidRPr="0025365F">
              <w:rPr>
                <w:rFonts w:ascii="Times New Roman" w:eastAsia="Arial" w:hAnsi="Times New Roman"/>
                <w:b/>
                <w:sz w:val="24"/>
                <w:szCs w:val="24"/>
              </w:rPr>
              <w:t xml:space="preserve"> </w:t>
            </w:r>
          </w:p>
          <w:p w14:paraId="4941DFD2" w14:textId="77777777" w:rsidR="00AD6B44" w:rsidRPr="00AD6B44" w:rsidRDefault="00AD6B44" w:rsidP="00AD6B44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FCBA7C" w14:textId="4000B797" w:rsidR="009815B1" w:rsidRPr="00AD6B44" w:rsidRDefault="00AD6B44" w:rsidP="00AD6B44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AD6B44">
              <w:rPr>
                <w:rFonts w:ascii="Times New Roman" w:eastAsia="Arial" w:hAnsi="Times New Roman"/>
                <w:sz w:val="24"/>
                <w:szCs w:val="24"/>
              </w:rPr>
              <w:t>END TERM TWO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4F8B00CF" w14:textId="77777777" w:rsidR="00C40221" w:rsidRPr="0025365F" w:rsidRDefault="00C40221" w:rsidP="00073C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14:paraId="22AAF645" w14:textId="3C62871F" w:rsidR="00C40221" w:rsidRPr="0025365F" w:rsidRDefault="00046A28" w:rsidP="00073C27">
            <w:pPr>
              <w:rPr>
                <w:rFonts w:ascii="Times New Roman" w:hAnsi="Times New Roman"/>
                <w:sz w:val="24"/>
                <w:szCs w:val="24"/>
              </w:rPr>
            </w:pPr>
            <w:r w:rsidRPr="00E9300F">
              <w:rPr>
                <w:rFonts w:ascii="Times New Roman" w:eastAsia="Arial" w:hAnsi="Times New Roman"/>
                <w:sz w:val="24"/>
                <w:szCs w:val="24"/>
              </w:rPr>
              <w:t>B. MOYO</w:t>
            </w:r>
          </w:p>
        </w:tc>
      </w:tr>
    </w:tbl>
    <w:p w14:paraId="2C344332" w14:textId="77777777" w:rsidR="00AD6B44" w:rsidRDefault="00AD6B44" w:rsidP="005676B5">
      <w:pPr>
        <w:spacing w:after="200" w:line="276" w:lineRule="auto"/>
        <w:rPr>
          <w:rFonts w:ascii="Times New Roman" w:eastAsia="Arial" w:hAnsi="Times New Roman"/>
          <w:b/>
          <w:bCs/>
          <w:sz w:val="24"/>
          <w:szCs w:val="24"/>
          <w:u w:val="single"/>
        </w:rPr>
      </w:pPr>
    </w:p>
    <w:p w14:paraId="6551DE89" w14:textId="7C94DBF1" w:rsidR="001E2146" w:rsidRPr="001E2146" w:rsidRDefault="001E2146" w:rsidP="005676B5">
      <w:pPr>
        <w:spacing w:after="200" w:line="276" w:lineRule="auto"/>
        <w:rPr>
          <w:rFonts w:ascii="Times New Roman" w:eastAsia="Arial" w:hAnsi="Times New Roman"/>
          <w:b/>
          <w:bCs/>
          <w:sz w:val="24"/>
          <w:szCs w:val="24"/>
        </w:rPr>
      </w:pPr>
      <w:r w:rsidRPr="00B36A3F">
        <w:rPr>
          <w:rFonts w:ascii="Times New Roman" w:eastAsia="Arial" w:hAnsi="Times New Roman"/>
          <w:bCs/>
          <w:sz w:val="24"/>
          <w:szCs w:val="24"/>
          <w:u w:val="single"/>
        </w:rPr>
        <w:t>NOTE</w:t>
      </w:r>
      <w:r>
        <w:rPr>
          <w:rFonts w:ascii="Times New Roman" w:eastAsia="Arial" w:hAnsi="Times New Roman"/>
          <w:b/>
          <w:bCs/>
          <w:sz w:val="24"/>
          <w:szCs w:val="24"/>
        </w:rPr>
        <w:t xml:space="preserve">: </w:t>
      </w:r>
      <w:r w:rsidRPr="00B36A3F">
        <w:rPr>
          <w:rFonts w:ascii="Times New Roman" w:eastAsia="Arial" w:hAnsi="Times New Roman"/>
          <w:b/>
          <w:bCs/>
          <w:sz w:val="24"/>
          <w:szCs w:val="24"/>
        </w:rPr>
        <w:t>PRESENTATIONS</w:t>
      </w:r>
      <w:r w:rsidRPr="001E2146">
        <w:rPr>
          <w:rFonts w:ascii="Times New Roman" w:eastAsia="Arial" w:hAnsi="Times New Roman"/>
          <w:bCs/>
          <w:sz w:val="24"/>
          <w:szCs w:val="24"/>
        </w:rPr>
        <w:t xml:space="preserve"> will be made and grade</w:t>
      </w:r>
      <w:r>
        <w:rPr>
          <w:rFonts w:ascii="Times New Roman" w:eastAsia="Arial" w:hAnsi="Times New Roman"/>
          <w:bCs/>
          <w:sz w:val="24"/>
          <w:szCs w:val="24"/>
        </w:rPr>
        <w:t>d (by the coordinator) during tutorial hours through</w:t>
      </w:r>
      <w:r w:rsidR="00B36A3F">
        <w:rPr>
          <w:rFonts w:ascii="Times New Roman" w:eastAsia="Arial" w:hAnsi="Times New Roman"/>
          <w:bCs/>
          <w:sz w:val="24"/>
          <w:szCs w:val="24"/>
        </w:rPr>
        <w:t>out term t</w:t>
      </w:r>
      <w:r w:rsidRPr="001E2146">
        <w:rPr>
          <w:rFonts w:ascii="Times New Roman" w:eastAsia="Arial" w:hAnsi="Times New Roman"/>
          <w:bCs/>
          <w:sz w:val="24"/>
          <w:szCs w:val="24"/>
        </w:rPr>
        <w:t>wo. Schedules and topics will</w:t>
      </w:r>
      <w:r w:rsidR="00B36A3F">
        <w:rPr>
          <w:rFonts w:ascii="Times New Roman" w:eastAsia="Arial" w:hAnsi="Times New Roman"/>
          <w:bCs/>
          <w:sz w:val="24"/>
          <w:szCs w:val="24"/>
        </w:rPr>
        <w:t xml:space="preserve"> be shared at the beginning of term t</w:t>
      </w:r>
      <w:r w:rsidRPr="001E2146">
        <w:rPr>
          <w:rFonts w:ascii="Times New Roman" w:eastAsia="Arial" w:hAnsi="Times New Roman"/>
          <w:bCs/>
          <w:sz w:val="24"/>
          <w:szCs w:val="24"/>
        </w:rPr>
        <w:t xml:space="preserve">wo. </w:t>
      </w:r>
    </w:p>
    <w:p w14:paraId="28A9BF0B" w14:textId="77777777" w:rsidR="00BC2E68" w:rsidRPr="0025365F" w:rsidRDefault="00BC2E68" w:rsidP="005676B5">
      <w:pPr>
        <w:spacing w:after="200" w:line="276" w:lineRule="auto"/>
        <w:rPr>
          <w:rFonts w:ascii="Times New Roman" w:eastAsia="Arial" w:hAnsi="Times New Roman"/>
          <w:b/>
          <w:bCs/>
          <w:sz w:val="24"/>
          <w:szCs w:val="24"/>
          <w:u w:val="single"/>
        </w:rPr>
      </w:pPr>
      <w:r w:rsidRPr="0025365F">
        <w:rPr>
          <w:rFonts w:ascii="Times New Roman" w:eastAsia="Arial" w:hAnsi="Times New Roman"/>
          <w:b/>
          <w:bCs/>
          <w:sz w:val="24"/>
          <w:szCs w:val="24"/>
          <w:u w:val="single"/>
        </w:rPr>
        <w:t>LECTURERS ON THE COURSE</w:t>
      </w:r>
    </w:p>
    <w:p w14:paraId="1312C804" w14:textId="77777777" w:rsidR="005A7440" w:rsidRPr="0025365F" w:rsidRDefault="005A7440" w:rsidP="005676B5">
      <w:pPr>
        <w:spacing w:after="200" w:line="276" w:lineRule="auto"/>
        <w:rPr>
          <w:rFonts w:ascii="Times New Roman" w:eastAsia="Arial" w:hAnsi="Times New Roman"/>
          <w:b/>
          <w:bCs/>
          <w:sz w:val="24"/>
          <w:szCs w:val="24"/>
        </w:rPr>
      </w:pPr>
      <w:proofErr w:type="spellStart"/>
      <w:r w:rsidRPr="0025365F">
        <w:rPr>
          <w:rFonts w:ascii="Times New Roman" w:eastAsia="Arial" w:hAnsi="Times New Roman"/>
          <w:b/>
          <w:bCs/>
          <w:sz w:val="24"/>
          <w:szCs w:val="24"/>
        </w:rPr>
        <w:t>Dr.</w:t>
      </w:r>
      <w:proofErr w:type="spellEnd"/>
      <w:r w:rsidRPr="0025365F">
        <w:rPr>
          <w:rFonts w:ascii="Times New Roman" w:eastAsia="Arial" w:hAnsi="Times New Roman"/>
          <w:b/>
          <w:bCs/>
          <w:sz w:val="24"/>
          <w:szCs w:val="24"/>
        </w:rPr>
        <w:t xml:space="preserve"> </w:t>
      </w:r>
      <w:r w:rsidR="00BC2E68" w:rsidRPr="0025365F">
        <w:rPr>
          <w:rFonts w:ascii="Times New Roman" w:eastAsia="Arial" w:hAnsi="Times New Roman"/>
          <w:b/>
          <w:bCs/>
          <w:sz w:val="24"/>
          <w:szCs w:val="24"/>
        </w:rPr>
        <w:t xml:space="preserve">C. </w:t>
      </w:r>
      <w:proofErr w:type="spellStart"/>
      <w:r w:rsidRPr="0025365F">
        <w:rPr>
          <w:rFonts w:ascii="Times New Roman" w:eastAsia="Arial" w:hAnsi="Times New Roman"/>
          <w:b/>
          <w:bCs/>
          <w:sz w:val="24"/>
          <w:szCs w:val="24"/>
        </w:rPr>
        <w:t>Chilala</w:t>
      </w:r>
      <w:proofErr w:type="spellEnd"/>
    </w:p>
    <w:p w14:paraId="528FEBB6" w14:textId="055198C4" w:rsidR="005A7440" w:rsidRPr="0025365F" w:rsidRDefault="009E37F0" w:rsidP="005676B5">
      <w:pPr>
        <w:spacing w:after="200" w:line="276" w:lineRule="auto"/>
        <w:rPr>
          <w:rFonts w:ascii="Times New Roman" w:eastAsia="Arial" w:hAnsi="Times New Roman"/>
          <w:b/>
          <w:bCs/>
          <w:sz w:val="24"/>
          <w:szCs w:val="24"/>
        </w:rPr>
      </w:pPr>
      <w:proofErr w:type="spellStart"/>
      <w:r>
        <w:rPr>
          <w:rFonts w:ascii="Times New Roman" w:eastAsia="Arial" w:hAnsi="Times New Roman"/>
          <w:b/>
          <w:bCs/>
          <w:sz w:val="24"/>
          <w:szCs w:val="24"/>
        </w:rPr>
        <w:t>Prof</w:t>
      </w:r>
      <w:r w:rsidR="005A7440" w:rsidRPr="0025365F">
        <w:rPr>
          <w:rFonts w:ascii="Times New Roman" w:eastAsia="Arial" w:hAnsi="Times New Roman"/>
          <w:b/>
          <w:bCs/>
          <w:sz w:val="24"/>
          <w:szCs w:val="24"/>
        </w:rPr>
        <w:t>.</w:t>
      </w:r>
      <w:proofErr w:type="spellEnd"/>
      <w:r w:rsidR="005A7440" w:rsidRPr="0025365F">
        <w:rPr>
          <w:rFonts w:ascii="Times New Roman" w:eastAsia="Arial" w:hAnsi="Times New Roman"/>
          <w:b/>
          <w:bCs/>
          <w:sz w:val="24"/>
          <w:szCs w:val="24"/>
        </w:rPr>
        <w:t xml:space="preserve"> </w:t>
      </w:r>
      <w:r w:rsidR="00BC2E68" w:rsidRPr="0025365F">
        <w:rPr>
          <w:rFonts w:ascii="Times New Roman" w:eastAsia="Arial" w:hAnsi="Times New Roman"/>
          <w:b/>
          <w:bCs/>
          <w:sz w:val="24"/>
          <w:szCs w:val="24"/>
        </w:rPr>
        <w:t xml:space="preserve">S. </w:t>
      </w:r>
      <w:proofErr w:type="spellStart"/>
      <w:r w:rsidR="005A7440" w:rsidRPr="0025365F">
        <w:rPr>
          <w:rFonts w:ascii="Times New Roman" w:eastAsia="Arial" w:hAnsi="Times New Roman"/>
          <w:b/>
          <w:bCs/>
          <w:sz w:val="24"/>
          <w:szCs w:val="24"/>
        </w:rPr>
        <w:t>Crehan</w:t>
      </w:r>
      <w:proofErr w:type="spellEnd"/>
    </w:p>
    <w:p w14:paraId="76529009" w14:textId="77777777" w:rsidR="005A7440" w:rsidRPr="0025365F" w:rsidRDefault="005A7440" w:rsidP="005676B5">
      <w:pPr>
        <w:spacing w:after="200" w:line="276" w:lineRule="auto"/>
        <w:rPr>
          <w:rFonts w:ascii="Times New Roman" w:hAnsi="Times New Roman"/>
          <w:b/>
          <w:bCs/>
          <w:sz w:val="24"/>
          <w:szCs w:val="24"/>
        </w:rPr>
      </w:pPr>
      <w:r w:rsidRPr="0025365F">
        <w:rPr>
          <w:rFonts w:ascii="Times New Roman" w:eastAsia="Arial" w:hAnsi="Times New Roman"/>
          <w:b/>
          <w:bCs/>
          <w:sz w:val="24"/>
          <w:szCs w:val="24"/>
        </w:rPr>
        <w:t xml:space="preserve">Mr. B. L. </w:t>
      </w:r>
      <w:proofErr w:type="spellStart"/>
      <w:r w:rsidRPr="0025365F">
        <w:rPr>
          <w:rFonts w:ascii="Times New Roman" w:eastAsia="Arial" w:hAnsi="Times New Roman"/>
          <w:b/>
          <w:bCs/>
          <w:sz w:val="24"/>
          <w:szCs w:val="24"/>
        </w:rPr>
        <w:t>Musonda</w:t>
      </w:r>
      <w:proofErr w:type="spellEnd"/>
    </w:p>
    <w:p w14:paraId="586CB130" w14:textId="77777777" w:rsidR="005A7440" w:rsidRDefault="005A7440" w:rsidP="005676B5">
      <w:pPr>
        <w:spacing w:after="200" w:line="276" w:lineRule="auto"/>
        <w:rPr>
          <w:rFonts w:ascii="Times New Roman" w:eastAsia="Arial" w:hAnsi="Times New Roman"/>
          <w:b/>
          <w:bCs/>
          <w:sz w:val="24"/>
          <w:szCs w:val="24"/>
        </w:rPr>
      </w:pPr>
      <w:r w:rsidRPr="0025365F">
        <w:rPr>
          <w:rFonts w:ascii="Times New Roman" w:eastAsia="Arial" w:hAnsi="Times New Roman"/>
          <w:b/>
          <w:bCs/>
          <w:sz w:val="24"/>
          <w:szCs w:val="24"/>
        </w:rPr>
        <w:t xml:space="preserve">Mr. </w:t>
      </w:r>
      <w:r w:rsidR="00BC2E68" w:rsidRPr="0025365F">
        <w:rPr>
          <w:rFonts w:ascii="Times New Roman" w:eastAsia="Arial" w:hAnsi="Times New Roman"/>
          <w:b/>
          <w:bCs/>
          <w:sz w:val="24"/>
          <w:szCs w:val="24"/>
        </w:rPr>
        <w:t xml:space="preserve">S. </w:t>
      </w:r>
      <w:proofErr w:type="spellStart"/>
      <w:r w:rsidRPr="0025365F">
        <w:rPr>
          <w:rFonts w:ascii="Times New Roman" w:eastAsia="Arial" w:hAnsi="Times New Roman"/>
          <w:b/>
          <w:bCs/>
          <w:sz w:val="24"/>
          <w:szCs w:val="24"/>
        </w:rPr>
        <w:t>Kondala</w:t>
      </w:r>
      <w:proofErr w:type="spellEnd"/>
    </w:p>
    <w:p w14:paraId="6E88E843" w14:textId="15433F37" w:rsidR="004429F4" w:rsidRDefault="004429F4" w:rsidP="005676B5">
      <w:pPr>
        <w:spacing w:after="200" w:line="276" w:lineRule="auto"/>
        <w:rPr>
          <w:rFonts w:ascii="Times New Roman" w:eastAsia="Arial" w:hAnsi="Times New Roman"/>
          <w:b/>
          <w:bCs/>
          <w:sz w:val="24"/>
          <w:szCs w:val="24"/>
        </w:rPr>
      </w:pPr>
      <w:proofErr w:type="spellStart"/>
      <w:r>
        <w:rPr>
          <w:rFonts w:ascii="Times New Roman" w:eastAsia="Arial" w:hAnsi="Times New Roman"/>
          <w:b/>
          <w:bCs/>
          <w:sz w:val="24"/>
          <w:szCs w:val="24"/>
        </w:rPr>
        <w:t>Mrs.</w:t>
      </w:r>
      <w:proofErr w:type="spellEnd"/>
      <w:r>
        <w:rPr>
          <w:rFonts w:ascii="Times New Roman" w:eastAsia="Arial" w:hAnsi="Times New Roman"/>
          <w:b/>
          <w:bCs/>
          <w:sz w:val="24"/>
          <w:szCs w:val="24"/>
        </w:rPr>
        <w:t xml:space="preserve"> B. Kumar</w:t>
      </w:r>
    </w:p>
    <w:p w14:paraId="259977B2" w14:textId="0B91AC3A" w:rsidR="004429F4" w:rsidRPr="0025365F" w:rsidRDefault="004429F4" w:rsidP="005676B5">
      <w:pPr>
        <w:spacing w:after="200" w:line="276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eastAsia="Arial" w:hAnsi="Times New Roman"/>
          <w:b/>
          <w:bCs/>
          <w:sz w:val="24"/>
          <w:szCs w:val="24"/>
        </w:rPr>
        <w:t>Mr.</w:t>
      </w:r>
      <w:proofErr w:type="spellEnd"/>
      <w:r>
        <w:rPr>
          <w:rFonts w:ascii="Times New Roman" w:eastAsia="Arial" w:hAnsi="Times New Roman"/>
          <w:b/>
          <w:bCs/>
          <w:sz w:val="24"/>
          <w:szCs w:val="24"/>
        </w:rPr>
        <w:t xml:space="preserve"> T. </w:t>
      </w:r>
      <w:proofErr w:type="spellStart"/>
      <w:r>
        <w:rPr>
          <w:rFonts w:ascii="Times New Roman" w:eastAsia="Arial" w:hAnsi="Times New Roman"/>
          <w:b/>
          <w:bCs/>
          <w:sz w:val="24"/>
          <w:szCs w:val="24"/>
        </w:rPr>
        <w:t>Mwansa</w:t>
      </w:r>
      <w:proofErr w:type="spellEnd"/>
    </w:p>
    <w:p w14:paraId="5CD66B75" w14:textId="4FDCD19C" w:rsidR="00BC2E68" w:rsidRPr="0025365F" w:rsidRDefault="005A7440" w:rsidP="00BC2E68">
      <w:pPr>
        <w:spacing w:after="200" w:line="276" w:lineRule="auto"/>
        <w:rPr>
          <w:rFonts w:ascii="Times New Roman" w:eastAsia="Arial" w:hAnsi="Times New Roman"/>
          <w:b/>
          <w:bCs/>
          <w:sz w:val="24"/>
          <w:szCs w:val="24"/>
        </w:rPr>
      </w:pPr>
      <w:proofErr w:type="spellStart"/>
      <w:r w:rsidRPr="0025365F">
        <w:rPr>
          <w:rFonts w:ascii="Times New Roman" w:eastAsia="Arial" w:hAnsi="Times New Roman"/>
          <w:b/>
          <w:bCs/>
          <w:sz w:val="24"/>
          <w:szCs w:val="24"/>
        </w:rPr>
        <w:t>Mr.</w:t>
      </w:r>
      <w:proofErr w:type="spellEnd"/>
      <w:r w:rsidRPr="0025365F">
        <w:rPr>
          <w:rFonts w:ascii="Times New Roman" w:eastAsia="Arial" w:hAnsi="Times New Roman"/>
          <w:b/>
          <w:bCs/>
          <w:sz w:val="24"/>
          <w:szCs w:val="24"/>
        </w:rPr>
        <w:t xml:space="preserve"> </w:t>
      </w:r>
      <w:r w:rsidR="004429F4">
        <w:rPr>
          <w:rFonts w:ascii="Times New Roman" w:eastAsia="Arial" w:hAnsi="Times New Roman"/>
          <w:b/>
          <w:bCs/>
          <w:sz w:val="24"/>
          <w:szCs w:val="24"/>
        </w:rPr>
        <w:t>G.</w:t>
      </w:r>
      <w:r w:rsidR="00BC2E68" w:rsidRPr="0025365F">
        <w:rPr>
          <w:rFonts w:ascii="Times New Roman" w:eastAsia="Arial" w:hAnsi="Times New Roman"/>
          <w:b/>
          <w:bCs/>
          <w:sz w:val="24"/>
          <w:szCs w:val="24"/>
        </w:rPr>
        <w:t xml:space="preserve">M. </w:t>
      </w:r>
      <w:r w:rsidRPr="0025365F">
        <w:rPr>
          <w:rFonts w:ascii="Times New Roman" w:eastAsia="Arial" w:hAnsi="Times New Roman"/>
          <w:b/>
          <w:bCs/>
          <w:sz w:val="24"/>
          <w:szCs w:val="24"/>
        </w:rPr>
        <w:t>Moyo</w:t>
      </w:r>
      <w:bookmarkEnd w:id="0"/>
      <w:r w:rsidR="00BC2E68" w:rsidRPr="0025365F">
        <w:rPr>
          <w:rFonts w:ascii="Times New Roman" w:eastAsia="Arial" w:hAnsi="Times New Roman"/>
          <w:b/>
          <w:bCs/>
          <w:sz w:val="24"/>
          <w:szCs w:val="24"/>
        </w:rPr>
        <w:t xml:space="preserve"> </w:t>
      </w:r>
    </w:p>
    <w:p w14:paraId="28E54C5C" w14:textId="77777777" w:rsidR="00BC2E68" w:rsidRPr="0025365F" w:rsidRDefault="00BC2E68" w:rsidP="00BC2E68">
      <w:pPr>
        <w:spacing w:after="200" w:line="276" w:lineRule="auto"/>
        <w:rPr>
          <w:rFonts w:ascii="Times New Roman" w:eastAsia="Arial" w:hAnsi="Times New Roman"/>
          <w:b/>
          <w:bCs/>
          <w:sz w:val="24"/>
          <w:szCs w:val="24"/>
        </w:rPr>
      </w:pPr>
      <w:proofErr w:type="spellStart"/>
      <w:r w:rsidRPr="0025365F">
        <w:rPr>
          <w:rFonts w:ascii="Times New Roman" w:eastAsia="Arial" w:hAnsi="Times New Roman"/>
          <w:b/>
          <w:bCs/>
          <w:sz w:val="24"/>
          <w:szCs w:val="24"/>
        </w:rPr>
        <w:t>Mr.</w:t>
      </w:r>
      <w:proofErr w:type="spellEnd"/>
      <w:r w:rsidRPr="0025365F">
        <w:rPr>
          <w:rFonts w:ascii="Times New Roman" w:eastAsia="Arial" w:hAnsi="Times New Roman"/>
          <w:b/>
          <w:bCs/>
          <w:sz w:val="24"/>
          <w:szCs w:val="24"/>
        </w:rPr>
        <w:t xml:space="preserve"> M. </w:t>
      </w:r>
      <w:proofErr w:type="spellStart"/>
      <w:r w:rsidRPr="0025365F">
        <w:rPr>
          <w:rFonts w:ascii="Times New Roman" w:eastAsia="Arial" w:hAnsi="Times New Roman"/>
          <w:b/>
          <w:bCs/>
          <w:sz w:val="24"/>
          <w:szCs w:val="24"/>
        </w:rPr>
        <w:t>Siame</w:t>
      </w:r>
      <w:proofErr w:type="spellEnd"/>
    </w:p>
    <w:p w14:paraId="7FAF2BA0" w14:textId="77777777" w:rsidR="005A7440" w:rsidRPr="0025365F" w:rsidRDefault="00BC2E68" w:rsidP="005676B5">
      <w:pPr>
        <w:spacing w:after="200" w:line="276" w:lineRule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25365F">
        <w:rPr>
          <w:rFonts w:ascii="Times New Roman" w:eastAsia="Arial" w:hAnsi="Times New Roman"/>
          <w:b/>
          <w:bCs/>
          <w:sz w:val="24"/>
          <w:szCs w:val="24"/>
        </w:rPr>
        <w:t>Mr.</w:t>
      </w:r>
      <w:proofErr w:type="spellEnd"/>
      <w:r w:rsidRPr="0025365F">
        <w:rPr>
          <w:rFonts w:ascii="Times New Roman" w:eastAsia="Arial" w:hAnsi="Times New Roman"/>
          <w:b/>
          <w:bCs/>
          <w:sz w:val="24"/>
          <w:szCs w:val="24"/>
        </w:rPr>
        <w:t xml:space="preserve"> D. </w:t>
      </w:r>
      <w:proofErr w:type="spellStart"/>
      <w:r w:rsidRPr="0025365F">
        <w:rPr>
          <w:rFonts w:ascii="Times New Roman" w:eastAsia="Arial" w:hAnsi="Times New Roman"/>
          <w:b/>
          <w:bCs/>
          <w:sz w:val="24"/>
          <w:szCs w:val="24"/>
        </w:rPr>
        <w:t>Tembo</w:t>
      </w:r>
      <w:proofErr w:type="spellEnd"/>
    </w:p>
    <w:sectPr w:rsidR="005A7440" w:rsidRPr="0025365F" w:rsidSect="004D478E"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48E04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E21D31"/>
    <w:multiLevelType w:val="hybridMultilevel"/>
    <w:tmpl w:val="49189BEC"/>
    <w:lvl w:ilvl="0" w:tplc="4B52EA5C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9597C"/>
    <w:multiLevelType w:val="hybridMultilevel"/>
    <w:tmpl w:val="813A237E"/>
    <w:lvl w:ilvl="0" w:tplc="EBACB384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701F31"/>
    <w:multiLevelType w:val="multilevel"/>
    <w:tmpl w:val="A286564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6EE4F1A"/>
    <w:multiLevelType w:val="multilevel"/>
    <w:tmpl w:val="9AD212DA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>
    <w:nsid w:val="4F9D0FED"/>
    <w:multiLevelType w:val="multilevel"/>
    <w:tmpl w:val="50125584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>
    <w:nsid w:val="54A17641"/>
    <w:multiLevelType w:val="multilevel"/>
    <w:tmpl w:val="ECA4E43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>
    <w:nsid w:val="61A53F95"/>
    <w:multiLevelType w:val="hybridMultilevel"/>
    <w:tmpl w:val="DE0C268C"/>
    <w:lvl w:ilvl="0" w:tplc="2FF4F25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0671F4"/>
    <w:multiLevelType w:val="hybridMultilevel"/>
    <w:tmpl w:val="39C0F25A"/>
    <w:lvl w:ilvl="0" w:tplc="0FFCA1FE">
      <w:start w:val="2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03513B"/>
    <w:multiLevelType w:val="multilevel"/>
    <w:tmpl w:val="0C8CAA8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0">
    <w:nsid w:val="71FB7100"/>
    <w:multiLevelType w:val="multilevel"/>
    <w:tmpl w:val="AFD62A1C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5"/>
  </w:num>
  <w:num w:numId="5">
    <w:abstractNumId w:val="10"/>
  </w:num>
  <w:num w:numId="6">
    <w:abstractNumId w:val="7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440"/>
    <w:rsid w:val="000332FC"/>
    <w:rsid w:val="00046A28"/>
    <w:rsid w:val="00073C27"/>
    <w:rsid w:val="000B19C0"/>
    <w:rsid w:val="001968F8"/>
    <w:rsid w:val="001E2146"/>
    <w:rsid w:val="0025365F"/>
    <w:rsid w:val="00253F99"/>
    <w:rsid w:val="00261210"/>
    <w:rsid w:val="00272248"/>
    <w:rsid w:val="002B6C3F"/>
    <w:rsid w:val="00354D4F"/>
    <w:rsid w:val="003A1737"/>
    <w:rsid w:val="00434204"/>
    <w:rsid w:val="004429F4"/>
    <w:rsid w:val="0049757B"/>
    <w:rsid w:val="004D478E"/>
    <w:rsid w:val="00500AE2"/>
    <w:rsid w:val="00505B4C"/>
    <w:rsid w:val="00556515"/>
    <w:rsid w:val="005676B5"/>
    <w:rsid w:val="0057562A"/>
    <w:rsid w:val="00581E6F"/>
    <w:rsid w:val="005A7440"/>
    <w:rsid w:val="005E2644"/>
    <w:rsid w:val="005F7D41"/>
    <w:rsid w:val="006229B2"/>
    <w:rsid w:val="00661C95"/>
    <w:rsid w:val="006A4BA8"/>
    <w:rsid w:val="00794852"/>
    <w:rsid w:val="008C23F0"/>
    <w:rsid w:val="008D2717"/>
    <w:rsid w:val="008F167A"/>
    <w:rsid w:val="00906653"/>
    <w:rsid w:val="009815B1"/>
    <w:rsid w:val="00994CF7"/>
    <w:rsid w:val="009E37F0"/>
    <w:rsid w:val="00A121A7"/>
    <w:rsid w:val="00A743D0"/>
    <w:rsid w:val="00AD6B44"/>
    <w:rsid w:val="00B36A3F"/>
    <w:rsid w:val="00BC1556"/>
    <w:rsid w:val="00BC2E68"/>
    <w:rsid w:val="00C25194"/>
    <w:rsid w:val="00C261F7"/>
    <w:rsid w:val="00C40221"/>
    <w:rsid w:val="00D03466"/>
    <w:rsid w:val="00D27318"/>
    <w:rsid w:val="00D5577F"/>
    <w:rsid w:val="00D85826"/>
    <w:rsid w:val="00DD1587"/>
    <w:rsid w:val="00E10B90"/>
    <w:rsid w:val="00E24480"/>
    <w:rsid w:val="00E573BF"/>
    <w:rsid w:val="00EA1ECF"/>
    <w:rsid w:val="00EF7CA3"/>
    <w:rsid w:val="00F1044B"/>
    <w:rsid w:val="00F32927"/>
    <w:rsid w:val="00F46405"/>
    <w:rsid w:val="00FB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E0E5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5A7440"/>
    <w:pPr>
      <w:widowControl w:val="0"/>
      <w:suppressAutoHyphens/>
      <w:overflowPunct w:val="0"/>
      <w:autoSpaceDE w:val="0"/>
      <w:autoSpaceDN w:val="0"/>
      <w:textAlignment w:val="baseline"/>
    </w:pPr>
    <w:rPr>
      <w:rFonts w:eastAsia="Times New Roman"/>
      <w:kern w:val="3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C9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1C95"/>
    <w:pPr>
      <w:widowControl/>
      <w:suppressAutoHyphens w:val="0"/>
      <w:overflowPunct/>
      <w:autoSpaceDE/>
      <w:autoSpaceDN/>
      <w:spacing w:after="200" w:line="276" w:lineRule="auto"/>
      <w:ind w:left="720"/>
      <w:contextualSpacing/>
      <w:textAlignment w:val="auto"/>
    </w:pPr>
    <w:rPr>
      <w:rFonts w:eastAsia="Calibri"/>
      <w:kern w:val="0"/>
      <w:lang w:eastAsia="en-US"/>
    </w:rPr>
  </w:style>
  <w:style w:type="paragraph" w:styleId="NoSpacing">
    <w:name w:val="No Spacing"/>
    <w:uiPriority w:val="1"/>
    <w:qFormat/>
    <w:rsid w:val="008F167A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41" w:unhideWhenUsed="0"/>
    <w:lsdException w:name="Colorful Grid Accent 6" w:semiHidden="0" w:uiPriority="42" w:unhideWhenUsed="0"/>
    <w:lsdException w:name="Subtle Emphasis" w:semiHidden="0" w:uiPriority="43" w:unhideWhenUsed="0"/>
    <w:lsdException w:name="Intense Emphasis" w:semiHidden="0" w:uiPriority="44" w:unhideWhenUsed="0"/>
    <w:lsdException w:name="Subtle Reference" w:semiHidden="0" w:uiPriority="45" w:unhideWhenUsed="0"/>
    <w:lsdException w:name="Intense Reference" w:semiHidden="0" w:uiPriority="40" w:unhideWhenUsed="0"/>
    <w:lsdException w:name="Book Title" w:semiHidden="0" w:uiPriority="46" w:unhideWhenUsed="0"/>
    <w:lsdException w:name="Bibliography" w:semiHidden="0" w:uiPriority="47" w:unhideWhenUsed="0"/>
    <w:lsdException w:name="TOC Heading" w:semiHidden="0" w:uiPriority="48" w:unhideWhenUsed="0"/>
  </w:latentStyles>
  <w:style w:type="paragraph" w:default="1" w:styleId="Normal">
    <w:name w:val="Normal"/>
    <w:qFormat/>
    <w:rsid w:val="005A7440"/>
    <w:pPr>
      <w:widowControl w:val="0"/>
      <w:suppressAutoHyphens/>
      <w:overflowPunct w:val="0"/>
      <w:autoSpaceDE w:val="0"/>
      <w:autoSpaceDN w:val="0"/>
      <w:textAlignment w:val="baseline"/>
    </w:pPr>
    <w:rPr>
      <w:rFonts w:eastAsia="Times New Roman"/>
      <w:kern w:val="3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C95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1C95"/>
    <w:pPr>
      <w:widowControl/>
      <w:suppressAutoHyphens w:val="0"/>
      <w:overflowPunct/>
      <w:autoSpaceDE/>
      <w:autoSpaceDN/>
      <w:spacing w:after="200" w:line="276" w:lineRule="auto"/>
      <w:ind w:left="720"/>
      <w:contextualSpacing/>
      <w:textAlignment w:val="auto"/>
    </w:pPr>
    <w:rPr>
      <w:rFonts w:eastAsia="Calibri"/>
      <w:kern w:val="0"/>
      <w:lang w:eastAsia="en-US"/>
    </w:rPr>
  </w:style>
  <w:style w:type="paragraph" w:styleId="NoSpacing">
    <w:name w:val="No Spacing"/>
    <w:uiPriority w:val="1"/>
    <w:qFormat/>
    <w:rsid w:val="008F167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552</Words>
  <Characters>3150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</dc:creator>
  <cp:keywords/>
  <dc:description/>
  <cp:lastModifiedBy>Bether Mwale</cp:lastModifiedBy>
  <cp:revision>14</cp:revision>
  <dcterms:created xsi:type="dcterms:W3CDTF">2022-03-15T08:56:00Z</dcterms:created>
  <dcterms:modified xsi:type="dcterms:W3CDTF">2022-07-26T08:55:00Z</dcterms:modified>
</cp:coreProperties>
</file>