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3875" w14:textId="77777777" w:rsidR="00722B3D" w:rsidRPr="00A86DFD" w:rsidRDefault="00722B3D" w:rsidP="00722B3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36FCEB6" w14:textId="77777777" w:rsidR="00E37EC6" w:rsidRPr="00A86DFD" w:rsidRDefault="00722B3D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DFD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52DDCF0" wp14:editId="5B81C15F">
            <wp:simplePos x="0" y="0"/>
            <wp:positionH relativeFrom="column">
              <wp:posOffset>1943100</wp:posOffset>
            </wp:positionH>
            <wp:positionV relativeFrom="paragraph">
              <wp:posOffset>194310</wp:posOffset>
            </wp:positionV>
            <wp:extent cx="1371600" cy="1359535"/>
            <wp:effectExtent l="0" t="0" r="0" b="12065"/>
            <wp:wrapThrough wrapText="bothSides">
              <wp:wrapPolygon edited="0">
                <wp:start x="8800" y="0"/>
                <wp:lineTo x="6400" y="404"/>
                <wp:lineTo x="0" y="5246"/>
                <wp:lineTo x="0" y="21388"/>
                <wp:lineTo x="20400" y="21388"/>
                <wp:lineTo x="21200" y="20581"/>
                <wp:lineTo x="21200" y="5246"/>
                <wp:lineTo x="14800" y="404"/>
                <wp:lineTo x="12400" y="0"/>
                <wp:lineTo x="8800" y="0"/>
              </wp:wrapPolygon>
            </wp:wrapThrough>
            <wp:docPr id="2" name="Image 2" descr="Description: Description: unz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: Description: unza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A0D30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8A1A9" w14:textId="77777777" w:rsidR="00E37EC6" w:rsidRPr="00A86DFD" w:rsidRDefault="00E37EC6" w:rsidP="00E37EC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61EA536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4FA22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ECCB4E" w14:textId="77777777" w:rsidR="00E37EC6" w:rsidRPr="00A86DFD" w:rsidRDefault="00E37EC6" w:rsidP="00E37EC6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407156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48CFB4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DFD">
        <w:rPr>
          <w:rFonts w:ascii="Times New Roman" w:hAnsi="Times New Roman"/>
          <w:b/>
          <w:sz w:val="28"/>
          <w:szCs w:val="28"/>
        </w:rPr>
        <w:t>THE UNIVERSITY OF ZAMBIA</w:t>
      </w:r>
    </w:p>
    <w:p w14:paraId="7754EF99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78BE2A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DFD">
        <w:rPr>
          <w:rFonts w:ascii="Times New Roman" w:hAnsi="Times New Roman"/>
          <w:b/>
          <w:sz w:val="28"/>
          <w:szCs w:val="28"/>
        </w:rPr>
        <w:t>SCHOOL OF HUMANITIES AND SOCIAL SCIENCES</w:t>
      </w:r>
    </w:p>
    <w:p w14:paraId="03241539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721F10" w14:textId="77777777" w:rsidR="00A90BB7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DFD">
        <w:rPr>
          <w:rFonts w:ascii="Times New Roman" w:hAnsi="Times New Roman"/>
          <w:b/>
          <w:sz w:val="28"/>
          <w:szCs w:val="28"/>
        </w:rPr>
        <w:t xml:space="preserve">DEPARTMENT OF </w:t>
      </w:r>
      <w:r w:rsidR="00A90BB7" w:rsidRPr="00A86DFD">
        <w:rPr>
          <w:rFonts w:ascii="Times New Roman" w:hAnsi="Times New Roman"/>
          <w:b/>
          <w:sz w:val="28"/>
          <w:szCs w:val="28"/>
        </w:rPr>
        <w:t>ARTS, LANGUAGES AND LITERARY STUDIES</w:t>
      </w:r>
    </w:p>
    <w:p w14:paraId="06C67B02" w14:textId="094A3036" w:rsidR="00A90BB7" w:rsidRPr="00A86DFD" w:rsidRDefault="00A90BB7" w:rsidP="000C362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282C41" w14:textId="77388ABF" w:rsidR="00151D4B" w:rsidRPr="00A86DFD" w:rsidRDefault="00151D4B" w:rsidP="000C362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DFD">
        <w:rPr>
          <w:rFonts w:ascii="Times New Roman" w:hAnsi="Times New Roman"/>
          <w:b/>
          <w:sz w:val="28"/>
          <w:szCs w:val="28"/>
        </w:rPr>
        <w:t xml:space="preserve">FOR </w:t>
      </w:r>
    </w:p>
    <w:p w14:paraId="4F2FC602" w14:textId="77777777" w:rsidR="00151D4B" w:rsidRPr="00A86DFD" w:rsidRDefault="00151D4B" w:rsidP="000C362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2106E" w14:textId="221E7DA2" w:rsidR="00E37EC6" w:rsidRPr="00A86DFD" w:rsidRDefault="000C362E" w:rsidP="000C362E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6DFD">
        <w:rPr>
          <w:rFonts w:ascii="Times New Roman" w:hAnsi="Times New Roman"/>
          <w:b/>
          <w:bCs/>
          <w:sz w:val="28"/>
          <w:szCs w:val="28"/>
        </w:rPr>
        <w:t>INSTITUTE OF DISTANCE EDUCATION</w:t>
      </w:r>
    </w:p>
    <w:p w14:paraId="158B7A6B" w14:textId="77777777" w:rsidR="000C362E" w:rsidRPr="00A86DFD" w:rsidRDefault="000C362E" w:rsidP="00E37EC6">
      <w:pPr>
        <w:pStyle w:val="NoSpacing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9CF5DA8" w14:textId="76CC280B" w:rsidR="00E37EC6" w:rsidRPr="00A86DFD" w:rsidRDefault="00E37EC6" w:rsidP="00151D4B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6DFD">
        <w:rPr>
          <w:rFonts w:ascii="Times New Roman" w:hAnsi="Times New Roman"/>
          <w:b/>
          <w:bCs/>
          <w:sz w:val="28"/>
          <w:szCs w:val="28"/>
        </w:rPr>
        <w:t>202</w:t>
      </w:r>
      <w:r w:rsidR="000C362E" w:rsidRPr="00A86DFD">
        <w:rPr>
          <w:rFonts w:ascii="Times New Roman" w:hAnsi="Times New Roman"/>
          <w:b/>
          <w:bCs/>
          <w:sz w:val="28"/>
          <w:szCs w:val="28"/>
        </w:rPr>
        <w:t>2</w:t>
      </w:r>
      <w:r w:rsidRPr="00A86DFD">
        <w:rPr>
          <w:rFonts w:ascii="Times New Roman" w:hAnsi="Times New Roman"/>
          <w:b/>
          <w:bCs/>
          <w:sz w:val="28"/>
          <w:szCs w:val="28"/>
        </w:rPr>
        <w:t>/202</w:t>
      </w:r>
      <w:r w:rsidR="000C362E" w:rsidRPr="00A86DFD">
        <w:rPr>
          <w:rFonts w:ascii="Times New Roman" w:hAnsi="Times New Roman"/>
          <w:b/>
          <w:bCs/>
          <w:sz w:val="28"/>
          <w:szCs w:val="28"/>
        </w:rPr>
        <w:t>3</w:t>
      </w:r>
      <w:r w:rsidRPr="00A86D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362E" w:rsidRPr="00A86DFD">
        <w:rPr>
          <w:rFonts w:ascii="Times New Roman" w:hAnsi="Times New Roman"/>
          <w:b/>
          <w:bCs/>
          <w:sz w:val="28"/>
          <w:szCs w:val="28"/>
        </w:rPr>
        <w:t>FINAL</w:t>
      </w:r>
      <w:r w:rsidRPr="00A86DFD">
        <w:rPr>
          <w:rFonts w:ascii="Times New Roman" w:hAnsi="Times New Roman"/>
          <w:b/>
          <w:bCs/>
          <w:sz w:val="28"/>
          <w:szCs w:val="28"/>
        </w:rPr>
        <w:t xml:space="preserve"> EXAMINATIONS </w:t>
      </w:r>
    </w:p>
    <w:p w14:paraId="2348E2E7" w14:textId="77777777" w:rsidR="00E37EC6" w:rsidRPr="00A86DFD" w:rsidRDefault="00E37EC6" w:rsidP="00E37EC6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358EE9" w14:textId="77777777" w:rsidR="00E37EC6" w:rsidRPr="00A86DFD" w:rsidRDefault="00E37EC6" w:rsidP="00E37EC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86DFD">
        <w:rPr>
          <w:rFonts w:ascii="Times New Roman" w:hAnsi="Times New Roman" w:cs="Times New Roman"/>
          <w:b/>
          <w:bCs/>
          <w:sz w:val="28"/>
          <w:szCs w:val="28"/>
        </w:rPr>
        <w:t>LIT 1100 – STUDIES IN WRITING SKILLS AND LITERATURE</w:t>
      </w:r>
    </w:p>
    <w:p w14:paraId="27B85611" w14:textId="77777777" w:rsidR="00E37EC6" w:rsidRPr="00A86DFD" w:rsidRDefault="00E37EC6" w:rsidP="00E37EC6">
      <w:pPr>
        <w:spacing w:line="360" w:lineRule="auto"/>
        <w:rPr>
          <w:rFonts w:ascii="Times New Roman" w:hAnsi="Times New Roman" w:cs="Times New Roman"/>
          <w:bCs/>
        </w:rPr>
      </w:pPr>
    </w:p>
    <w:p w14:paraId="65CA8059" w14:textId="77777777" w:rsidR="00E37EC6" w:rsidRPr="00A86DFD" w:rsidRDefault="00E37EC6" w:rsidP="005E2D8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A86DFD">
        <w:rPr>
          <w:rFonts w:ascii="Times New Roman" w:hAnsi="Times New Roman" w:cs="Times New Roman"/>
          <w:bCs/>
        </w:rPr>
        <w:t>TIME: DURATION (3) HOURS</w:t>
      </w:r>
    </w:p>
    <w:p w14:paraId="24AABCB0" w14:textId="77777777" w:rsidR="00E37EC6" w:rsidRPr="00A86DFD" w:rsidRDefault="00E37EC6" w:rsidP="005E2D8B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0AC6F29" w14:textId="73F24B71" w:rsidR="00E37EC6" w:rsidRPr="00A86DFD" w:rsidRDefault="00E37EC6" w:rsidP="005E2D8B">
      <w:pPr>
        <w:pBdr>
          <w:bottom w:val="double" w:sz="6" w:space="0" w:color="auto"/>
        </w:pBdr>
        <w:spacing w:line="360" w:lineRule="auto"/>
        <w:jc w:val="both"/>
        <w:rPr>
          <w:rFonts w:ascii="Times New Roman" w:hAnsi="Times New Roman" w:cs="Times New Roman"/>
          <w:bCs/>
        </w:rPr>
      </w:pPr>
      <w:r w:rsidRPr="00A86DFD">
        <w:rPr>
          <w:rFonts w:ascii="Times New Roman" w:hAnsi="Times New Roman" w:cs="Times New Roman"/>
          <w:bCs/>
        </w:rPr>
        <w:t xml:space="preserve">INSTRUCTIONS </w:t>
      </w:r>
    </w:p>
    <w:p w14:paraId="31451EE5" w14:textId="77777777" w:rsidR="00151D4B" w:rsidRPr="00A86DFD" w:rsidRDefault="00151D4B" w:rsidP="005E2D8B">
      <w:pPr>
        <w:pBdr>
          <w:bottom w:val="double" w:sz="6" w:space="0" w:color="auto"/>
        </w:pBd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2315E52" w14:textId="77777777" w:rsidR="00E37EC6" w:rsidRPr="00A86DFD" w:rsidRDefault="00E37EC6" w:rsidP="005E2D8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>Please write your computer number on every answer booklet used.</w:t>
      </w:r>
    </w:p>
    <w:p w14:paraId="4AFC553E" w14:textId="77777777" w:rsidR="00E37EC6" w:rsidRPr="00A86DFD" w:rsidRDefault="00E37EC6" w:rsidP="005E2D8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D5F031D" w14:textId="6B4FD6DD" w:rsidR="00E37EC6" w:rsidRPr="00A86DFD" w:rsidRDefault="00E37EC6" w:rsidP="005E2D8B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There are </w:t>
      </w:r>
      <w:r w:rsidRPr="00A86DFD">
        <w:rPr>
          <w:rFonts w:ascii="Times New Roman" w:hAnsi="Times New Roman" w:cs="Times New Roman"/>
          <w:b/>
        </w:rPr>
        <w:t>FIVE</w:t>
      </w:r>
      <w:r w:rsidRPr="00A86DFD">
        <w:rPr>
          <w:rFonts w:ascii="Times New Roman" w:hAnsi="Times New Roman" w:cs="Times New Roman"/>
        </w:rPr>
        <w:t xml:space="preserve"> sections in this exam. Answer</w:t>
      </w:r>
      <w:r w:rsidR="005E2D8B" w:rsidRPr="00A86DFD">
        <w:rPr>
          <w:rFonts w:ascii="Times New Roman" w:hAnsi="Times New Roman" w:cs="Times New Roman"/>
        </w:rPr>
        <w:t xml:space="preserve"> the </w:t>
      </w:r>
      <w:r w:rsidR="005E2D8B" w:rsidRPr="00A86DFD">
        <w:rPr>
          <w:rFonts w:ascii="Times New Roman" w:hAnsi="Times New Roman" w:cs="Times New Roman"/>
          <w:b/>
        </w:rPr>
        <w:t>COMPULSORY</w:t>
      </w:r>
      <w:r w:rsidR="005E2D8B" w:rsidRPr="00A86DFD">
        <w:rPr>
          <w:rFonts w:ascii="Times New Roman" w:hAnsi="Times New Roman" w:cs="Times New Roman"/>
        </w:rPr>
        <w:t xml:space="preserve"> question in Section A and any</w:t>
      </w:r>
      <w:r w:rsidRPr="00A86DFD">
        <w:rPr>
          <w:rFonts w:ascii="Times New Roman" w:hAnsi="Times New Roman" w:cs="Times New Roman"/>
        </w:rPr>
        <w:t xml:space="preserve"> </w:t>
      </w:r>
      <w:r w:rsidRPr="00A86DFD">
        <w:rPr>
          <w:rFonts w:ascii="Times New Roman" w:hAnsi="Times New Roman" w:cs="Times New Roman"/>
          <w:b/>
        </w:rPr>
        <w:t>ONE</w:t>
      </w:r>
      <w:r w:rsidRPr="00A86DFD">
        <w:rPr>
          <w:rFonts w:ascii="Times New Roman" w:hAnsi="Times New Roman" w:cs="Times New Roman"/>
        </w:rPr>
        <w:t xml:space="preserve"> question from each section. Each question carries 20 marks.</w:t>
      </w:r>
    </w:p>
    <w:p w14:paraId="51075656" w14:textId="77777777" w:rsidR="00E37EC6" w:rsidRPr="00A86DFD" w:rsidRDefault="00E37EC6" w:rsidP="005E2D8B">
      <w:pPr>
        <w:pStyle w:val="ListParagraph"/>
        <w:jc w:val="both"/>
        <w:rPr>
          <w:rFonts w:ascii="Times New Roman" w:hAnsi="Times New Roman" w:cs="Times New Roman"/>
        </w:rPr>
      </w:pPr>
    </w:p>
    <w:p w14:paraId="2188032D" w14:textId="3CAD8516" w:rsidR="00E37EC6" w:rsidRPr="00A86DFD" w:rsidRDefault="00E37EC6" w:rsidP="005E2D8B">
      <w:pPr>
        <w:numPr>
          <w:ilvl w:val="0"/>
          <w:numId w:val="9"/>
        </w:numPr>
        <w:pBdr>
          <w:bottom w:val="double" w:sz="6" w:space="0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Dictionaries and texts are </w:t>
      </w:r>
      <w:r w:rsidRPr="00A86DFD">
        <w:rPr>
          <w:rFonts w:ascii="Times New Roman" w:hAnsi="Times New Roman" w:cs="Times New Roman"/>
          <w:b/>
        </w:rPr>
        <w:t>NOT</w:t>
      </w:r>
      <w:r w:rsidRPr="00A86DFD">
        <w:rPr>
          <w:rFonts w:ascii="Times New Roman" w:hAnsi="Times New Roman" w:cs="Times New Roman"/>
        </w:rPr>
        <w:t xml:space="preserve"> allowed in the examination room.</w:t>
      </w:r>
      <w:r w:rsidRPr="00A86DFD">
        <w:rPr>
          <w:rFonts w:ascii="Times New Roman" w:eastAsia="Times New Roman" w:hAnsi="Times New Roman" w:cs="Times New Roman"/>
          <w:lang w:eastAsia="en-GB"/>
        </w:rPr>
        <w:tab/>
      </w:r>
      <w:r w:rsidRPr="00A86DFD">
        <w:rPr>
          <w:rFonts w:ascii="Times New Roman" w:eastAsia="Times New Roman" w:hAnsi="Times New Roman" w:cs="Times New Roman"/>
          <w:lang w:eastAsia="en-GB"/>
        </w:rPr>
        <w:tab/>
      </w:r>
      <w:r w:rsidRPr="00A86DFD">
        <w:rPr>
          <w:rFonts w:ascii="Times New Roman" w:eastAsia="Times New Roman" w:hAnsi="Times New Roman" w:cs="Times New Roman"/>
          <w:lang w:eastAsia="en-GB"/>
        </w:rPr>
        <w:tab/>
      </w:r>
    </w:p>
    <w:p w14:paraId="79EE9855" w14:textId="77777777" w:rsidR="00E37EC6" w:rsidRPr="00A86DFD" w:rsidRDefault="00E37EC6" w:rsidP="005E2D8B">
      <w:pPr>
        <w:jc w:val="both"/>
        <w:rPr>
          <w:rFonts w:ascii="Times New Roman" w:hAnsi="Times New Roman" w:cs="Times New Roman"/>
          <w:b/>
        </w:rPr>
      </w:pPr>
    </w:p>
    <w:p w14:paraId="5156DD8E" w14:textId="167E8938" w:rsidR="00E37EC6" w:rsidRDefault="00E37EC6" w:rsidP="005E2D8B">
      <w:pPr>
        <w:jc w:val="both"/>
        <w:rPr>
          <w:rFonts w:ascii="Times New Roman" w:hAnsi="Times New Roman" w:cs="Times New Roman"/>
          <w:b/>
        </w:rPr>
      </w:pPr>
    </w:p>
    <w:p w14:paraId="0F62DD33" w14:textId="77777777" w:rsidR="003C096C" w:rsidRPr="00A86DFD" w:rsidRDefault="003C096C" w:rsidP="005E2D8B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C7E60FD" w14:textId="293995AA" w:rsidR="00E37EC6" w:rsidRPr="00A86DFD" w:rsidRDefault="00E37EC6" w:rsidP="005E2D8B">
      <w:pPr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lastRenderedPageBreak/>
        <w:t xml:space="preserve">Section A – Introduction to Literature [20 </w:t>
      </w:r>
      <w:r w:rsidR="000C362E" w:rsidRPr="00A86DFD">
        <w:rPr>
          <w:rFonts w:ascii="Times New Roman" w:hAnsi="Times New Roman" w:cs="Times New Roman"/>
          <w:b/>
        </w:rPr>
        <w:t>M</w:t>
      </w:r>
      <w:r w:rsidRPr="00A86DFD">
        <w:rPr>
          <w:rFonts w:ascii="Times New Roman" w:hAnsi="Times New Roman" w:cs="Times New Roman"/>
          <w:b/>
        </w:rPr>
        <w:t>arks - COMPULSORY]</w:t>
      </w:r>
    </w:p>
    <w:p w14:paraId="675B7990" w14:textId="12150741" w:rsidR="00E37EC6" w:rsidRPr="00A86DFD" w:rsidRDefault="001B1BD1" w:rsidP="005E2D8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As a </w:t>
      </w:r>
      <w:proofErr w:type="gramStart"/>
      <w:r w:rsidRPr="00A86DFD">
        <w:rPr>
          <w:rFonts w:ascii="Times New Roman" w:hAnsi="Times New Roman" w:cs="Times New Roman"/>
        </w:rPr>
        <w:t>first year</w:t>
      </w:r>
      <w:proofErr w:type="gramEnd"/>
      <w:r w:rsidRPr="00A86DFD">
        <w:rPr>
          <w:rFonts w:ascii="Times New Roman" w:hAnsi="Times New Roman" w:cs="Times New Roman"/>
        </w:rPr>
        <w:t xml:space="preserve"> student of the University, d</w:t>
      </w:r>
      <w:r w:rsidR="000C362E" w:rsidRPr="00A86DFD">
        <w:rPr>
          <w:rFonts w:ascii="Times New Roman" w:hAnsi="Times New Roman" w:cs="Times New Roman"/>
        </w:rPr>
        <w:t>iscuss the significance of the academic and study skills component that you studied in LIT 1100</w:t>
      </w:r>
      <w:r w:rsidRPr="00A86DFD">
        <w:rPr>
          <w:rFonts w:ascii="Times New Roman" w:hAnsi="Times New Roman" w:cs="Times New Roman"/>
        </w:rPr>
        <w:t xml:space="preserve">. </w:t>
      </w:r>
    </w:p>
    <w:p w14:paraId="3B53773C" w14:textId="77777777" w:rsidR="00E37EC6" w:rsidRPr="00A86DFD" w:rsidRDefault="00E37EC6" w:rsidP="005E2D8B">
      <w:pPr>
        <w:ind w:left="720"/>
        <w:jc w:val="both"/>
        <w:rPr>
          <w:rFonts w:ascii="Times New Roman" w:hAnsi="Times New Roman" w:cs="Times New Roman"/>
          <w:b/>
        </w:rPr>
      </w:pPr>
    </w:p>
    <w:p w14:paraId="0C11FE2F" w14:textId="77777777" w:rsidR="00E37EC6" w:rsidRPr="00A86DFD" w:rsidRDefault="00E37EC6" w:rsidP="005E2D8B">
      <w:pPr>
        <w:spacing w:after="160" w:line="259" w:lineRule="auto"/>
        <w:contextualSpacing/>
        <w:jc w:val="both"/>
        <w:rPr>
          <w:rFonts w:ascii="Times New Roman" w:hAnsi="Times New Roman" w:cs="Times New Roman"/>
        </w:rPr>
      </w:pPr>
    </w:p>
    <w:p w14:paraId="29510C32" w14:textId="50E80898" w:rsidR="00E37EC6" w:rsidRPr="00A86DFD" w:rsidRDefault="00E37EC6" w:rsidP="005E2D8B">
      <w:pPr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 xml:space="preserve">Section B – Oral Literature -Answer ONLY ONE question [20 </w:t>
      </w:r>
      <w:r w:rsidR="000C362E" w:rsidRPr="00A86DFD">
        <w:rPr>
          <w:rFonts w:ascii="Times New Roman" w:hAnsi="Times New Roman" w:cs="Times New Roman"/>
          <w:b/>
        </w:rPr>
        <w:t>M</w:t>
      </w:r>
      <w:r w:rsidRPr="00A86DFD">
        <w:rPr>
          <w:rFonts w:ascii="Times New Roman" w:hAnsi="Times New Roman" w:cs="Times New Roman"/>
          <w:b/>
        </w:rPr>
        <w:t>arks]</w:t>
      </w:r>
    </w:p>
    <w:p w14:paraId="254D99B5" w14:textId="77777777" w:rsidR="00E37EC6" w:rsidRPr="00A86DFD" w:rsidRDefault="00E37EC6" w:rsidP="005E2D8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Answer either </w:t>
      </w:r>
    </w:p>
    <w:p w14:paraId="3A14FFBC" w14:textId="77777777" w:rsidR="001B1BD1" w:rsidRPr="00A86DFD" w:rsidRDefault="001B1BD1" w:rsidP="005E2D8B">
      <w:pPr>
        <w:ind w:left="360"/>
        <w:jc w:val="both"/>
        <w:rPr>
          <w:rFonts w:ascii="Times New Roman" w:hAnsi="Times New Roman" w:cs="Times New Roman"/>
        </w:rPr>
      </w:pPr>
    </w:p>
    <w:p w14:paraId="0D630739" w14:textId="4D35D923" w:rsidR="00880369" w:rsidRPr="00A86DFD" w:rsidRDefault="00880369" w:rsidP="001B1BD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>Since time immemorial, traditional African Literature has been aimed at teaching and entertaining. Drawn from your cultural background, list down and discuss the following:</w:t>
      </w:r>
    </w:p>
    <w:p w14:paraId="2D0E696E" w14:textId="72F64D0B" w:rsidR="00E37EC6" w:rsidRPr="00A86DFD" w:rsidRDefault="00880369" w:rsidP="001B1BD1">
      <w:pPr>
        <w:pStyle w:val="ListParagraph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Any </w:t>
      </w:r>
      <w:r w:rsidR="005E2D8B" w:rsidRPr="00A86DFD">
        <w:rPr>
          <w:rFonts w:ascii="Times New Roman" w:hAnsi="Times New Roman" w:cs="Times New Roman"/>
        </w:rPr>
        <w:t>three</w:t>
      </w:r>
      <w:r w:rsidRPr="00A86DFD">
        <w:rPr>
          <w:rFonts w:ascii="Times New Roman" w:hAnsi="Times New Roman" w:cs="Times New Roman"/>
        </w:rPr>
        <w:t xml:space="preserve"> [</w:t>
      </w:r>
      <w:r w:rsidR="005E2D8B" w:rsidRPr="00A86DFD">
        <w:rPr>
          <w:rFonts w:ascii="Times New Roman" w:hAnsi="Times New Roman" w:cs="Times New Roman"/>
        </w:rPr>
        <w:t>3</w:t>
      </w:r>
      <w:r w:rsidRPr="00A86DFD">
        <w:rPr>
          <w:rFonts w:ascii="Times New Roman" w:hAnsi="Times New Roman" w:cs="Times New Roman"/>
        </w:rPr>
        <w:t>] proverbs;</w:t>
      </w:r>
      <w:r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ab/>
        <w:t>[6 Marks]</w:t>
      </w:r>
    </w:p>
    <w:p w14:paraId="5675FF8D" w14:textId="359896C0" w:rsidR="00880369" w:rsidRPr="00A86DFD" w:rsidRDefault="00880369" w:rsidP="001B1BD1">
      <w:pPr>
        <w:pStyle w:val="ListParagraph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Any </w:t>
      </w:r>
      <w:r w:rsidR="005E2D8B" w:rsidRPr="00A86DFD">
        <w:rPr>
          <w:rFonts w:ascii="Times New Roman" w:hAnsi="Times New Roman" w:cs="Times New Roman"/>
        </w:rPr>
        <w:t xml:space="preserve">three </w:t>
      </w:r>
      <w:r w:rsidRPr="00A86DFD">
        <w:rPr>
          <w:rFonts w:ascii="Times New Roman" w:hAnsi="Times New Roman" w:cs="Times New Roman"/>
        </w:rPr>
        <w:t>[</w:t>
      </w:r>
      <w:r w:rsidR="005E2D8B" w:rsidRPr="00A86DFD">
        <w:rPr>
          <w:rFonts w:ascii="Times New Roman" w:hAnsi="Times New Roman" w:cs="Times New Roman"/>
        </w:rPr>
        <w:t>3</w:t>
      </w:r>
      <w:r w:rsidRPr="00A86DFD">
        <w:rPr>
          <w:rFonts w:ascii="Times New Roman" w:hAnsi="Times New Roman" w:cs="Times New Roman"/>
        </w:rPr>
        <w:t>] riddles</w:t>
      </w:r>
      <w:r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ab/>
      </w:r>
      <w:r w:rsidR="005E2D8B"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>[6 Marks]</w:t>
      </w:r>
    </w:p>
    <w:p w14:paraId="1CEF6F0A" w14:textId="563EA120" w:rsidR="00E37EC6" w:rsidRPr="00A86DFD" w:rsidRDefault="00880369" w:rsidP="00A86DFD">
      <w:pPr>
        <w:pStyle w:val="ListParagraph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>Any one [1] legend.</w:t>
      </w:r>
      <w:r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ab/>
      </w:r>
      <w:r w:rsidR="005E2D8B" w:rsidRPr="00A86DFD">
        <w:rPr>
          <w:rFonts w:ascii="Times New Roman" w:hAnsi="Times New Roman" w:cs="Times New Roman"/>
        </w:rPr>
        <w:tab/>
      </w:r>
      <w:r w:rsidRPr="00A86DFD">
        <w:rPr>
          <w:rFonts w:ascii="Times New Roman" w:hAnsi="Times New Roman" w:cs="Times New Roman"/>
        </w:rPr>
        <w:t>[8 Marks]</w:t>
      </w:r>
    </w:p>
    <w:p w14:paraId="5A495FFF" w14:textId="01753D47" w:rsidR="00E37EC6" w:rsidRPr="00A86DFD" w:rsidRDefault="00E37EC6" w:rsidP="00A86DFD">
      <w:pPr>
        <w:pStyle w:val="ListParagraph"/>
        <w:ind w:firstLine="720"/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>OR</w:t>
      </w:r>
    </w:p>
    <w:p w14:paraId="2B34DA96" w14:textId="77777777" w:rsidR="00A86DFD" w:rsidRPr="00A86DFD" w:rsidRDefault="00E37EC6" w:rsidP="00A86DFD">
      <w:pPr>
        <w:pStyle w:val="ListParagraph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  <w:color w:val="000000" w:themeColor="text1"/>
        </w:rPr>
        <w:t>W</w:t>
      </w:r>
      <w:r w:rsidR="00FC6496" w:rsidRPr="00A86DFD">
        <w:rPr>
          <w:rFonts w:ascii="Times New Roman" w:hAnsi="Times New Roman" w:cs="Times New Roman"/>
          <w:color w:val="000000" w:themeColor="text1"/>
        </w:rPr>
        <w:t>hat role</w:t>
      </w:r>
      <w:r w:rsidR="00A86DFD" w:rsidRPr="00A86DFD">
        <w:rPr>
          <w:rFonts w:ascii="Times New Roman" w:hAnsi="Times New Roman" w:cs="Times New Roman"/>
          <w:color w:val="000000" w:themeColor="text1"/>
        </w:rPr>
        <w:t xml:space="preserve"> do</w:t>
      </w:r>
      <w:r w:rsidR="00FC6496" w:rsidRPr="00A86DFD">
        <w:rPr>
          <w:rFonts w:ascii="Times New Roman" w:hAnsi="Times New Roman" w:cs="Times New Roman"/>
          <w:color w:val="000000" w:themeColor="text1"/>
        </w:rPr>
        <w:t xml:space="preserve"> </w:t>
      </w:r>
      <w:r w:rsidRPr="00A86DFD">
        <w:rPr>
          <w:rFonts w:ascii="Times New Roman" w:hAnsi="Times New Roman" w:cs="Times New Roman"/>
          <w:color w:val="000000" w:themeColor="text1"/>
        </w:rPr>
        <w:t>folk</w:t>
      </w:r>
      <w:r w:rsidR="00FC6496" w:rsidRPr="00A86DFD">
        <w:rPr>
          <w:rFonts w:ascii="Times New Roman" w:hAnsi="Times New Roman" w:cs="Times New Roman"/>
          <w:color w:val="000000" w:themeColor="text1"/>
        </w:rPr>
        <w:t>t</w:t>
      </w:r>
      <w:r w:rsidRPr="00A86DFD">
        <w:rPr>
          <w:rFonts w:ascii="Times New Roman" w:hAnsi="Times New Roman" w:cs="Times New Roman"/>
          <w:color w:val="000000" w:themeColor="text1"/>
        </w:rPr>
        <w:t>ale</w:t>
      </w:r>
      <w:r w:rsidR="00FC6496" w:rsidRPr="00A86DFD">
        <w:rPr>
          <w:rFonts w:ascii="Times New Roman" w:hAnsi="Times New Roman" w:cs="Times New Roman"/>
          <w:color w:val="000000" w:themeColor="text1"/>
        </w:rPr>
        <w:t>s play in the edification of society</w:t>
      </w:r>
      <w:r w:rsidR="00A86DFD" w:rsidRPr="00A86DFD">
        <w:rPr>
          <w:rFonts w:ascii="Times New Roman" w:hAnsi="Times New Roman" w:cs="Times New Roman"/>
          <w:color w:val="000000" w:themeColor="text1"/>
        </w:rPr>
        <w:t>?</w:t>
      </w:r>
    </w:p>
    <w:p w14:paraId="01BBF622" w14:textId="6DBDF38A" w:rsidR="00E37EC6" w:rsidRPr="00A86DFD" w:rsidRDefault="00A86DFD" w:rsidP="00A86DFD">
      <w:pPr>
        <w:pStyle w:val="ListParagraph"/>
        <w:ind w:left="1800"/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 </w:t>
      </w:r>
    </w:p>
    <w:p w14:paraId="22DE287B" w14:textId="298AA540" w:rsidR="00E37EC6" w:rsidRPr="00A86DFD" w:rsidRDefault="00E37EC6" w:rsidP="005E2D8B">
      <w:pPr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 xml:space="preserve">Section </w:t>
      </w:r>
      <w:r w:rsidR="005E2D8B" w:rsidRPr="00A86DFD">
        <w:rPr>
          <w:rFonts w:ascii="Times New Roman" w:hAnsi="Times New Roman" w:cs="Times New Roman"/>
          <w:b/>
        </w:rPr>
        <w:t>C</w:t>
      </w:r>
      <w:r w:rsidRPr="00A86DFD">
        <w:rPr>
          <w:rFonts w:ascii="Times New Roman" w:hAnsi="Times New Roman" w:cs="Times New Roman"/>
          <w:b/>
        </w:rPr>
        <w:t xml:space="preserve"> –Prose -Answer ONLY ONE question [20 </w:t>
      </w:r>
      <w:r w:rsidR="000C362E" w:rsidRPr="00A86DFD">
        <w:rPr>
          <w:rFonts w:ascii="Times New Roman" w:hAnsi="Times New Roman" w:cs="Times New Roman"/>
          <w:b/>
        </w:rPr>
        <w:t>M</w:t>
      </w:r>
      <w:r w:rsidRPr="00A86DFD">
        <w:rPr>
          <w:rFonts w:ascii="Times New Roman" w:hAnsi="Times New Roman" w:cs="Times New Roman"/>
          <w:b/>
        </w:rPr>
        <w:t>arks]</w:t>
      </w:r>
    </w:p>
    <w:p w14:paraId="3FC3BE05" w14:textId="09988CB8" w:rsidR="00E37EC6" w:rsidRPr="00A86DFD" w:rsidRDefault="00E37EC6" w:rsidP="001B1BD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Answer either </w:t>
      </w:r>
    </w:p>
    <w:p w14:paraId="47028163" w14:textId="688A7B08" w:rsidR="00E37EC6" w:rsidRPr="00A86DFD" w:rsidRDefault="00366D12" w:rsidP="001B1BD1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Discuss character and setting in </w:t>
      </w:r>
      <w:r w:rsidR="005E2D8B" w:rsidRPr="00A86DFD">
        <w:rPr>
          <w:rFonts w:ascii="Times New Roman" w:hAnsi="Times New Roman" w:cs="Times New Roman"/>
        </w:rPr>
        <w:t>l</w:t>
      </w:r>
      <w:r w:rsidRPr="00A86DFD">
        <w:rPr>
          <w:rFonts w:ascii="Times New Roman" w:hAnsi="Times New Roman" w:cs="Times New Roman"/>
        </w:rPr>
        <w:t xml:space="preserve">iterature by </w:t>
      </w:r>
      <w:proofErr w:type="gramStart"/>
      <w:r w:rsidRPr="00A86DFD">
        <w:rPr>
          <w:rFonts w:ascii="Times New Roman" w:hAnsi="Times New Roman" w:cs="Times New Roman"/>
        </w:rPr>
        <w:t>making reference</w:t>
      </w:r>
      <w:proofErr w:type="gramEnd"/>
      <w:r w:rsidRPr="00A86DFD">
        <w:rPr>
          <w:rFonts w:ascii="Times New Roman" w:hAnsi="Times New Roman" w:cs="Times New Roman"/>
        </w:rPr>
        <w:t xml:space="preserve"> to </w:t>
      </w:r>
      <w:r w:rsidRPr="00A86DFD">
        <w:rPr>
          <w:rFonts w:ascii="Times New Roman" w:hAnsi="Times New Roman" w:cs="Times New Roman"/>
          <w:i/>
        </w:rPr>
        <w:t>The Odyssey by Homer</w:t>
      </w:r>
      <w:r w:rsidRPr="00A86DFD">
        <w:rPr>
          <w:rFonts w:ascii="Times New Roman" w:hAnsi="Times New Roman" w:cs="Times New Roman"/>
        </w:rPr>
        <w:t xml:space="preserve">. </w:t>
      </w:r>
    </w:p>
    <w:p w14:paraId="02CCD37D" w14:textId="77777777" w:rsidR="00A86DFD" w:rsidRPr="00A86DFD" w:rsidRDefault="00E37EC6" w:rsidP="00A86DFD">
      <w:pPr>
        <w:ind w:left="720" w:firstLine="720"/>
        <w:contextualSpacing/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>OR</w:t>
      </w:r>
    </w:p>
    <w:p w14:paraId="2E9A1B9C" w14:textId="0019F5A3" w:rsidR="00E37EC6" w:rsidRPr="00A86DFD" w:rsidRDefault="00366D12" w:rsidP="00A86DFD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</w:rPr>
        <w:t xml:space="preserve">Discuss the power of perspective by </w:t>
      </w:r>
      <w:proofErr w:type="gramStart"/>
      <w:r w:rsidRPr="00A86DFD">
        <w:rPr>
          <w:rFonts w:ascii="Times New Roman" w:hAnsi="Times New Roman" w:cs="Times New Roman"/>
        </w:rPr>
        <w:t>making reference</w:t>
      </w:r>
      <w:proofErr w:type="gramEnd"/>
      <w:r w:rsidRPr="00A86DFD">
        <w:rPr>
          <w:rFonts w:ascii="Times New Roman" w:hAnsi="Times New Roman" w:cs="Times New Roman"/>
        </w:rPr>
        <w:t xml:space="preserve"> to </w:t>
      </w:r>
      <w:r w:rsidR="005E2D8B" w:rsidRPr="00A86DFD">
        <w:rPr>
          <w:rFonts w:ascii="Times New Roman" w:hAnsi="Times New Roman" w:cs="Times New Roman"/>
        </w:rPr>
        <w:t>‘</w:t>
      </w:r>
      <w:r w:rsidRPr="00A86DFD">
        <w:rPr>
          <w:rFonts w:ascii="Times New Roman" w:hAnsi="Times New Roman" w:cs="Times New Roman"/>
        </w:rPr>
        <w:t>The Necklace</w:t>
      </w:r>
      <w:r w:rsidR="005E2D8B" w:rsidRPr="00A86DFD">
        <w:rPr>
          <w:rFonts w:ascii="Times New Roman" w:hAnsi="Times New Roman" w:cs="Times New Roman"/>
        </w:rPr>
        <w:t>’</w:t>
      </w:r>
      <w:r w:rsidR="000C362E" w:rsidRPr="00A86DFD">
        <w:rPr>
          <w:rFonts w:ascii="Times New Roman" w:hAnsi="Times New Roman" w:cs="Times New Roman"/>
        </w:rPr>
        <w:t xml:space="preserve"> by</w:t>
      </w:r>
      <w:r w:rsidRPr="00A86DFD">
        <w:rPr>
          <w:rFonts w:ascii="Times New Roman" w:hAnsi="Times New Roman" w:cs="Times New Roman"/>
        </w:rPr>
        <w:t xml:space="preserve"> Guy de Maupassant</w:t>
      </w:r>
      <w:r w:rsidR="005E2D8B" w:rsidRPr="00A86DFD">
        <w:rPr>
          <w:rFonts w:ascii="Times New Roman" w:hAnsi="Times New Roman" w:cs="Times New Roman"/>
        </w:rPr>
        <w:t>.</w:t>
      </w:r>
      <w:r w:rsidRPr="00A86DFD">
        <w:rPr>
          <w:rFonts w:ascii="Times New Roman" w:hAnsi="Times New Roman" w:cs="Times New Roman"/>
        </w:rPr>
        <w:t xml:space="preserve"> </w:t>
      </w:r>
    </w:p>
    <w:p w14:paraId="6921F98D" w14:textId="77777777" w:rsidR="00E37EC6" w:rsidRPr="00A86DFD" w:rsidRDefault="00E37EC6" w:rsidP="005E2D8B">
      <w:pPr>
        <w:contextualSpacing/>
        <w:jc w:val="both"/>
        <w:rPr>
          <w:rFonts w:ascii="Times New Roman" w:hAnsi="Times New Roman" w:cs="Times New Roman"/>
        </w:rPr>
      </w:pPr>
    </w:p>
    <w:p w14:paraId="576F73CF" w14:textId="575A26B1" w:rsidR="00E37EC6" w:rsidRPr="00A86DFD" w:rsidRDefault="00E37EC6" w:rsidP="005E2D8B">
      <w:p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  <w:b/>
        </w:rPr>
        <w:t xml:space="preserve">Section </w:t>
      </w:r>
      <w:r w:rsidR="005E2D8B" w:rsidRPr="00A86DFD">
        <w:rPr>
          <w:rFonts w:ascii="Times New Roman" w:hAnsi="Times New Roman" w:cs="Times New Roman"/>
          <w:b/>
        </w:rPr>
        <w:t>D</w:t>
      </w:r>
      <w:r w:rsidRPr="00A86DFD">
        <w:rPr>
          <w:rFonts w:ascii="Times New Roman" w:hAnsi="Times New Roman" w:cs="Times New Roman"/>
          <w:b/>
        </w:rPr>
        <w:t xml:space="preserve"> – Poetry - Answer ONLY ONE question [20 marks</w:t>
      </w:r>
    </w:p>
    <w:p w14:paraId="59AACB51" w14:textId="0B38E854" w:rsidR="001B1BD1" w:rsidRPr="00A86DFD" w:rsidRDefault="001B1BD1" w:rsidP="001B1BD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Answer either </w:t>
      </w:r>
    </w:p>
    <w:p w14:paraId="37C007F8" w14:textId="75E02813" w:rsidR="00E37EC6" w:rsidRPr="00A86DFD" w:rsidRDefault="0045182B" w:rsidP="005E2D8B">
      <w:pPr>
        <w:pStyle w:val="ListParagraph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86DFD">
        <w:rPr>
          <w:rFonts w:ascii="Times New Roman" w:hAnsi="Times New Roman" w:cs="Times New Roman"/>
          <w:color w:val="000000" w:themeColor="text1"/>
        </w:rPr>
        <w:t xml:space="preserve">It </w:t>
      </w:r>
      <w:r w:rsidR="00FF19CC" w:rsidRPr="00A86DFD">
        <w:rPr>
          <w:rFonts w:ascii="Times New Roman" w:hAnsi="Times New Roman" w:cs="Times New Roman"/>
          <w:color w:val="000000" w:themeColor="text1"/>
        </w:rPr>
        <w:t>is said that</w:t>
      </w:r>
      <w:r w:rsidRPr="00A86DFD">
        <w:rPr>
          <w:rFonts w:ascii="Times New Roman" w:hAnsi="Times New Roman" w:cs="Times New Roman"/>
          <w:color w:val="000000" w:themeColor="text1"/>
        </w:rPr>
        <w:t xml:space="preserve"> the world’s shortest poem </w:t>
      </w:r>
      <w:r w:rsidR="00FF19CC" w:rsidRPr="00A86DFD">
        <w:rPr>
          <w:rFonts w:ascii="Times New Roman" w:hAnsi="Times New Roman" w:cs="Times New Roman"/>
          <w:color w:val="000000" w:themeColor="text1"/>
        </w:rPr>
        <w:t xml:space="preserve">is by Canadian avant-garde artist J.W. Curry. It is the </w:t>
      </w:r>
      <w:proofErr w:type="gramStart"/>
      <w:r w:rsidR="00FF19CC" w:rsidRPr="00A86DFD">
        <w:rPr>
          <w:rFonts w:ascii="Times New Roman" w:hAnsi="Times New Roman" w:cs="Times New Roman"/>
          <w:color w:val="000000" w:themeColor="text1"/>
        </w:rPr>
        <w:t>lower case</w:t>
      </w:r>
      <w:proofErr w:type="gramEnd"/>
      <w:r w:rsidR="00FF19CC" w:rsidRPr="00A86DFD">
        <w:rPr>
          <w:rFonts w:ascii="Times New Roman" w:hAnsi="Times New Roman" w:cs="Times New Roman"/>
          <w:color w:val="000000" w:themeColor="text1"/>
        </w:rPr>
        <w:t xml:space="preserve"> letter ‘I’ with the dot made out of the authors thumbprint. </w:t>
      </w:r>
    </w:p>
    <w:p w14:paraId="755EAAAE" w14:textId="2E9B61F5" w:rsidR="001B1BD1" w:rsidRPr="00A86DFD" w:rsidRDefault="0045182B" w:rsidP="001B1BD1">
      <w:pPr>
        <w:jc w:val="center"/>
        <w:rPr>
          <w:rFonts w:ascii="Times New Roman" w:eastAsia="Times New Roman" w:hAnsi="Times New Roman" w:cs="Times New Roman"/>
        </w:rPr>
      </w:pPr>
      <w:r w:rsidRPr="00A86DFD">
        <w:rPr>
          <w:rFonts w:ascii="Times New Roman" w:eastAsia="Times New Roman" w:hAnsi="Times New Roman" w:cs="Times New Roman"/>
        </w:rPr>
        <w:fldChar w:fldCharType="begin"/>
      </w:r>
      <w:r w:rsidRPr="00A86DFD">
        <w:rPr>
          <w:rFonts w:ascii="Times New Roman" w:eastAsia="Times New Roman" w:hAnsi="Times New Roman" w:cs="Times New Roman"/>
        </w:rPr>
        <w:instrText xml:space="preserve"> INCLUDEPICTURE "https://nashuproar.org/wp-content/uploads/2018/02/I-poem.jpeg" \* MERGEFORMATINET </w:instrText>
      </w:r>
      <w:r w:rsidRPr="00A86DFD">
        <w:rPr>
          <w:rFonts w:ascii="Times New Roman" w:eastAsia="Times New Roman" w:hAnsi="Times New Roman" w:cs="Times New Roman"/>
        </w:rPr>
        <w:fldChar w:fldCharType="separate"/>
      </w:r>
      <w:r w:rsidRPr="00A86DF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2C38BE0" wp14:editId="7DF466B1">
            <wp:extent cx="449035" cy="700649"/>
            <wp:effectExtent l="0" t="0" r="0" b="0"/>
            <wp:docPr id="1" name="Picture 1" descr="https://nashuproar.org/wp-content/uploads/2018/02/I-po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huproar.org/wp-content/uploads/2018/02/I-poe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19" cy="79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DFD">
        <w:rPr>
          <w:rFonts w:ascii="Times New Roman" w:eastAsia="Times New Roman" w:hAnsi="Times New Roman" w:cs="Times New Roman"/>
        </w:rPr>
        <w:fldChar w:fldCharType="end"/>
      </w:r>
    </w:p>
    <w:p w14:paraId="461B9E83" w14:textId="236CCF4C" w:rsidR="00E37EC6" w:rsidRPr="00A86DFD" w:rsidRDefault="001B1BD1" w:rsidP="001B1BD1">
      <w:pPr>
        <w:pStyle w:val="ListParagraph"/>
        <w:ind w:left="1800"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>D</w:t>
      </w:r>
      <w:r w:rsidR="00FC6496" w:rsidRPr="00A86DFD">
        <w:rPr>
          <w:rFonts w:ascii="Times New Roman" w:hAnsi="Times New Roman" w:cs="Times New Roman"/>
        </w:rPr>
        <w:t>iscuss the poem abov</w:t>
      </w:r>
      <w:r w:rsidR="00027632" w:rsidRPr="00A86DFD">
        <w:rPr>
          <w:rFonts w:ascii="Times New Roman" w:hAnsi="Times New Roman" w:cs="Times New Roman"/>
        </w:rPr>
        <w:t>e by</w:t>
      </w:r>
      <w:r w:rsidR="00FC6496" w:rsidRPr="00A86DFD">
        <w:rPr>
          <w:rFonts w:ascii="Times New Roman" w:hAnsi="Times New Roman" w:cs="Times New Roman"/>
        </w:rPr>
        <w:t xml:space="preserve"> </w:t>
      </w:r>
      <w:r w:rsidR="00A86DFD" w:rsidRPr="00A86DFD">
        <w:rPr>
          <w:rFonts w:ascii="Times New Roman" w:hAnsi="Times New Roman" w:cs="Times New Roman"/>
        </w:rPr>
        <w:t>referring</w:t>
      </w:r>
      <w:r w:rsidR="00FC6496" w:rsidRPr="00A86DFD">
        <w:rPr>
          <w:rFonts w:ascii="Times New Roman" w:hAnsi="Times New Roman" w:cs="Times New Roman"/>
        </w:rPr>
        <w:t xml:space="preserve"> to among other elements of poetry the </w:t>
      </w:r>
      <w:r w:rsidR="00FF19CC" w:rsidRPr="00A86DFD">
        <w:rPr>
          <w:rFonts w:ascii="Times New Roman" w:hAnsi="Times New Roman" w:cs="Times New Roman"/>
        </w:rPr>
        <w:t xml:space="preserve">economic use of words and the power that </w:t>
      </w:r>
      <w:r w:rsidR="00FC6496" w:rsidRPr="00A86DFD">
        <w:rPr>
          <w:rFonts w:ascii="Times New Roman" w:hAnsi="Times New Roman" w:cs="Times New Roman"/>
        </w:rPr>
        <w:t>poetry</w:t>
      </w:r>
      <w:r w:rsidR="00FF19CC" w:rsidRPr="00A86DFD">
        <w:rPr>
          <w:rFonts w:ascii="Times New Roman" w:hAnsi="Times New Roman" w:cs="Times New Roman"/>
        </w:rPr>
        <w:t xml:space="preserve"> holds.</w:t>
      </w:r>
    </w:p>
    <w:p w14:paraId="15F8BBEA" w14:textId="77777777" w:rsidR="00FF19CC" w:rsidRPr="00A86DFD" w:rsidRDefault="00FF19CC" w:rsidP="005E2D8B">
      <w:pPr>
        <w:pStyle w:val="ListParagraph"/>
        <w:jc w:val="both"/>
        <w:rPr>
          <w:rFonts w:ascii="Times New Roman" w:hAnsi="Times New Roman" w:cs="Times New Roman"/>
        </w:rPr>
      </w:pPr>
    </w:p>
    <w:p w14:paraId="64206602" w14:textId="77777777" w:rsidR="00A86DFD" w:rsidRPr="00A86DFD" w:rsidRDefault="00E37EC6" w:rsidP="00A86DFD">
      <w:pPr>
        <w:pStyle w:val="ListParagraph"/>
        <w:ind w:firstLine="720"/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>OR</w:t>
      </w:r>
    </w:p>
    <w:p w14:paraId="7EC69C38" w14:textId="21EB0F60" w:rsidR="00880369" w:rsidRPr="00A86DFD" w:rsidRDefault="00880369" w:rsidP="00A86DF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Using examples from any of the poems </w:t>
      </w:r>
      <w:r w:rsidR="00027632" w:rsidRPr="00A86DFD">
        <w:rPr>
          <w:rFonts w:ascii="Times New Roman" w:hAnsi="Times New Roman" w:cs="Times New Roman"/>
        </w:rPr>
        <w:t>covered in LIT 1100</w:t>
      </w:r>
      <w:r w:rsidRPr="00A86DFD">
        <w:rPr>
          <w:rFonts w:ascii="Times New Roman" w:hAnsi="Times New Roman" w:cs="Times New Roman"/>
        </w:rPr>
        <w:t xml:space="preserve">, </w:t>
      </w:r>
      <w:r w:rsidR="000C362E" w:rsidRPr="00A86DFD">
        <w:rPr>
          <w:rFonts w:ascii="Times New Roman" w:hAnsi="Times New Roman" w:cs="Times New Roman"/>
        </w:rPr>
        <w:t>discuss</w:t>
      </w:r>
      <w:r w:rsidRPr="00A86DFD">
        <w:rPr>
          <w:rFonts w:ascii="Times New Roman" w:hAnsi="Times New Roman" w:cs="Times New Roman"/>
        </w:rPr>
        <w:t xml:space="preserve"> the following:</w:t>
      </w:r>
    </w:p>
    <w:p w14:paraId="40AAA460" w14:textId="495FECD5" w:rsidR="00880369" w:rsidRPr="00A86DFD" w:rsidRDefault="005E2D8B" w:rsidP="001B1BD1">
      <w:pPr>
        <w:pStyle w:val="NormalWeb"/>
        <w:numPr>
          <w:ilvl w:val="1"/>
          <w:numId w:val="16"/>
        </w:numPr>
        <w:jc w:val="both"/>
      </w:pPr>
      <w:r w:rsidRPr="00A86DFD">
        <w:t>Explain</w:t>
      </w:r>
      <w:r w:rsidR="00880369" w:rsidRPr="00A86DFD">
        <w:t xml:space="preserve"> the five types of imagery. </w:t>
      </w:r>
      <w:r w:rsidR="00880369" w:rsidRPr="00A86DFD">
        <w:tab/>
      </w:r>
      <w:r w:rsidRPr="00A86DFD">
        <w:tab/>
      </w:r>
      <w:r w:rsidR="00880369" w:rsidRPr="00A86DFD">
        <w:t>[10 Marks]</w:t>
      </w:r>
    </w:p>
    <w:p w14:paraId="3020427C" w14:textId="000D7C21" w:rsidR="00880369" w:rsidRPr="00A86DFD" w:rsidRDefault="00880369" w:rsidP="001B1BD1">
      <w:pPr>
        <w:pStyle w:val="NormalWeb"/>
        <w:numPr>
          <w:ilvl w:val="1"/>
          <w:numId w:val="16"/>
        </w:numPr>
        <w:jc w:val="both"/>
      </w:pPr>
      <w:r w:rsidRPr="00A86DFD">
        <w:t>What is symbolism?</w:t>
      </w:r>
      <w:r w:rsidRPr="00A86DFD">
        <w:tab/>
      </w:r>
      <w:r w:rsidRPr="00A86DFD">
        <w:tab/>
      </w:r>
      <w:r w:rsidRPr="00A86DFD">
        <w:tab/>
      </w:r>
      <w:r w:rsidR="005E2D8B" w:rsidRPr="00A86DFD">
        <w:tab/>
      </w:r>
      <w:r w:rsidRPr="00A86DFD">
        <w:t>[5 Marks]</w:t>
      </w:r>
    </w:p>
    <w:p w14:paraId="5EDF8F85" w14:textId="1A09CC7F" w:rsidR="00880369" w:rsidRPr="00A86DFD" w:rsidRDefault="00880369" w:rsidP="001B1BD1">
      <w:pPr>
        <w:pStyle w:val="NormalWeb"/>
        <w:numPr>
          <w:ilvl w:val="1"/>
          <w:numId w:val="16"/>
        </w:numPr>
        <w:jc w:val="both"/>
      </w:pPr>
      <w:r w:rsidRPr="00A86DFD">
        <w:t xml:space="preserve">What is rhythm?  </w:t>
      </w:r>
      <w:r w:rsidRPr="00A86DFD">
        <w:tab/>
      </w:r>
      <w:r w:rsidRPr="00A86DFD">
        <w:tab/>
      </w:r>
      <w:r w:rsidRPr="00A86DFD">
        <w:tab/>
      </w:r>
      <w:r w:rsidR="005E2D8B" w:rsidRPr="00A86DFD">
        <w:tab/>
      </w:r>
      <w:r w:rsidR="001B1BD1" w:rsidRPr="00A86DFD">
        <w:tab/>
      </w:r>
      <w:r w:rsidRPr="00A86DFD">
        <w:t>[5 Marks]</w:t>
      </w:r>
    </w:p>
    <w:p w14:paraId="25689ADC" w14:textId="77777777" w:rsidR="009E4994" w:rsidRPr="00A86DFD" w:rsidRDefault="009E4994" w:rsidP="009E4994">
      <w:pPr>
        <w:jc w:val="both"/>
        <w:rPr>
          <w:rFonts w:ascii="Times New Roman" w:hAnsi="Times New Roman" w:cs="Times New Roman"/>
        </w:rPr>
      </w:pPr>
    </w:p>
    <w:p w14:paraId="2261AFEF" w14:textId="4E78CC9F" w:rsidR="00E37EC6" w:rsidRPr="00A86DFD" w:rsidRDefault="00E37EC6" w:rsidP="005E2D8B">
      <w:pPr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 xml:space="preserve">Section </w:t>
      </w:r>
      <w:r w:rsidR="005E2D8B" w:rsidRPr="00A86DFD">
        <w:rPr>
          <w:rFonts w:ascii="Times New Roman" w:hAnsi="Times New Roman" w:cs="Times New Roman"/>
          <w:b/>
        </w:rPr>
        <w:t>E</w:t>
      </w:r>
      <w:r w:rsidRPr="00A86DFD">
        <w:rPr>
          <w:rFonts w:ascii="Times New Roman" w:hAnsi="Times New Roman" w:cs="Times New Roman"/>
          <w:b/>
        </w:rPr>
        <w:t xml:space="preserve"> – Drama - Answer ONLY ONE question [20 marks]</w:t>
      </w:r>
    </w:p>
    <w:p w14:paraId="1589B29A" w14:textId="70AA34AB" w:rsidR="001B1BD1" w:rsidRPr="00A86DFD" w:rsidRDefault="001B1BD1" w:rsidP="001B1BD1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</w:rPr>
        <w:t xml:space="preserve">Answer either </w:t>
      </w:r>
    </w:p>
    <w:p w14:paraId="6193E456" w14:textId="25657422" w:rsidR="00E37EC6" w:rsidRPr="00A86DFD" w:rsidRDefault="000C362E" w:rsidP="001B1BD1">
      <w:pPr>
        <w:pStyle w:val="ListParagraph"/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  <w:iCs/>
        </w:rPr>
        <w:t xml:space="preserve">Discuss Aristotle’s </w:t>
      </w:r>
      <w:proofErr w:type="spellStart"/>
      <w:r w:rsidRPr="00A86DFD">
        <w:rPr>
          <w:rFonts w:ascii="Times New Roman" w:hAnsi="Times New Roman" w:cs="Times New Roman"/>
          <w:iCs/>
        </w:rPr>
        <w:t>theorisation</w:t>
      </w:r>
      <w:proofErr w:type="spellEnd"/>
      <w:r w:rsidRPr="00A86DFD">
        <w:rPr>
          <w:rFonts w:ascii="Times New Roman" w:hAnsi="Times New Roman" w:cs="Times New Roman"/>
          <w:iCs/>
        </w:rPr>
        <w:t xml:space="preserve"> of tragedy as brought out in his </w:t>
      </w:r>
      <w:r w:rsidRPr="00A86DFD">
        <w:rPr>
          <w:rFonts w:ascii="Times New Roman" w:hAnsi="Times New Roman" w:cs="Times New Roman"/>
          <w:i/>
          <w:iCs/>
        </w:rPr>
        <w:t>Poetics</w:t>
      </w:r>
      <w:r w:rsidRPr="00A86DFD">
        <w:rPr>
          <w:rFonts w:ascii="Times New Roman" w:hAnsi="Times New Roman" w:cs="Times New Roman"/>
          <w:iCs/>
        </w:rPr>
        <w:t xml:space="preserve"> by </w:t>
      </w:r>
      <w:proofErr w:type="gramStart"/>
      <w:r w:rsidRPr="00A86DFD">
        <w:rPr>
          <w:rFonts w:ascii="Times New Roman" w:hAnsi="Times New Roman" w:cs="Times New Roman"/>
          <w:iCs/>
        </w:rPr>
        <w:t>making reference</w:t>
      </w:r>
      <w:proofErr w:type="gramEnd"/>
      <w:r w:rsidRPr="00A86DFD">
        <w:rPr>
          <w:rFonts w:ascii="Times New Roman" w:hAnsi="Times New Roman" w:cs="Times New Roman"/>
          <w:iCs/>
        </w:rPr>
        <w:t xml:space="preserve"> to </w:t>
      </w:r>
      <w:r w:rsidRPr="00A86DFD">
        <w:rPr>
          <w:rFonts w:ascii="Times New Roman" w:hAnsi="Times New Roman" w:cs="Times New Roman"/>
          <w:i/>
        </w:rPr>
        <w:t xml:space="preserve">Oedipus the King </w:t>
      </w:r>
      <w:r w:rsidRPr="00A86DFD">
        <w:rPr>
          <w:rFonts w:ascii="Times New Roman" w:hAnsi="Times New Roman" w:cs="Times New Roman"/>
        </w:rPr>
        <w:t>by Sophocles</w:t>
      </w:r>
    </w:p>
    <w:p w14:paraId="01AB98CE" w14:textId="77777777" w:rsidR="00E37EC6" w:rsidRPr="00A86DFD" w:rsidRDefault="00E37EC6" w:rsidP="005E2D8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</w:p>
    <w:p w14:paraId="08900DAF" w14:textId="77777777" w:rsidR="00A86DFD" w:rsidRPr="00A86DFD" w:rsidRDefault="00E37EC6" w:rsidP="00A86D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A86DFD">
        <w:rPr>
          <w:rFonts w:ascii="Times New Roman" w:hAnsi="Times New Roman" w:cs="Times New Roman"/>
          <w:b/>
        </w:rPr>
        <w:t>OR</w:t>
      </w:r>
    </w:p>
    <w:p w14:paraId="608D57EA" w14:textId="6B1C6F57" w:rsidR="000C362E" w:rsidRPr="00A86DFD" w:rsidRDefault="000C362E" w:rsidP="00A86DFD">
      <w:pPr>
        <w:pStyle w:val="ListParagraph"/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A86DFD">
        <w:rPr>
          <w:rFonts w:ascii="Times New Roman" w:hAnsi="Times New Roman" w:cs="Times New Roman"/>
          <w:iCs/>
        </w:rPr>
        <w:t xml:space="preserve">Discuss </w:t>
      </w:r>
      <w:r w:rsidR="00027632" w:rsidRPr="00A86DFD">
        <w:rPr>
          <w:rFonts w:ascii="Times New Roman" w:hAnsi="Times New Roman" w:cs="Times New Roman"/>
        </w:rPr>
        <w:t xml:space="preserve">Wole Soyinka’s </w:t>
      </w:r>
      <w:r w:rsidRPr="00A86DFD">
        <w:rPr>
          <w:rFonts w:ascii="Times New Roman" w:hAnsi="Times New Roman" w:cs="Times New Roman"/>
          <w:i/>
          <w:iCs/>
        </w:rPr>
        <w:t xml:space="preserve">The Trials of Brother </w:t>
      </w:r>
      <w:proofErr w:type="spellStart"/>
      <w:r w:rsidRPr="00A86DFD">
        <w:rPr>
          <w:rFonts w:ascii="Times New Roman" w:hAnsi="Times New Roman" w:cs="Times New Roman"/>
          <w:i/>
          <w:iCs/>
        </w:rPr>
        <w:t>Jero</w:t>
      </w:r>
      <w:proofErr w:type="spellEnd"/>
      <w:r w:rsidRPr="00A86DFD">
        <w:rPr>
          <w:rFonts w:ascii="Times New Roman" w:hAnsi="Times New Roman" w:cs="Times New Roman"/>
          <w:i/>
          <w:iCs/>
        </w:rPr>
        <w:t xml:space="preserve"> </w:t>
      </w:r>
      <w:r w:rsidRPr="00A86DFD">
        <w:rPr>
          <w:rFonts w:ascii="Times New Roman" w:hAnsi="Times New Roman" w:cs="Times New Roman"/>
        </w:rPr>
        <w:t xml:space="preserve">by as a comedy. </w:t>
      </w:r>
    </w:p>
    <w:p w14:paraId="6AA6F454" w14:textId="5E882FCD" w:rsidR="009C5CE6" w:rsidRPr="00A86DFD" w:rsidRDefault="009C5CE6" w:rsidP="005E2D8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sectPr w:rsidR="009C5CE6" w:rsidRPr="00A86DFD" w:rsidSect="00A86DFD">
      <w:footerReference w:type="even" r:id="rId9"/>
      <w:footerReference w:type="default" r:id="rId10"/>
      <w:pgSz w:w="11900" w:h="16840"/>
      <w:pgMar w:top="810" w:right="1440" w:bottom="113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F5A90" w14:textId="77777777" w:rsidR="00C77866" w:rsidRDefault="00C77866" w:rsidP="009E4994">
      <w:r>
        <w:separator/>
      </w:r>
    </w:p>
  </w:endnote>
  <w:endnote w:type="continuationSeparator" w:id="0">
    <w:p w14:paraId="466A09C5" w14:textId="77777777" w:rsidR="00C77866" w:rsidRDefault="00C77866" w:rsidP="009E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574395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612808" w14:textId="0B5498AF" w:rsidR="009E4994" w:rsidRDefault="009E4994" w:rsidP="00C93B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26C505" w14:textId="77777777" w:rsidR="009E4994" w:rsidRDefault="009E4994" w:rsidP="009E49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15836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780CDB" w14:textId="606542AE" w:rsidR="009E4994" w:rsidRDefault="009E4994" w:rsidP="00C93B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B89D51" w14:textId="77777777" w:rsidR="009E4994" w:rsidRDefault="009E4994" w:rsidP="009E49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F7940" w14:textId="77777777" w:rsidR="00C77866" w:rsidRDefault="00C77866" w:rsidP="009E4994">
      <w:r>
        <w:separator/>
      </w:r>
    </w:p>
  </w:footnote>
  <w:footnote w:type="continuationSeparator" w:id="0">
    <w:p w14:paraId="7454B576" w14:textId="77777777" w:rsidR="00C77866" w:rsidRDefault="00C77866" w:rsidP="009E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454"/>
    <w:multiLevelType w:val="hybridMultilevel"/>
    <w:tmpl w:val="208E4E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2503DC"/>
    <w:multiLevelType w:val="hybridMultilevel"/>
    <w:tmpl w:val="1DA6D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6BA"/>
    <w:multiLevelType w:val="hybridMultilevel"/>
    <w:tmpl w:val="0798C9E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952025"/>
    <w:multiLevelType w:val="hybridMultilevel"/>
    <w:tmpl w:val="C316B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01DC6"/>
    <w:multiLevelType w:val="hybridMultilevel"/>
    <w:tmpl w:val="BB903300"/>
    <w:lvl w:ilvl="0" w:tplc="EE6A120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F23805"/>
    <w:multiLevelType w:val="hybridMultilevel"/>
    <w:tmpl w:val="C478CB9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2A53343"/>
    <w:multiLevelType w:val="hybridMultilevel"/>
    <w:tmpl w:val="DC84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D4C31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9E7"/>
    <w:multiLevelType w:val="hybridMultilevel"/>
    <w:tmpl w:val="DC84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D4C31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D1024"/>
    <w:multiLevelType w:val="hybridMultilevel"/>
    <w:tmpl w:val="C53E5E8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47049C"/>
    <w:multiLevelType w:val="hybridMultilevel"/>
    <w:tmpl w:val="5E8A5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C0AAD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40FBE"/>
    <w:multiLevelType w:val="hybridMultilevel"/>
    <w:tmpl w:val="C4BE45C8"/>
    <w:lvl w:ilvl="0" w:tplc="A716A77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26DC"/>
    <w:multiLevelType w:val="hybridMultilevel"/>
    <w:tmpl w:val="DC84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D4C31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E0F94"/>
    <w:multiLevelType w:val="multilevel"/>
    <w:tmpl w:val="C4FA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0779C"/>
    <w:multiLevelType w:val="multilevel"/>
    <w:tmpl w:val="CE66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F2493"/>
    <w:multiLevelType w:val="hybridMultilevel"/>
    <w:tmpl w:val="39F85A22"/>
    <w:lvl w:ilvl="0" w:tplc="FD84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F6989"/>
    <w:multiLevelType w:val="hybridMultilevel"/>
    <w:tmpl w:val="1308888A"/>
    <w:lvl w:ilvl="0" w:tplc="BACA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23BF3"/>
    <w:multiLevelType w:val="hybridMultilevel"/>
    <w:tmpl w:val="06288C00"/>
    <w:lvl w:ilvl="0" w:tplc="5C7EB734">
      <w:start w:val="1"/>
      <w:numFmt w:val="lowerLetter"/>
      <w:lvlText w:val="%1."/>
      <w:lvlJc w:val="right"/>
      <w:pPr>
        <w:ind w:left="21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2224C2E"/>
    <w:multiLevelType w:val="hybridMultilevel"/>
    <w:tmpl w:val="5A70089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16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  <w:num w:numId="16">
    <w:abstractNumId w:val="1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BA"/>
    <w:rsid w:val="00027632"/>
    <w:rsid w:val="00083CBA"/>
    <w:rsid w:val="00086156"/>
    <w:rsid w:val="000C362E"/>
    <w:rsid w:val="000E452C"/>
    <w:rsid w:val="00151D4B"/>
    <w:rsid w:val="001B1BD1"/>
    <w:rsid w:val="0026001E"/>
    <w:rsid w:val="002D6A6D"/>
    <w:rsid w:val="00366D12"/>
    <w:rsid w:val="003C096C"/>
    <w:rsid w:val="0045182B"/>
    <w:rsid w:val="005E2D8B"/>
    <w:rsid w:val="006C4DAA"/>
    <w:rsid w:val="00722B3D"/>
    <w:rsid w:val="00880369"/>
    <w:rsid w:val="008C7F5E"/>
    <w:rsid w:val="008F1191"/>
    <w:rsid w:val="009C5CE6"/>
    <w:rsid w:val="009E4994"/>
    <w:rsid w:val="00A21934"/>
    <w:rsid w:val="00A86DFD"/>
    <w:rsid w:val="00A90BB7"/>
    <w:rsid w:val="00C77866"/>
    <w:rsid w:val="00E37EC6"/>
    <w:rsid w:val="00FC6496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FC35"/>
  <w15:chartTrackingRefBased/>
  <w15:docId w15:val="{8EF687B6-CBA8-174B-988C-3CA01DD1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C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083CB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NoSpacing">
    <w:name w:val="No Spacing"/>
    <w:uiPriority w:val="1"/>
    <w:qFormat/>
    <w:rsid w:val="00722B3D"/>
    <w:rPr>
      <w:rFonts w:ascii="Calibri" w:eastAsia="Calibri" w:hAnsi="Calibri" w:cs="Times New Roman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366D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4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994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E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2023-07-25T05:54:00Z</dcterms:created>
  <dcterms:modified xsi:type="dcterms:W3CDTF">2023-08-03T08:59:00Z</dcterms:modified>
</cp:coreProperties>
</file>