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F502" w14:textId="08F1CFC1" w:rsidR="00BA3E20" w:rsidRPr="00BA3E20" w:rsidRDefault="00D33783" w:rsidP="00BA3E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D337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</w:t>
      </w:r>
      <w:r w:rsidR="00FF634B" w:rsidRPr="00D337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IT</w:t>
      </w:r>
      <w:r w:rsidR="00FF634B" w:rsidRPr="00BA3E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 1100</w:t>
      </w:r>
      <w:r w:rsidR="00BA3E20" w:rsidRPr="00BA3E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 IDE</w:t>
      </w:r>
      <w:r w:rsidR="00FF634B" w:rsidRPr="00BA3E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  </w:t>
      </w:r>
    </w:p>
    <w:p w14:paraId="3BE934C3" w14:textId="77777777" w:rsidR="00BA3E20" w:rsidRPr="00BA3E20" w:rsidRDefault="00BA3E20" w:rsidP="00BA3E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4A4C8651" w14:textId="78DF4C5E" w:rsidR="00FF634B" w:rsidRPr="00BA3E20" w:rsidRDefault="00FF634B" w:rsidP="00BA3E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BA3E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ASSESSMENT TASKS </w:t>
      </w:r>
      <w:r w:rsidR="00BA3E20" w:rsidRPr="00BA3E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–</w:t>
      </w:r>
      <w:r w:rsidRPr="00BA3E20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 xml:space="preserve"> 2024</w:t>
      </w:r>
    </w:p>
    <w:p w14:paraId="38AD8D7D" w14:textId="77777777" w:rsidR="00BA3E20" w:rsidRPr="00BA3E20" w:rsidRDefault="00BA3E20" w:rsidP="00BA3E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C9B321" w14:textId="77777777" w:rsidR="00FF634B" w:rsidRPr="00BA3E20" w:rsidRDefault="00FF634B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734743C" w14:textId="0CB383D0" w:rsidR="00A87745" w:rsidRPr="00BA3E20" w:rsidRDefault="00A87745" w:rsidP="00BA3E20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TEST ONE </w:t>
      </w:r>
    </w:p>
    <w:p w14:paraId="5DD46CF8" w14:textId="6B3F11F5" w:rsidR="00A87745" w:rsidRPr="00BA3E20" w:rsidRDefault="00A87745" w:rsidP="00BA3E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Write a paragraph each to explain each of the follo</w:t>
      </w:r>
      <w:bookmarkStart w:id="0" w:name="_GoBack"/>
      <w:bookmarkEnd w:id="0"/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wing terms and concepts associated with academic writing and study skills. Each paragraph must have at least one citation to an academic source (citations from unreliable sources such as Wikipediae, e-notes </w:t>
      </w:r>
      <w:proofErr w:type="spellStart"/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not be accepted)</w:t>
      </w:r>
    </w:p>
    <w:p w14:paraId="6DA0D3B8" w14:textId="0A2BE734" w:rsidR="00A87745" w:rsidRPr="00BA3E20" w:rsidRDefault="00A87745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meant by citation?</w:t>
      </w:r>
    </w:p>
    <w:p w14:paraId="51516BD7" w14:textId="6A8B03AA" w:rsidR="00A87745" w:rsidRPr="00BA3E20" w:rsidRDefault="00A87745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meant by plagiarism?</w:t>
      </w:r>
    </w:p>
    <w:p w14:paraId="721870D0" w14:textId="7FBFD307" w:rsidR="00A87745" w:rsidRPr="00BA3E20" w:rsidRDefault="00A87745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main difference between APA and Harvard citation style in terms of intext citation?</w:t>
      </w:r>
    </w:p>
    <w:p w14:paraId="5E4CF9AF" w14:textId="138F4D31" w:rsidR="00A87745" w:rsidRPr="00BA3E20" w:rsidRDefault="00A87745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main difference between APA and Harvard citation style in terms of presentation of the referenced material in the bibliography?</w:t>
      </w:r>
    </w:p>
    <w:p w14:paraId="03C6A15F" w14:textId="3EE0B1AC" w:rsidR="00A87745" w:rsidRPr="00BA3E20" w:rsidRDefault="00A87745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difference between a reference list and endnotes?</w:t>
      </w:r>
    </w:p>
    <w:p w14:paraId="4D0CDDAA" w14:textId="31262018" w:rsidR="00A87745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meant by skimming?</w:t>
      </w:r>
    </w:p>
    <w:p w14:paraId="1EAA0D2A" w14:textId="786E7630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meant by scanning?</w:t>
      </w:r>
    </w:p>
    <w:p w14:paraId="40B90513" w14:textId="3CBB2A19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Give two command words used in assessments of your choice. Explain how they are different.</w:t>
      </w:r>
    </w:p>
    <w:p w14:paraId="734AE841" w14:textId="7CD3211B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 topic sentence?</w:t>
      </w:r>
    </w:p>
    <w:p w14:paraId="4AA9F228" w14:textId="64847816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 thesis statement?</w:t>
      </w:r>
    </w:p>
    <w:p w14:paraId="48FFBD4E" w14:textId="0B742DC0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purpose of an introduction?</w:t>
      </w:r>
    </w:p>
    <w:p w14:paraId="030BD740" w14:textId="4AE2080A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constitutes a well written conclusion?</w:t>
      </w:r>
    </w:p>
    <w:p w14:paraId="5C5B39E7" w14:textId="7851CF47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descriptive writing?</w:t>
      </w:r>
    </w:p>
    <w:p w14:paraId="1CA66B6A" w14:textId="3AF85794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analytical writing?</w:t>
      </w:r>
    </w:p>
    <w:p w14:paraId="37737536" w14:textId="772417D0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persuasive writing?</w:t>
      </w:r>
    </w:p>
    <w:p w14:paraId="636458D4" w14:textId="2B58137C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critical writing?</w:t>
      </w:r>
    </w:p>
    <w:p w14:paraId="7589D8CA" w14:textId="607F56D2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 primary source of information?</w:t>
      </w:r>
    </w:p>
    <w:p w14:paraId="10328FE8" w14:textId="216CCE22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 secondary source of information?</w:t>
      </w:r>
    </w:p>
    <w:p w14:paraId="662CB90E" w14:textId="6B9B795B" w:rsidR="00F16DED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are cue cards and how are they used?</w:t>
      </w:r>
    </w:p>
    <w:p w14:paraId="348AC26F" w14:textId="3E5B58AA" w:rsidR="00BA3E20" w:rsidRPr="00BA3E20" w:rsidRDefault="00F16DED" w:rsidP="00BA3E2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E20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 PowerPoint presentation and how does it work?</w:t>
      </w:r>
    </w:p>
    <w:p w14:paraId="4A80E737" w14:textId="4E33000C" w:rsidR="00A87745" w:rsidRPr="00BA3E20" w:rsidRDefault="00A87745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9764799" w14:textId="77777777" w:rsidR="00F16DED" w:rsidRPr="00BA3E20" w:rsidRDefault="00F16DED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INSTRUCTIONS</w:t>
      </w:r>
    </w:p>
    <w:p w14:paraId="3E21405A" w14:textId="02A53E21" w:rsidR="00BA3E20" w:rsidRPr="00BA3E20" w:rsidRDefault="00BA3E20" w:rsidP="00BA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LENGTH</w:t>
      </w:r>
      <w:r w:rsidRPr="00BA3E20">
        <w:rPr>
          <w:rFonts w:ascii="Times New Roman" w:hAnsi="Times New Roman" w:cs="Times New Roman"/>
          <w:sz w:val="24"/>
          <w:szCs w:val="24"/>
        </w:rPr>
        <w:t xml:space="preserve">:                  </w:t>
      </w:r>
      <w:r>
        <w:rPr>
          <w:rFonts w:ascii="Times New Roman" w:hAnsi="Times New Roman" w:cs="Times New Roman"/>
          <w:sz w:val="24"/>
          <w:szCs w:val="24"/>
        </w:rPr>
        <w:t>Not restricted</w:t>
      </w:r>
      <w:r w:rsidRPr="00BA3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E9351" w14:textId="77777777" w:rsidR="00BA3E20" w:rsidRPr="00BA3E20" w:rsidRDefault="00BA3E20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FORMAT</w:t>
      </w:r>
      <w:r w:rsidRPr="00BA3E20">
        <w:rPr>
          <w:rFonts w:ascii="Times New Roman" w:hAnsi="Times New Roman" w:cs="Times New Roman"/>
          <w:sz w:val="24"/>
          <w:szCs w:val="24"/>
        </w:rPr>
        <w:t>:                  Typed, Times New Roman, Font Size 12 (Justified), one and half to two (1.5 to 2) line spacing.</w:t>
      </w:r>
    </w:p>
    <w:p w14:paraId="70563D00" w14:textId="77777777" w:rsidR="00BA3E20" w:rsidRPr="00BA3E20" w:rsidRDefault="00BA3E20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DATE ISSUED: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</w:t>
      </w:r>
      <w:r w:rsidRPr="00BA3E20">
        <w:rPr>
          <w:rFonts w:ascii="Times New Roman" w:hAnsi="Times New Roman" w:cs="Times New Roman"/>
          <w:sz w:val="24"/>
          <w:szCs w:val="24"/>
        </w:rPr>
        <w:tab/>
        <w:t>Thursday 21 March 2024</w:t>
      </w:r>
    </w:p>
    <w:p w14:paraId="49995224" w14:textId="02251E5C" w:rsidR="00BA3E20" w:rsidRPr="009616F3" w:rsidRDefault="00F16DED" w:rsidP="009616F3">
      <w:r w:rsidRPr="00BA3E20">
        <w:t> </w:t>
      </w:r>
      <w:r w:rsidRPr="00BA3E20">
        <w:rPr>
          <w:rStyle w:val="Strong"/>
          <w:rFonts w:ascii="Times New Roman" w:hAnsi="Times New Roman" w:cs="Times New Roman"/>
          <w:sz w:val="24"/>
          <w:szCs w:val="24"/>
        </w:rPr>
        <w:t>DUE DATE:</w:t>
      </w:r>
      <w:r w:rsidRPr="00BA3E20">
        <w:t xml:space="preserve">                Friday 5 April 2024</w:t>
      </w:r>
    </w:p>
    <w:p w14:paraId="52038D9B" w14:textId="6D5C626D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38D7C0" w14:textId="7BB9A6CE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C4126AC" w14:textId="0A755573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5BE2C2" w14:textId="77777777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857B9D" w14:textId="77777777" w:rsidR="00BA3E20" w:rsidRP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3001152" w14:textId="5C64C8F9" w:rsidR="00A87745" w:rsidRPr="00BA3E20" w:rsidRDefault="00A87745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A3E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TEST TWO </w:t>
      </w:r>
    </w:p>
    <w:p w14:paraId="18038D6C" w14:textId="77777777" w:rsidR="00A87745" w:rsidRPr="00BA3E20" w:rsidRDefault="00A87745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TASK</w:t>
      </w:r>
    </w:p>
    <w:p w14:paraId="5B5539AE" w14:textId="3B0D54BA" w:rsidR="00A87745" w:rsidRPr="00BA3E20" w:rsidRDefault="00A87745" w:rsidP="00BA3E20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BA3E20">
        <w:rPr>
          <w:rFonts w:ascii="Times New Roman" w:hAnsi="Times New Roman"/>
          <w:sz w:val="24"/>
          <w:szCs w:val="24"/>
        </w:rPr>
        <w:t xml:space="preserve">Write a folktale that carries the theme “Being hardworking is rewarding” </w:t>
      </w:r>
    </w:p>
    <w:p w14:paraId="69EC2109" w14:textId="37A24302" w:rsidR="00A87745" w:rsidRPr="00BA3E20" w:rsidRDefault="00A87745" w:rsidP="00BA3E20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BA3E20">
        <w:rPr>
          <w:rFonts w:ascii="Times New Roman" w:hAnsi="Times New Roman"/>
          <w:sz w:val="24"/>
          <w:szCs w:val="24"/>
        </w:rPr>
        <w:t xml:space="preserve">Write the folktale initially in your language (Mother tongue) and then translate it into English. </w:t>
      </w:r>
    </w:p>
    <w:p w14:paraId="5B587987" w14:textId="77777777" w:rsidR="009616F3" w:rsidRDefault="009616F3" w:rsidP="00BA3E20">
      <w:pPr>
        <w:pStyle w:val="NormalWeb"/>
        <w:jc w:val="both"/>
        <w:rPr>
          <w:rStyle w:val="Strong"/>
          <w:rFonts w:ascii="Times New Roman" w:hAnsi="Times New Roman"/>
          <w:i/>
          <w:sz w:val="24"/>
          <w:szCs w:val="24"/>
        </w:rPr>
      </w:pPr>
    </w:p>
    <w:p w14:paraId="3304D199" w14:textId="77777777" w:rsidR="009616F3" w:rsidRDefault="009616F3" w:rsidP="00BA3E20">
      <w:pPr>
        <w:pStyle w:val="NormalWeb"/>
        <w:jc w:val="both"/>
        <w:rPr>
          <w:rStyle w:val="Strong"/>
          <w:rFonts w:ascii="Times New Roman" w:hAnsi="Times New Roman"/>
          <w:i/>
          <w:sz w:val="24"/>
          <w:szCs w:val="24"/>
        </w:rPr>
      </w:pPr>
    </w:p>
    <w:p w14:paraId="22BC4757" w14:textId="6C3B1E43" w:rsidR="00A87745" w:rsidRPr="00BA3E20" w:rsidRDefault="00A87745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lastRenderedPageBreak/>
        <w:t>INSTRUCTIONS</w:t>
      </w:r>
    </w:p>
    <w:p w14:paraId="2C098BC1" w14:textId="17374A1C" w:rsidR="00A87745" w:rsidRPr="00BA3E20" w:rsidRDefault="00A87745" w:rsidP="00BA3E20">
      <w:r w:rsidRPr="00BA3E20">
        <w:rPr>
          <w:rStyle w:val="Strong"/>
          <w:rFonts w:ascii="Times New Roman" w:hAnsi="Times New Roman" w:cs="Times New Roman"/>
          <w:sz w:val="24"/>
          <w:szCs w:val="24"/>
        </w:rPr>
        <w:t>LENGTH</w:t>
      </w:r>
      <w:r w:rsidRPr="00BA3E20">
        <w:t xml:space="preserve">:                  </w:t>
      </w:r>
      <w:r w:rsidR="00BA3E20">
        <w:tab/>
      </w:r>
      <w:r w:rsidRPr="00BA3E20">
        <w:t xml:space="preserve">The story will determine the length. </w:t>
      </w:r>
    </w:p>
    <w:p w14:paraId="541A37E7" w14:textId="67039720" w:rsidR="00BA3E20" w:rsidRPr="00BA3E20" w:rsidRDefault="00BA3E20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FORMAT</w:t>
      </w:r>
      <w:r w:rsidRPr="00BA3E20">
        <w:rPr>
          <w:rFonts w:ascii="Times New Roman" w:hAnsi="Times New Roman" w:cs="Times New Roman"/>
          <w:sz w:val="24"/>
          <w:szCs w:val="24"/>
        </w:rPr>
        <w:t>:                 Typed, Times New Roman, Font Size 12 (Justified), one and half to two (1.5 to 2) line spacing.</w:t>
      </w:r>
    </w:p>
    <w:p w14:paraId="0CDF76F5" w14:textId="77777777" w:rsidR="00BA3E20" w:rsidRPr="00BA3E20" w:rsidRDefault="00BA3E20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DATE ISSUED: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</w:t>
      </w:r>
      <w:r w:rsidRPr="00BA3E20">
        <w:rPr>
          <w:rFonts w:ascii="Times New Roman" w:hAnsi="Times New Roman" w:cs="Times New Roman"/>
          <w:sz w:val="24"/>
          <w:szCs w:val="24"/>
        </w:rPr>
        <w:tab/>
        <w:t>Thursday 21 March 2024</w:t>
      </w:r>
    </w:p>
    <w:p w14:paraId="735A47BC" w14:textId="31C9FCD4" w:rsidR="00B146A2" w:rsidRPr="00BA3E20" w:rsidRDefault="00B146A2" w:rsidP="00BA3E20">
      <w:r w:rsidRPr="00BA3E20">
        <w:t> </w:t>
      </w:r>
      <w:r w:rsidRPr="00BA3E20">
        <w:rPr>
          <w:rStyle w:val="Strong"/>
          <w:rFonts w:ascii="Times New Roman" w:hAnsi="Times New Roman" w:cs="Times New Roman"/>
          <w:sz w:val="24"/>
          <w:szCs w:val="24"/>
        </w:rPr>
        <w:t>DUE DATE:</w:t>
      </w:r>
      <w:r w:rsidRPr="00BA3E20">
        <w:t xml:space="preserve">                Friday 19 April 2024</w:t>
      </w:r>
    </w:p>
    <w:p w14:paraId="78E9F3CB" w14:textId="624F0969" w:rsidR="00FF634B" w:rsidRPr="00BA3E20" w:rsidRDefault="00FF634B" w:rsidP="00BA3E20">
      <w:pPr>
        <w:pStyle w:val="NormalWeb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F46792A" w14:textId="44FC21CA" w:rsidR="00FF634B" w:rsidRPr="00BA3E20" w:rsidRDefault="00FF634B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A3E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ASSIGNMENT ONE </w:t>
      </w:r>
    </w:p>
    <w:p w14:paraId="2DA31CB9" w14:textId="77777777" w:rsidR="00FF634B" w:rsidRPr="00BA3E20" w:rsidRDefault="00FF634B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TASK</w:t>
      </w:r>
    </w:p>
    <w:p w14:paraId="6AE68AD2" w14:textId="77777777" w:rsidR="00B146A2" w:rsidRPr="00BA3E20" w:rsidRDefault="00B146A2" w:rsidP="00BA3E2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20">
        <w:rPr>
          <w:rFonts w:ascii="Times New Roman" w:hAnsi="Times New Roman" w:cs="Times New Roman"/>
          <w:sz w:val="24"/>
          <w:szCs w:val="24"/>
        </w:rPr>
        <w:t xml:space="preserve">Discuss the power of perspective by </w:t>
      </w:r>
      <w:proofErr w:type="gramStart"/>
      <w:r w:rsidRPr="00BA3E20">
        <w:rPr>
          <w:rFonts w:ascii="Times New Roman" w:hAnsi="Times New Roman" w:cs="Times New Roman"/>
          <w:sz w:val="24"/>
          <w:szCs w:val="24"/>
        </w:rPr>
        <w:t>making reference</w:t>
      </w:r>
      <w:proofErr w:type="gramEnd"/>
      <w:r w:rsidRPr="00BA3E20">
        <w:rPr>
          <w:rFonts w:ascii="Times New Roman" w:hAnsi="Times New Roman" w:cs="Times New Roman"/>
          <w:sz w:val="24"/>
          <w:szCs w:val="24"/>
        </w:rPr>
        <w:t xml:space="preserve"> to ‘The Necklace’ by Guy de Maupassant. </w:t>
      </w:r>
    </w:p>
    <w:p w14:paraId="1E6FF9AE" w14:textId="77777777" w:rsidR="00FF634B" w:rsidRPr="00BA3E20" w:rsidRDefault="00FF634B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INSTRUCTIONS</w:t>
      </w:r>
    </w:p>
    <w:p w14:paraId="48CA3D2F" w14:textId="66F1695A" w:rsidR="00FF634B" w:rsidRPr="00BA3E20" w:rsidRDefault="00FF634B" w:rsidP="00BA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LENGTH</w:t>
      </w:r>
      <w:r w:rsidRPr="00BA3E20">
        <w:rPr>
          <w:rFonts w:ascii="Times New Roman" w:hAnsi="Times New Roman" w:cs="Times New Roman"/>
          <w:sz w:val="24"/>
          <w:szCs w:val="24"/>
        </w:rPr>
        <w:t xml:space="preserve">:                  </w:t>
      </w:r>
      <w:r w:rsidR="00B146A2" w:rsidRPr="00BA3E20">
        <w:rPr>
          <w:rFonts w:ascii="Times New Roman" w:hAnsi="Times New Roman" w:cs="Times New Roman"/>
          <w:sz w:val="24"/>
          <w:szCs w:val="24"/>
        </w:rPr>
        <w:t>4</w:t>
      </w:r>
      <w:r w:rsidRPr="00BA3E20">
        <w:rPr>
          <w:rFonts w:ascii="Times New Roman" w:hAnsi="Times New Roman" w:cs="Times New Roman"/>
          <w:sz w:val="24"/>
          <w:szCs w:val="24"/>
        </w:rPr>
        <w:t xml:space="preserve"> pages maximum </w:t>
      </w:r>
    </w:p>
    <w:p w14:paraId="1EC8059F" w14:textId="56639037" w:rsidR="00B146A2" w:rsidRPr="00BA3E20" w:rsidRDefault="00FF634B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FORMAT</w:t>
      </w:r>
      <w:r w:rsidRPr="00BA3E20">
        <w:rPr>
          <w:rFonts w:ascii="Times New Roman" w:hAnsi="Times New Roman" w:cs="Times New Roman"/>
          <w:sz w:val="24"/>
          <w:szCs w:val="24"/>
        </w:rPr>
        <w:t>:                  Typed, Times New Roman, Font Size 12 (Justified), one and half to two (1.5 to 2) line spacing.</w:t>
      </w:r>
    </w:p>
    <w:p w14:paraId="22BCDE4E" w14:textId="77777777" w:rsidR="00B146A2" w:rsidRPr="00BA3E20" w:rsidRDefault="00FF634B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DATE ISSUED: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</w:t>
      </w:r>
      <w:r w:rsidRPr="00BA3E20">
        <w:rPr>
          <w:rFonts w:ascii="Times New Roman" w:hAnsi="Times New Roman" w:cs="Times New Roman"/>
          <w:sz w:val="24"/>
          <w:szCs w:val="24"/>
        </w:rPr>
        <w:tab/>
      </w:r>
      <w:r w:rsidR="00B146A2" w:rsidRPr="00BA3E20">
        <w:rPr>
          <w:rFonts w:ascii="Times New Roman" w:hAnsi="Times New Roman" w:cs="Times New Roman"/>
          <w:sz w:val="24"/>
          <w:szCs w:val="24"/>
        </w:rPr>
        <w:t>Thursday 21 March 2024</w:t>
      </w:r>
    </w:p>
    <w:p w14:paraId="1C492A33" w14:textId="5F59CF48" w:rsidR="00B146A2" w:rsidRPr="00BA3E20" w:rsidRDefault="00B146A2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DUE DATE: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          </w:t>
      </w:r>
      <w:r w:rsidRPr="00BA3E20">
        <w:rPr>
          <w:rFonts w:ascii="Times New Roman" w:hAnsi="Times New Roman" w:cs="Times New Roman"/>
          <w:sz w:val="24"/>
          <w:szCs w:val="24"/>
        </w:rPr>
        <w:tab/>
        <w:t>Friday 03 May 2024</w:t>
      </w:r>
    </w:p>
    <w:p w14:paraId="56F3CACA" w14:textId="44A064BF" w:rsidR="00BA3E20" w:rsidRDefault="00BA3E20" w:rsidP="00BA3E20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845DA43" w14:textId="77777777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823BF64" w14:textId="137DAA1D" w:rsidR="00FF634B" w:rsidRPr="00BA3E20" w:rsidRDefault="00FF634B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A3E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ASSIGNMENT TWO </w:t>
      </w:r>
    </w:p>
    <w:p w14:paraId="0E724F33" w14:textId="77777777" w:rsidR="00FF634B" w:rsidRPr="00BA3E20" w:rsidRDefault="00FF634B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TASK</w:t>
      </w:r>
    </w:p>
    <w:p w14:paraId="4B72E5CE" w14:textId="77777777" w:rsidR="00B146A2" w:rsidRPr="00BA3E20" w:rsidRDefault="00B146A2" w:rsidP="00BA3E2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Fonts w:ascii="Times New Roman" w:hAnsi="Times New Roman" w:cs="Times New Roman"/>
          <w:sz w:val="24"/>
          <w:szCs w:val="24"/>
        </w:rPr>
        <w:t xml:space="preserve">Discuss character and setting in literature by </w:t>
      </w:r>
      <w:proofErr w:type="gramStart"/>
      <w:r w:rsidRPr="00BA3E20">
        <w:rPr>
          <w:rFonts w:ascii="Times New Roman" w:hAnsi="Times New Roman" w:cs="Times New Roman"/>
          <w:sz w:val="24"/>
          <w:szCs w:val="24"/>
        </w:rPr>
        <w:t>making reference</w:t>
      </w:r>
      <w:proofErr w:type="gramEnd"/>
      <w:r w:rsidRPr="00BA3E20">
        <w:rPr>
          <w:rFonts w:ascii="Times New Roman" w:hAnsi="Times New Roman" w:cs="Times New Roman"/>
          <w:sz w:val="24"/>
          <w:szCs w:val="24"/>
        </w:rPr>
        <w:t xml:space="preserve"> to </w:t>
      </w:r>
      <w:r w:rsidRPr="00BA3E20">
        <w:rPr>
          <w:rFonts w:ascii="Times New Roman" w:hAnsi="Times New Roman" w:cs="Times New Roman"/>
          <w:i/>
          <w:sz w:val="24"/>
          <w:szCs w:val="24"/>
        </w:rPr>
        <w:t>The Odyssey by Homer</w:t>
      </w:r>
      <w:r w:rsidRPr="00BA3E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DAA5D" w14:textId="77777777" w:rsidR="00FF634B" w:rsidRPr="00BA3E20" w:rsidRDefault="00FF634B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INSTRUCTIONS</w:t>
      </w:r>
    </w:p>
    <w:p w14:paraId="356D76F2" w14:textId="3F22C7DF" w:rsidR="00FF634B" w:rsidRPr="00BA3E20" w:rsidRDefault="00FF634B" w:rsidP="00BA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LENGTH</w:t>
      </w:r>
      <w:r w:rsidRPr="00BA3E20">
        <w:rPr>
          <w:rFonts w:ascii="Times New Roman" w:hAnsi="Times New Roman" w:cs="Times New Roman"/>
          <w:sz w:val="24"/>
          <w:szCs w:val="24"/>
        </w:rPr>
        <w:t xml:space="preserve">:                  4 pages maximum </w:t>
      </w:r>
    </w:p>
    <w:p w14:paraId="4378EE7E" w14:textId="345A9C97" w:rsidR="00FF634B" w:rsidRPr="00BA3E20" w:rsidRDefault="00FF634B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FORMAT</w:t>
      </w:r>
      <w:r w:rsidRPr="00BA3E20">
        <w:rPr>
          <w:rFonts w:ascii="Times New Roman" w:hAnsi="Times New Roman" w:cs="Times New Roman"/>
          <w:sz w:val="24"/>
          <w:szCs w:val="24"/>
        </w:rPr>
        <w:t>:                  Typed, Times New Roman, Font Size 12 (Justified), one and half to two (1.5 to 2) line spacing.</w:t>
      </w:r>
    </w:p>
    <w:p w14:paraId="5323FF18" w14:textId="77777777" w:rsidR="00B146A2" w:rsidRPr="00BA3E20" w:rsidRDefault="00FF634B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Fonts w:ascii="Times New Roman" w:hAnsi="Times New Roman" w:cs="Times New Roman"/>
          <w:sz w:val="24"/>
          <w:szCs w:val="24"/>
        </w:rPr>
        <w:t> </w:t>
      </w:r>
      <w:r w:rsidRPr="00BA3E20">
        <w:rPr>
          <w:rStyle w:val="Strong"/>
          <w:rFonts w:ascii="Times New Roman" w:hAnsi="Times New Roman" w:cs="Times New Roman"/>
          <w:sz w:val="24"/>
          <w:szCs w:val="24"/>
        </w:rPr>
        <w:t>DATE ISSUED: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</w:t>
      </w:r>
      <w:r w:rsidRPr="00BA3E20">
        <w:rPr>
          <w:rFonts w:ascii="Times New Roman" w:hAnsi="Times New Roman" w:cs="Times New Roman"/>
          <w:sz w:val="24"/>
          <w:szCs w:val="24"/>
        </w:rPr>
        <w:tab/>
      </w:r>
      <w:r w:rsidR="00B146A2" w:rsidRPr="00BA3E20">
        <w:rPr>
          <w:rFonts w:ascii="Times New Roman" w:hAnsi="Times New Roman" w:cs="Times New Roman"/>
          <w:sz w:val="24"/>
          <w:szCs w:val="24"/>
        </w:rPr>
        <w:t>Thursday 21 March 2024</w:t>
      </w:r>
    </w:p>
    <w:p w14:paraId="26FE11E3" w14:textId="4D07385D" w:rsidR="00B146A2" w:rsidRPr="00BA3E20" w:rsidRDefault="00B146A2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DUE DATE: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          </w:t>
      </w:r>
      <w:r w:rsidRPr="00BA3E20">
        <w:rPr>
          <w:rFonts w:ascii="Times New Roman" w:hAnsi="Times New Roman" w:cs="Times New Roman"/>
          <w:sz w:val="24"/>
          <w:szCs w:val="24"/>
        </w:rPr>
        <w:tab/>
        <w:t>Friday 24 May 2024</w:t>
      </w:r>
    </w:p>
    <w:p w14:paraId="70887A7A" w14:textId="38453C38" w:rsidR="00FF634B" w:rsidRPr="00BA3E20" w:rsidRDefault="00FF634B" w:rsidP="00BA3E20">
      <w:pPr>
        <w:pStyle w:val="NoSpacing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ECF9607" w14:textId="77777777" w:rsidR="00FF634B" w:rsidRPr="00BA3E20" w:rsidRDefault="00FF634B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7C2BAEE" w14:textId="77777777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21E8748" w14:textId="77777777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174FE7" w14:textId="77777777" w:rsidR="00BA3E20" w:rsidRDefault="00BA3E20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BB6030" w14:textId="0838A4CF" w:rsidR="00FF634B" w:rsidRPr="00BA3E20" w:rsidRDefault="00FF634B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A3E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TERM PAPER ONE </w:t>
      </w:r>
    </w:p>
    <w:p w14:paraId="7B65DC83" w14:textId="77777777" w:rsidR="00FF634B" w:rsidRPr="00BA3E20" w:rsidRDefault="00FF634B" w:rsidP="00BA3E2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C98DF2" w14:textId="77777777" w:rsidR="00FF634B" w:rsidRPr="00BA3E20" w:rsidRDefault="00FF634B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TASK</w:t>
      </w:r>
    </w:p>
    <w:p w14:paraId="48EDE906" w14:textId="77777777" w:rsidR="00B146A2" w:rsidRPr="00BA3E20" w:rsidRDefault="00B146A2" w:rsidP="00BA3E2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Fonts w:ascii="Times New Roman" w:hAnsi="Times New Roman" w:cs="Times New Roman"/>
          <w:iCs/>
          <w:sz w:val="24"/>
          <w:szCs w:val="24"/>
        </w:rPr>
        <w:t xml:space="preserve">Discuss Aristotle’s </w:t>
      </w:r>
      <w:proofErr w:type="spellStart"/>
      <w:r w:rsidRPr="00BA3E20">
        <w:rPr>
          <w:rFonts w:ascii="Times New Roman" w:hAnsi="Times New Roman" w:cs="Times New Roman"/>
          <w:iCs/>
          <w:sz w:val="24"/>
          <w:szCs w:val="24"/>
        </w:rPr>
        <w:t>theorisation</w:t>
      </w:r>
      <w:proofErr w:type="spellEnd"/>
      <w:r w:rsidRPr="00BA3E20">
        <w:rPr>
          <w:rFonts w:ascii="Times New Roman" w:hAnsi="Times New Roman" w:cs="Times New Roman"/>
          <w:iCs/>
          <w:sz w:val="24"/>
          <w:szCs w:val="24"/>
        </w:rPr>
        <w:t xml:space="preserve"> of tragedy as brought out in his </w:t>
      </w:r>
      <w:r w:rsidRPr="00BA3E20">
        <w:rPr>
          <w:rFonts w:ascii="Times New Roman" w:hAnsi="Times New Roman" w:cs="Times New Roman"/>
          <w:i/>
          <w:iCs/>
          <w:sz w:val="24"/>
          <w:szCs w:val="24"/>
        </w:rPr>
        <w:t>Poetics</w:t>
      </w:r>
      <w:r w:rsidRPr="00BA3E20">
        <w:rPr>
          <w:rFonts w:ascii="Times New Roman" w:hAnsi="Times New Roman" w:cs="Times New Roman"/>
          <w:iCs/>
          <w:sz w:val="24"/>
          <w:szCs w:val="24"/>
        </w:rPr>
        <w:t xml:space="preserve"> by </w:t>
      </w:r>
      <w:proofErr w:type="gramStart"/>
      <w:r w:rsidRPr="00BA3E20">
        <w:rPr>
          <w:rFonts w:ascii="Times New Roman" w:hAnsi="Times New Roman" w:cs="Times New Roman"/>
          <w:iCs/>
          <w:sz w:val="24"/>
          <w:szCs w:val="24"/>
        </w:rPr>
        <w:t>making reference</w:t>
      </w:r>
      <w:proofErr w:type="gramEnd"/>
      <w:r w:rsidRPr="00BA3E20"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Pr="00BA3E20">
        <w:rPr>
          <w:rFonts w:ascii="Times New Roman" w:hAnsi="Times New Roman" w:cs="Times New Roman"/>
          <w:i/>
          <w:sz w:val="24"/>
          <w:szCs w:val="24"/>
        </w:rPr>
        <w:t xml:space="preserve">Oedipus the King </w:t>
      </w:r>
      <w:r w:rsidRPr="00BA3E20">
        <w:rPr>
          <w:rFonts w:ascii="Times New Roman" w:hAnsi="Times New Roman" w:cs="Times New Roman"/>
          <w:sz w:val="24"/>
          <w:szCs w:val="24"/>
        </w:rPr>
        <w:t>by Sophocles</w:t>
      </w:r>
    </w:p>
    <w:p w14:paraId="14C873EA" w14:textId="77777777" w:rsidR="00FF634B" w:rsidRPr="00BA3E20" w:rsidRDefault="00FF634B" w:rsidP="00BA3E20">
      <w:pPr>
        <w:pStyle w:val="NormalWeb"/>
        <w:jc w:val="both"/>
        <w:rPr>
          <w:rFonts w:ascii="Times New Roman" w:hAnsi="Times New Roman"/>
          <w:i/>
          <w:sz w:val="24"/>
          <w:szCs w:val="24"/>
        </w:rPr>
      </w:pPr>
      <w:r w:rsidRPr="00BA3E20">
        <w:rPr>
          <w:rStyle w:val="Strong"/>
          <w:rFonts w:ascii="Times New Roman" w:hAnsi="Times New Roman"/>
          <w:i/>
          <w:sz w:val="24"/>
          <w:szCs w:val="24"/>
        </w:rPr>
        <w:t>INSTRUCTIONS</w:t>
      </w:r>
    </w:p>
    <w:p w14:paraId="6913A2DC" w14:textId="133619E3" w:rsidR="00FF634B" w:rsidRPr="00BA3E20" w:rsidRDefault="00FF634B" w:rsidP="00BA3E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LENGTH</w:t>
      </w:r>
      <w:r w:rsidRPr="00BA3E20">
        <w:rPr>
          <w:rFonts w:ascii="Times New Roman" w:hAnsi="Times New Roman" w:cs="Times New Roman"/>
          <w:sz w:val="24"/>
          <w:szCs w:val="24"/>
        </w:rPr>
        <w:t xml:space="preserve">:                  </w:t>
      </w:r>
      <w:proofErr w:type="gramStart"/>
      <w:r w:rsidRPr="00BA3E20">
        <w:rPr>
          <w:rFonts w:ascii="Times New Roman" w:hAnsi="Times New Roman" w:cs="Times New Roman"/>
          <w:sz w:val="24"/>
          <w:szCs w:val="24"/>
        </w:rPr>
        <w:t>6  pages</w:t>
      </w:r>
      <w:proofErr w:type="gramEnd"/>
      <w:r w:rsidRPr="00BA3E20">
        <w:rPr>
          <w:rFonts w:ascii="Times New Roman" w:hAnsi="Times New Roman" w:cs="Times New Roman"/>
          <w:sz w:val="24"/>
          <w:szCs w:val="24"/>
        </w:rPr>
        <w:t xml:space="preserve"> maximum </w:t>
      </w:r>
    </w:p>
    <w:p w14:paraId="315BBD5F" w14:textId="1D8BC274" w:rsidR="00FF634B" w:rsidRPr="00BA3E20" w:rsidRDefault="00FF634B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FORMAT</w:t>
      </w:r>
      <w:r w:rsidRPr="00BA3E20">
        <w:rPr>
          <w:rFonts w:ascii="Times New Roman" w:hAnsi="Times New Roman" w:cs="Times New Roman"/>
          <w:sz w:val="24"/>
          <w:szCs w:val="24"/>
        </w:rPr>
        <w:t>:                  Typed, Times New Roman, Font Size 12 (Justified), one and half to two (1.5 to 2) line spacing.</w:t>
      </w:r>
    </w:p>
    <w:p w14:paraId="028E9FAD" w14:textId="77777777" w:rsidR="00B146A2" w:rsidRPr="00BA3E20" w:rsidRDefault="00FF634B" w:rsidP="00BA3E20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Fonts w:ascii="Times New Roman" w:hAnsi="Times New Roman" w:cs="Times New Roman"/>
          <w:sz w:val="24"/>
          <w:szCs w:val="24"/>
        </w:rPr>
        <w:t> </w:t>
      </w:r>
      <w:r w:rsidRPr="00BA3E20">
        <w:rPr>
          <w:rStyle w:val="Strong"/>
          <w:rFonts w:ascii="Times New Roman" w:hAnsi="Times New Roman" w:cs="Times New Roman"/>
          <w:sz w:val="24"/>
          <w:szCs w:val="24"/>
        </w:rPr>
        <w:t>DATE ISSUED: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</w:t>
      </w:r>
      <w:r w:rsidRPr="00BA3E20">
        <w:rPr>
          <w:rFonts w:ascii="Times New Roman" w:hAnsi="Times New Roman" w:cs="Times New Roman"/>
          <w:sz w:val="24"/>
          <w:szCs w:val="24"/>
        </w:rPr>
        <w:tab/>
      </w:r>
      <w:r w:rsidR="00B146A2" w:rsidRPr="00BA3E20">
        <w:rPr>
          <w:rFonts w:ascii="Times New Roman" w:hAnsi="Times New Roman" w:cs="Times New Roman"/>
          <w:sz w:val="24"/>
          <w:szCs w:val="24"/>
        </w:rPr>
        <w:t>Thursday 21 March 2024</w:t>
      </w:r>
    </w:p>
    <w:p w14:paraId="71075D7C" w14:textId="6788B218" w:rsidR="00FF634B" w:rsidRPr="00BA3E20" w:rsidRDefault="00B146A2" w:rsidP="009616F3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A3E20">
        <w:rPr>
          <w:rStyle w:val="Strong"/>
          <w:rFonts w:ascii="Times New Roman" w:hAnsi="Times New Roman" w:cs="Times New Roman"/>
          <w:sz w:val="24"/>
          <w:szCs w:val="24"/>
        </w:rPr>
        <w:t>DUE DATE:</w:t>
      </w:r>
      <w:r w:rsidRPr="00BA3E20">
        <w:rPr>
          <w:rFonts w:ascii="Times New Roman" w:hAnsi="Times New Roman" w:cs="Times New Roman"/>
          <w:sz w:val="24"/>
          <w:szCs w:val="24"/>
        </w:rPr>
        <w:t xml:space="preserve">              </w:t>
      </w:r>
      <w:r w:rsidRPr="00BA3E20">
        <w:rPr>
          <w:rFonts w:ascii="Times New Roman" w:hAnsi="Times New Roman" w:cs="Times New Roman"/>
          <w:sz w:val="24"/>
          <w:szCs w:val="24"/>
        </w:rPr>
        <w:tab/>
        <w:t>Friday 07 June 2024</w:t>
      </w:r>
    </w:p>
    <w:sectPr w:rsidR="00FF634B" w:rsidRPr="00BA3E20" w:rsidSect="009616F3">
      <w:footerReference w:type="even" r:id="rId7"/>
      <w:footerReference w:type="default" r:id="rId8"/>
      <w:pgSz w:w="16840" w:h="11900" w:orient="landscape"/>
      <w:pgMar w:top="1440" w:right="1229" w:bottom="1440" w:left="1202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348E" w14:textId="77777777" w:rsidR="00033271" w:rsidRDefault="00033271" w:rsidP="00BA3E20">
      <w:r>
        <w:separator/>
      </w:r>
    </w:p>
  </w:endnote>
  <w:endnote w:type="continuationSeparator" w:id="0">
    <w:p w14:paraId="6270132B" w14:textId="77777777" w:rsidR="00033271" w:rsidRDefault="00033271" w:rsidP="00BA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776719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BDF0A0" w14:textId="1D39234C" w:rsidR="00BA3E20" w:rsidRDefault="00BA3E20" w:rsidP="00B46D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AB53E2" w14:textId="77777777" w:rsidR="00BA3E20" w:rsidRDefault="00BA3E20" w:rsidP="00BA3E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650358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8E712D" w14:textId="459B4367" w:rsidR="00BA3E20" w:rsidRDefault="00BA3E20" w:rsidP="00B46D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A40631" w14:textId="77777777" w:rsidR="00BA3E20" w:rsidRDefault="00BA3E20" w:rsidP="00BA3E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0E029" w14:textId="77777777" w:rsidR="00033271" w:rsidRDefault="00033271" w:rsidP="00BA3E20">
      <w:r>
        <w:separator/>
      </w:r>
    </w:p>
  </w:footnote>
  <w:footnote w:type="continuationSeparator" w:id="0">
    <w:p w14:paraId="42C74310" w14:textId="77777777" w:rsidR="00033271" w:rsidRDefault="00033271" w:rsidP="00BA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26BA"/>
    <w:multiLevelType w:val="hybridMultilevel"/>
    <w:tmpl w:val="0798C9E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C2575B"/>
    <w:multiLevelType w:val="hybridMultilevel"/>
    <w:tmpl w:val="7B4C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DC6"/>
    <w:multiLevelType w:val="hybridMultilevel"/>
    <w:tmpl w:val="BB903300"/>
    <w:lvl w:ilvl="0" w:tplc="EE6A120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4B"/>
    <w:rsid w:val="00033271"/>
    <w:rsid w:val="000A13AB"/>
    <w:rsid w:val="00556748"/>
    <w:rsid w:val="0090790B"/>
    <w:rsid w:val="009616F3"/>
    <w:rsid w:val="00A87745"/>
    <w:rsid w:val="00B146A2"/>
    <w:rsid w:val="00BA3E20"/>
    <w:rsid w:val="00C12BE9"/>
    <w:rsid w:val="00D33783"/>
    <w:rsid w:val="00F16DED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20634"/>
  <w15:chartTrackingRefBased/>
  <w15:docId w15:val="{6AF87740-FFE2-8A47-B3B9-FD802660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34B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34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FF634B"/>
    <w:rPr>
      <w:b/>
      <w:bCs/>
    </w:rPr>
  </w:style>
  <w:style w:type="paragraph" w:styleId="NoSpacing">
    <w:name w:val="No Spacing"/>
    <w:uiPriority w:val="1"/>
    <w:qFormat/>
    <w:rsid w:val="00FF634B"/>
    <w:rPr>
      <w:rFonts w:eastAsiaTheme="minorEastAsia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A877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E20"/>
    <w:rPr>
      <w:rFonts w:eastAsiaTheme="minorEastAsia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A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2024-03-21T08:36:00Z</dcterms:created>
  <dcterms:modified xsi:type="dcterms:W3CDTF">2024-03-21T11:39:00Z</dcterms:modified>
</cp:coreProperties>
</file>