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1DFC" w14:textId="4062CCC8" w:rsidR="00FD61CE" w:rsidRDefault="00FD61CE">
      <w:proofErr w:type="spellStart"/>
      <w:r>
        <w:t>Hrm</w:t>
      </w:r>
      <w:proofErr w:type="spellEnd"/>
      <w:r>
        <w:t xml:space="preserve"> introduction </w:t>
      </w:r>
      <w:proofErr w:type="spellStart"/>
      <w:r>
        <w:t>matusa</w:t>
      </w:r>
      <w:proofErr w:type="spellEnd"/>
    </w:p>
    <w:p w14:paraId="60B103A1" w14:textId="521D646A" w:rsidR="006B112C" w:rsidRDefault="00FD61CE">
      <w:r>
        <w:t>resource management (HRM) is a com</w:t>
      </w:r>
      <w:r>
        <w:t>prehensive and coherent approach to the employ</w:t>
      </w:r>
      <w:r>
        <w:t/>
      </w:r>
      <w:proofErr w:type="spellStart"/>
      <w:r>
        <w:t>ment</w:t>
      </w:r>
      <w:proofErr w:type="spellEnd"/>
      <w:r>
        <w:t xml:space="preserve"> and development of people. HRM can be regarded as a philosophy about how people should be managed, which is underpinned by a number of theories relating to the </w:t>
      </w:r>
      <w:proofErr w:type="spellStart"/>
      <w:r>
        <w:t>behaviour</w:t>
      </w:r>
      <w:proofErr w:type="spellEnd"/>
      <w:r>
        <w:t xml:space="preserve"> of people and organizations. It is concerned with the contribution it can make to improving organizational effective</w:t>
      </w:r>
      <w:r>
        <w:t>ness through people but it is, or should be, equally concerned with the ethical dimension – how people should be treated in accordance with a set of moral values</w:t>
      </w:r>
    </w:p>
    <w:sectPr w:rsidR="006B1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CE"/>
    <w:rsid w:val="006B112C"/>
    <w:rsid w:val="006C5CB8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8BEF"/>
  <w15:chartTrackingRefBased/>
  <w15:docId w15:val="{3D2B5FFC-ABF9-4B50-A82B-EEE4447A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2024-01-28T07:26:00Z</dcterms:created>
  <dcterms:modified xsi:type="dcterms:W3CDTF">2024-01-28T07:36:00Z</dcterms:modified>
</cp:coreProperties>
</file>