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4A" w:rsidRPr="0076652C" w:rsidRDefault="00D87B4A" w:rsidP="00D87B4A">
      <w:pPr>
        <w:spacing w:before="1540" w:after="240" w:line="240" w:lineRule="auto"/>
        <w:jc w:val="center"/>
        <w:rPr>
          <w:rFonts w:ascii="Times New Roman" w:eastAsia="Times New Roman" w:hAnsi="Times New Roman" w:cs="Times New Roman"/>
          <w:color w:val="5B9BD5"/>
          <w:lang w:val="en-US"/>
        </w:rPr>
      </w:pPr>
      <w:r w:rsidRPr="0076652C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56F5CFE1" wp14:editId="2F34CE3F">
            <wp:extent cx="1434465" cy="1734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B4A" w:rsidRPr="0076652C" w:rsidRDefault="00D87B4A" w:rsidP="00D87B4A">
      <w:pPr>
        <w:pBdr>
          <w:top w:val="single" w:sz="6" w:space="0" w:color="5B9BD5"/>
          <w:bottom w:val="single" w:sz="6" w:space="6" w:color="5B9BD5"/>
        </w:pBdr>
        <w:spacing w:after="240" w:line="240" w:lineRule="auto"/>
        <w:jc w:val="center"/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</w:pPr>
      <w:r w:rsidRPr="0076652C"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  <w:t xml:space="preserve">COMMUNITY BASED EDUCATION </w:t>
      </w:r>
    </w:p>
    <w:p w:rsidR="00D87B4A" w:rsidRPr="0076652C" w:rsidRDefault="00DF567A" w:rsidP="00D87B4A">
      <w:pPr>
        <w:pBdr>
          <w:top w:val="single" w:sz="6" w:space="0" w:color="5B9BD5"/>
          <w:bottom w:val="single" w:sz="6" w:space="6" w:color="5B9BD5"/>
        </w:pBdr>
        <w:spacing w:after="240" w:line="240" w:lineRule="auto"/>
        <w:jc w:val="center"/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  <w:t>3</w:t>
      </w:r>
      <w:r w:rsidRPr="00DF567A">
        <w:rPr>
          <w:rFonts w:ascii="Times New Roman" w:eastAsia="Times New Roman" w:hAnsi="Times New Roman" w:cs="Times New Roman"/>
          <w:caps/>
          <w:color w:val="5B9BD5"/>
          <w:sz w:val="48"/>
          <w:szCs w:val="48"/>
          <w:vertAlign w:val="superscript"/>
          <w:lang w:val="en-US"/>
        </w:rPr>
        <w:t>rd</w:t>
      </w:r>
      <w:r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  <w:t xml:space="preserve"> </w:t>
      </w:r>
      <w:r w:rsidR="000B429D"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  <w:t>Year</w:t>
      </w:r>
      <w:r w:rsidR="00D87B4A" w:rsidRPr="0076652C">
        <w:rPr>
          <w:rFonts w:ascii="Times New Roman" w:eastAsia="Times New Roman" w:hAnsi="Times New Roman" w:cs="Times New Roman"/>
          <w:caps/>
          <w:color w:val="5B9BD5"/>
          <w:sz w:val="48"/>
          <w:szCs w:val="48"/>
          <w:lang w:val="en-US"/>
        </w:rPr>
        <w:t xml:space="preserve"> student log-book</w:t>
      </w:r>
    </w:p>
    <w:p w:rsidR="00D87B4A" w:rsidRPr="0076652C" w:rsidRDefault="00D87B4A" w:rsidP="00D87B4A">
      <w:pPr>
        <w:spacing w:after="0" w:line="240" w:lineRule="auto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</w:p>
    <w:p w:rsidR="00D87B4A" w:rsidRPr="0076652C" w:rsidRDefault="00D87B4A" w:rsidP="00D87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  <w:r w:rsidRPr="0076652C"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  <w:t>Name:……………………………………..Computer number…………………</w:t>
      </w:r>
    </w:p>
    <w:p w:rsidR="00D87B4A" w:rsidRPr="0076652C" w:rsidRDefault="00D87B4A" w:rsidP="00D87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</w:p>
    <w:p w:rsidR="00D87B4A" w:rsidRPr="0076652C" w:rsidRDefault="00D87B4A" w:rsidP="00D87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</w:p>
    <w:p w:rsidR="00D87B4A" w:rsidRPr="0076652C" w:rsidRDefault="00D87B4A" w:rsidP="00D87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</w:p>
    <w:p w:rsidR="00D87B4A" w:rsidRPr="0076652C" w:rsidRDefault="00D87B4A" w:rsidP="0055473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  <w:r w:rsidRPr="0076652C"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  <w:t xml:space="preserve">Department of </w:t>
      </w:r>
      <w:r w:rsidR="00554731"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  <w:t>Medical Education Development</w:t>
      </w:r>
    </w:p>
    <w:p w:rsidR="00D87B4A" w:rsidRPr="0076652C" w:rsidRDefault="00D87B4A" w:rsidP="0055473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  <w:r w:rsidRPr="0076652C"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  <w:t>School of Medicine</w:t>
      </w:r>
    </w:p>
    <w:p w:rsidR="00D87B4A" w:rsidRPr="0076652C" w:rsidRDefault="00D87B4A" w:rsidP="00554731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</w:pPr>
      <w:r w:rsidRPr="0076652C">
        <w:rPr>
          <w:rFonts w:ascii="Times New Roman" w:eastAsia="Times New Roman" w:hAnsi="Times New Roman" w:cs="Times New Roman"/>
          <w:color w:val="5B9BD5"/>
          <w:sz w:val="28"/>
          <w:szCs w:val="28"/>
          <w:lang w:val="en-US"/>
        </w:rPr>
        <w:t>University of Zambia</w:t>
      </w:r>
    </w:p>
    <w:p w:rsidR="00D87B4A" w:rsidRPr="0076652C" w:rsidRDefault="00D87B4A" w:rsidP="00D87B4A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</w:p>
    <w:p w:rsidR="00D87B4A" w:rsidRPr="0076652C" w:rsidRDefault="00D87B4A" w:rsidP="00D87B4A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</w:p>
    <w:p w:rsidR="00D87B4A" w:rsidRPr="0076652C" w:rsidRDefault="00D87B4A" w:rsidP="00D87B4A">
      <w:pPr>
        <w:rPr>
          <w:rFonts w:ascii="Times New Roman" w:eastAsia="Calibri" w:hAnsi="Times New Roman" w:cs="Times New Roman"/>
        </w:rPr>
      </w:pPr>
    </w:p>
    <w:p w:rsidR="00D87B4A" w:rsidRPr="0076652C" w:rsidRDefault="00D87B4A" w:rsidP="00D87B4A">
      <w:pPr>
        <w:rPr>
          <w:rFonts w:ascii="Times New Roman" w:eastAsia="Calibri" w:hAnsi="Times New Roman" w:cs="Times New Roman"/>
        </w:rPr>
      </w:pPr>
    </w:p>
    <w:p w:rsidR="00D87B4A" w:rsidRPr="0076652C" w:rsidRDefault="00D87B4A" w:rsidP="00D87B4A">
      <w:pPr>
        <w:rPr>
          <w:rFonts w:ascii="Times New Roman" w:eastAsia="Calibri" w:hAnsi="Times New Roman" w:cs="Times New Roman"/>
        </w:rPr>
      </w:pPr>
    </w:p>
    <w:p w:rsidR="00D87B4A" w:rsidRPr="0076652C" w:rsidRDefault="00D87B4A" w:rsidP="00D87B4A">
      <w:pPr>
        <w:rPr>
          <w:rFonts w:ascii="Times New Roman" w:eastAsia="Calibri" w:hAnsi="Times New Roman" w:cs="Times New Roman"/>
        </w:rPr>
      </w:pPr>
    </w:p>
    <w:p w:rsidR="00D87B4A" w:rsidRPr="0076652C" w:rsidRDefault="00D87B4A" w:rsidP="00D87B4A">
      <w:pPr>
        <w:rPr>
          <w:rFonts w:ascii="Times New Roman" w:eastAsia="Calibri" w:hAnsi="Times New Roman" w:cs="Times New Roman"/>
        </w:rPr>
      </w:pPr>
    </w:p>
    <w:p w:rsidR="00D87B4A" w:rsidRPr="0076652C" w:rsidRDefault="00D87B4A" w:rsidP="00DF567A">
      <w:pPr>
        <w:spacing w:before="240"/>
        <w:rPr>
          <w:rFonts w:ascii="Times New Roman" w:eastAsia="Times New Roman" w:hAnsi="Times New Roman" w:cs="Times New Roman"/>
          <w:b/>
          <w:color w:val="2E74B5"/>
          <w:sz w:val="24"/>
          <w:szCs w:val="24"/>
        </w:rPr>
      </w:pPr>
      <w:r w:rsidRPr="0076652C">
        <w:rPr>
          <w:rFonts w:ascii="Times New Roman" w:eastAsia="Times New Roman" w:hAnsi="Times New Roman" w:cs="Times New Roman"/>
          <w:b/>
          <w:color w:val="2E74B5"/>
          <w:sz w:val="24"/>
          <w:szCs w:val="24"/>
        </w:rPr>
        <w:br w:type="page"/>
      </w:r>
    </w:p>
    <w:p w:rsidR="00D87B4A" w:rsidRPr="0076652C" w:rsidRDefault="00D87B4A" w:rsidP="00D87B4A">
      <w:pPr>
        <w:keepNext/>
        <w:keepLines/>
        <w:spacing w:before="40"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6652C">
        <w:rPr>
          <w:rFonts w:ascii="Times New Roman" w:eastAsia="Times New Roman" w:hAnsi="Times New Roman" w:cs="Times New Roman"/>
          <w:b/>
          <w:color w:val="2E74B5"/>
          <w:sz w:val="24"/>
          <w:szCs w:val="24"/>
        </w:rPr>
        <w:lastRenderedPageBreak/>
        <w:t xml:space="preserve">PURPOSE: </w:t>
      </w:r>
      <w:r w:rsidRPr="0076652C">
        <w:rPr>
          <w:rFonts w:ascii="Times New Roman" w:eastAsia="Times New Roman" w:hAnsi="Times New Roman" w:cs="Times New Roman"/>
          <w:sz w:val="24"/>
          <w:szCs w:val="24"/>
        </w:rPr>
        <w:t xml:space="preserve">This log book documents all activities that will be carried out under DPH </w:t>
      </w:r>
      <w:r w:rsidR="00DF56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473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6652C">
        <w:rPr>
          <w:rFonts w:ascii="Times New Roman" w:eastAsia="Times New Roman" w:hAnsi="Times New Roman" w:cs="Times New Roman"/>
          <w:sz w:val="24"/>
          <w:szCs w:val="24"/>
        </w:rPr>
        <w:t>9 by each student. Supervisors will sign off every activity done by the student.</w:t>
      </w:r>
    </w:p>
    <w:p w:rsidR="00D87B4A" w:rsidRPr="0076652C" w:rsidRDefault="00D87B4A" w:rsidP="00DF567A">
      <w:pPr>
        <w:keepNext/>
        <w:keepLines/>
        <w:spacing w:before="240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2E74B5"/>
          <w:sz w:val="24"/>
          <w:szCs w:val="24"/>
        </w:rPr>
      </w:pPr>
      <w:r w:rsidRPr="0076652C">
        <w:rPr>
          <w:rFonts w:ascii="Times New Roman" w:eastAsia="Times New Roman" w:hAnsi="Times New Roman" w:cs="Times New Roman"/>
          <w:b/>
          <w:color w:val="2E74B5"/>
          <w:sz w:val="24"/>
          <w:szCs w:val="24"/>
        </w:rPr>
        <w:t>COURSE OBJECTIVES</w:t>
      </w:r>
    </w:p>
    <w:p w:rsidR="00D87B4A" w:rsidRPr="0076652C" w:rsidRDefault="00D87B4A" w:rsidP="00D87B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At the end of this course, the student should be able to: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To identify and prioritise community Health problems.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Describe and apply knowledge of some common diagnostic procedures conducted at primary health care facilities.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Describe disease prevention methods used in the communities.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Formulate a community Health diagnosis.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Describe and apply operational research methods.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Formulate community health based research proposals.</w:t>
      </w:r>
    </w:p>
    <w:p w:rsidR="00D87B4A" w:rsidRPr="0076652C" w:rsidRDefault="00D87B4A" w:rsidP="00D87B4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>Adopt a professional and ethical approach in practice.</w:t>
      </w:r>
    </w:p>
    <w:p w:rsidR="00D87B4A" w:rsidRPr="0076652C" w:rsidRDefault="00D87B4A" w:rsidP="00D87B4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52C">
        <w:rPr>
          <w:rFonts w:ascii="Times New Roman" w:eastAsia="Calibri" w:hAnsi="Times New Roman" w:cs="Times New Roman"/>
          <w:b/>
          <w:sz w:val="24"/>
          <w:szCs w:val="24"/>
        </w:rPr>
        <w:t>Week 1:</w:t>
      </w:r>
    </w:p>
    <w:p w:rsidR="00D87B4A" w:rsidRPr="0076652C" w:rsidRDefault="00D87B4A" w:rsidP="00D87B4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52C">
        <w:rPr>
          <w:rFonts w:ascii="Times New Roman" w:eastAsia="Calibri" w:hAnsi="Times New Roman" w:cs="Times New Roman"/>
          <w:b/>
          <w:sz w:val="24"/>
          <w:szCs w:val="24"/>
        </w:rPr>
        <w:t>Week 2: Field work - Clinic work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129"/>
        <w:gridCol w:w="4111"/>
        <w:gridCol w:w="1276"/>
        <w:gridCol w:w="2268"/>
      </w:tblGrid>
      <w:tr w:rsidR="00D87B4A" w:rsidRPr="0076652C" w:rsidTr="001F69D9">
        <w:tc>
          <w:tcPr>
            <w:tcW w:w="1129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Supervisor`s signature</w:t>
            </w:r>
          </w:p>
        </w:tc>
      </w:tr>
      <w:tr w:rsidR="00D87B4A" w:rsidRPr="0076652C" w:rsidTr="001F69D9">
        <w:tc>
          <w:tcPr>
            <w:tcW w:w="1129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Clinic &amp; community orientation &amp; planning</w:t>
            </w: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bottom w:val="single" w:sz="4" w:space="0" w:color="auto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2</w:t>
            </w: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Health facility diagnostic procedures</w:t>
            </w: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  <w:bottom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tcBorders>
              <w:top w:val="nil"/>
            </w:tcBorders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Day 3</w:t>
            </w: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Health facility diagnostic procedures</w:t>
            </w: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4</w:t>
            </w: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*Disease preventive activities</w:t>
            </w: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5</w:t>
            </w: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Identify community health problems</w:t>
            </w: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7B4A" w:rsidRPr="0076652C" w:rsidRDefault="00D87B4A" w:rsidP="00554731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52C">
        <w:rPr>
          <w:rFonts w:ascii="Times New Roman" w:eastAsia="Calibri" w:hAnsi="Times New Roman" w:cs="Times New Roman"/>
          <w:sz w:val="24"/>
          <w:szCs w:val="24"/>
        </w:rPr>
        <w:t xml:space="preserve">*Preventive activities e.g. HIV/PMTCT, Malaria, Vaccine schedule, </w:t>
      </w:r>
      <w:proofErr w:type="spellStart"/>
      <w:r w:rsidRPr="0076652C">
        <w:rPr>
          <w:rFonts w:ascii="Times New Roman" w:eastAsia="Calibri" w:hAnsi="Times New Roman" w:cs="Times New Roman"/>
          <w:sz w:val="24"/>
          <w:szCs w:val="24"/>
        </w:rPr>
        <w:t>etc</w:t>
      </w:r>
      <w:proofErr w:type="spellEnd"/>
    </w:p>
    <w:p w:rsidR="00D87B4A" w:rsidRPr="0076652C" w:rsidRDefault="00D87B4A" w:rsidP="00D87B4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52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Procedures to be done include the following</w:t>
      </w:r>
      <w:r w:rsidRPr="0076652C">
        <w:rPr>
          <w:rFonts w:ascii="Times New Roman" w:eastAsia="Calibri" w:hAnsi="Times New Roman" w:cs="Times New Roman"/>
          <w:sz w:val="24"/>
          <w:szCs w:val="24"/>
        </w:rPr>
        <w:t>:</w:t>
      </w:r>
      <w:r w:rsidRPr="007665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Blood Pressure measurements, Urinalysis, Anthropometric measurements, Urine microscopy, Malaria parasite testing, and stool microscopy</w:t>
      </w:r>
    </w:p>
    <w:p w:rsidR="00D87B4A" w:rsidRPr="0076652C" w:rsidRDefault="00D87B4A" w:rsidP="00D87B4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52C">
        <w:rPr>
          <w:rFonts w:ascii="Times New Roman" w:eastAsia="Calibri" w:hAnsi="Times New Roman" w:cs="Times New Roman"/>
          <w:b/>
          <w:sz w:val="24"/>
          <w:szCs w:val="24"/>
        </w:rPr>
        <w:t xml:space="preserve">Week 3: Field work – survey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129"/>
        <w:gridCol w:w="4366"/>
        <w:gridCol w:w="1021"/>
        <w:gridCol w:w="2664"/>
      </w:tblGrid>
      <w:tr w:rsidR="00D87B4A" w:rsidRPr="0076652C" w:rsidTr="001F69D9">
        <w:tc>
          <w:tcPr>
            <w:tcW w:w="1129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Supervisor`s signature</w:t>
            </w: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Community survey</w:t>
            </w: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2</w:t>
            </w: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Community survey</w:t>
            </w: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3</w:t>
            </w: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Community survey</w:t>
            </w: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Day 4</w:t>
            </w: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Identify &amp; prioritise health problems</w:t>
            </w: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 w:val="restart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5</w:t>
            </w: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Select research topic</w:t>
            </w: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B4A" w:rsidRPr="0076652C" w:rsidTr="001F69D9">
        <w:tc>
          <w:tcPr>
            <w:tcW w:w="1129" w:type="dxa"/>
            <w:vMerge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7B4A" w:rsidRPr="0076652C" w:rsidRDefault="00D87B4A" w:rsidP="00B6146D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652C">
        <w:rPr>
          <w:rFonts w:ascii="Times New Roman" w:eastAsia="Calibri" w:hAnsi="Times New Roman" w:cs="Times New Roman"/>
          <w:b/>
          <w:sz w:val="24"/>
          <w:szCs w:val="24"/>
        </w:rPr>
        <w:t>Activities to be done:</w:t>
      </w:r>
      <w:r w:rsidRPr="007665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52C">
        <w:rPr>
          <w:rFonts w:ascii="Times New Roman" w:eastAsia="Calibri" w:hAnsi="Times New Roman" w:cs="Times New Roman"/>
          <w:sz w:val="24"/>
          <w:szCs w:val="24"/>
          <w:lang w:val="en-US"/>
        </w:rPr>
        <w:t>Blood Pressure measurement, Urinalysis, Anthropometric and Bilharzia surveys</w:t>
      </w:r>
    </w:p>
    <w:p w:rsidR="00D87B4A" w:rsidRPr="0076652C" w:rsidRDefault="00D87B4A" w:rsidP="00D87B4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52C">
        <w:rPr>
          <w:rFonts w:ascii="Times New Roman" w:eastAsia="Calibri" w:hAnsi="Times New Roman" w:cs="Times New Roman"/>
          <w:b/>
          <w:sz w:val="24"/>
          <w:szCs w:val="24"/>
        </w:rPr>
        <w:t>Week 4: Post Field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D87B4A" w:rsidRPr="0076652C" w:rsidTr="001F69D9">
        <w:tc>
          <w:tcPr>
            <w:tcW w:w="2547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20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Activity</w:t>
            </w:r>
          </w:p>
        </w:tc>
      </w:tr>
      <w:tr w:rsidR="00D87B4A" w:rsidRPr="0076652C" w:rsidTr="001F69D9">
        <w:tc>
          <w:tcPr>
            <w:tcW w:w="2547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6520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Data analysis</w:t>
            </w:r>
          </w:p>
        </w:tc>
      </w:tr>
      <w:tr w:rsidR="00D87B4A" w:rsidRPr="0076652C" w:rsidTr="001F69D9">
        <w:tc>
          <w:tcPr>
            <w:tcW w:w="2547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2</w:t>
            </w:r>
          </w:p>
        </w:tc>
        <w:tc>
          <w:tcPr>
            <w:tcW w:w="6520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Group report writing</w:t>
            </w:r>
          </w:p>
        </w:tc>
      </w:tr>
      <w:tr w:rsidR="00D87B4A" w:rsidRPr="0076652C" w:rsidTr="001F69D9">
        <w:tc>
          <w:tcPr>
            <w:tcW w:w="2547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3</w:t>
            </w:r>
          </w:p>
        </w:tc>
        <w:tc>
          <w:tcPr>
            <w:tcW w:w="6520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Individual report writing (research proposal)</w:t>
            </w:r>
          </w:p>
        </w:tc>
      </w:tr>
      <w:tr w:rsidR="00D87B4A" w:rsidRPr="0076652C" w:rsidTr="001F69D9">
        <w:tc>
          <w:tcPr>
            <w:tcW w:w="2547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4</w:t>
            </w:r>
          </w:p>
        </w:tc>
        <w:tc>
          <w:tcPr>
            <w:tcW w:w="6520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Group presentations</w:t>
            </w:r>
          </w:p>
        </w:tc>
      </w:tr>
      <w:tr w:rsidR="00D87B4A" w:rsidRPr="0076652C" w:rsidTr="001F69D9">
        <w:tc>
          <w:tcPr>
            <w:tcW w:w="2547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Day 5</w:t>
            </w:r>
          </w:p>
        </w:tc>
        <w:tc>
          <w:tcPr>
            <w:tcW w:w="6520" w:type="dxa"/>
          </w:tcPr>
          <w:p w:rsidR="00D87B4A" w:rsidRPr="0076652C" w:rsidRDefault="00D87B4A" w:rsidP="001F69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52C">
              <w:rPr>
                <w:rFonts w:ascii="Times New Roman" w:eastAsia="Calibri" w:hAnsi="Times New Roman" w:cs="Times New Roman"/>
                <w:sz w:val="24"/>
                <w:szCs w:val="24"/>
              </w:rPr>
              <w:t>Final exam, group &amp; individual research proposal submitted</w:t>
            </w:r>
          </w:p>
        </w:tc>
      </w:tr>
    </w:tbl>
    <w:p w:rsidR="00A17AB5" w:rsidRDefault="00A17AB5" w:rsidP="00D87B4A"/>
    <w:sectPr w:rsidR="00A17A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63" w:rsidRDefault="00321A63" w:rsidP="00D87B4A">
      <w:pPr>
        <w:spacing w:after="0" w:line="240" w:lineRule="auto"/>
      </w:pPr>
      <w:r>
        <w:separator/>
      </w:r>
    </w:p>
  </w:endnote>
  <w:endnote w:type="continuationSeparator" w:id="0">
    <w:p w:rsidR="00321A63" w:rsidRDefault="00321A63" w:rsidP="00D8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015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B4A" w:rsidRDefault="00D8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B4A" w:rsidRDefault="00D8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63" w:rsidRDefault="00321A63" w:rsidP="00D87B4A">
      <w:pPr>
        <w:spacing w:after="0" w:line="240" w:lineRule="auto"/>
      </w:pPr>
      <w:r>
        <w:separator/>
      </w:r>
    </w:p>
  </w:footnote>
  <w:footnote w:type="continuationSeparator" w:id="0">
    <w:p w:rsidR="00321A63" w:rsidRDefault="00321A63" w:rsidP="00D8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D91"/>
    <w:multiLevelType w:val="hybridMultilevel"/>
    <w:tmpl w:val="7F3A6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4A"/>
    <w:rsid w:val="0008599A"/>
    <w:rsid w:val="000B429D"/>
    <w:rsid w:val="003161AB"/>
    <w:rsid w:val="00321A63"/>
    <w:rsid w:val="0033133C"/>
    <w:rsid w:val="0036261B"/>
    <w:rsid w:val="00554731"/>
    <w:rsid w:val="007F709A"/>
    <w:rsid w:val="00A17AB5"/>
    <w:rsid w:val="00B6146D"/>
    <w:rsid w:val="00CD0167"/>
    <w:rsid w:val="00D87B4A"/>
    <w:rsid w:val="00D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C8005-022D-4DFF-B75B-E00182A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B4A"/>
  </w:style>
  <w:style w:type="paragraph" w:styleId="Footer">
    <w:name w:val="footer"/>
    <w:basedOn w:val="Normal"/>
    <w:link w:val="FooterChar"/>
    <w:uiPriority w:val="99"/>
    <w:unhideWhenUsed/>
    <w:rsid w:val="00D8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Simuyemba</dc:creator>
  <cp:keywords/>
  <dc:description/>
  <cp:lastModifiedBy>DMED</cp:lastModifiedBy>
  <cp:revision>3</cp:revision>
  <dcterms:created xsi:type="dcterms:W3CDTF">2020-12-22T13:10:00Z</dcterms:created>
  <dcterms:modified xsi:type="dcterms:W3CDTF">2020-12-22T13:10:00Z</dcterms:modified>
</cp:coreProperties>
</file>