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1F41" w14:textId="6A542852" w:rsidR="000E7656" w:rsidRDefault="000E7656" w:rsidP="000E7656">
      <w:pPr>
        <w:tabs>
          <w:tab w:val="left" w:pos="1365"/>
        </w:tabs>
      </w:pPr>
      <w:r>
        <w:t>POWER</w:t>
      </w:r>
    </w:p>
    <w:p w14:paraId="399BCC3A" w14:textId="02D2C502" w:rsidR="000E7656" w:rsidRDefault="000E7656" w:rsidP="000E7656">
      <w:pPr>
        <w:pStyle w:val="ListParagraph"/>
        <w:numPr>
          <w:ilvl w:val="0"/>
          <w:numId w:val="1"/>
        </w:numPr>
        <w:tabs>
          <w:tab w:val="left" w:pos="1365"/>
        </w:tabs>
      </w:pPr>
      <w:r>
        <w:t xml:space="preserve">Power is the ability to do something. It is the control that one sex has over the other. It is also the ability to influence others. </w:t>
      </w:r>
    </w:p>
    <w:p w14:paraId="1A60D841" w14:textId="77777777" w:rsidR="000E7656" w:rsidRDefault="000E7656" w:rsidP="000E7656">
      <w:pPr>
        <w:pStyle w:val="ListParagraph"/>
        <w:numPr>
          <w:ilvl w:val="0"/>
          <w:numId w:val="1"/>
        </w:numPr>
        <w:tabs>
          <w:tab w:val="left" w:pos="1365"/>
        </w:tabs>
      </w:pPr>
      <w:r>
        <w:t>There are many types of power. Among them; 1. Power Over. 2. Power To. 3. Power With. 4. Power Within. 5. Social Power. 6. Economic power. 7. Political power.</w:t>
      </w:r>
    </w:p>
    <w:p w14:paraId="6ADC9399" w14:textId="41AD8C53" w:rsidR="000E7656" w:rsidRDefault="000E7656" w:rsidP="000E7656">
      <w:pPr>
        <w:pStyle w:val="ListParagraph"/>
        <w:tabs>
          <w:tab w:val="left" w:pos="1365"/>
        </w:tabs>
      </w:pPr>
      <w:r>
        <w:t xml:space="preserve">#Try discussing how each sort of power affects men and women differently with practical examples.  </w:t>
      </w:r>
    </w:p>
    <w:p w14:paraId="681D43F5" w14:textId="0D5F174F" w:rsidR="000E7656" w:rsidRDefault="000E7656" w:rsidP="000E7656">
      <w:pPr>
        <w:pStyle w:val="ListParagraph"/>
        <w:numPr>
          <w:ilvl w:val="0"/>
          <w:numId w:val="1"/>
        </w:numPr>
        <w:tabs>
          <w:tab w:val="left" w:pos="1365"/>
        </w:tabs>
      </w:pPr>
      <w:r>
        <w:t xml:space="preserve">We begin by discussing them below; </w:t>
      </w:r>
    </w:p>
    <w:p w14:paraId="140DE4A7" w14:textId="58444891" w:rsidR="000E7656" w:rsidRDefault="000E7656" w:rsidP="000E7656">
      <w:pPr>
        <w:pStyle w:val="ListParagraph"/>
        <w:numPr>
          <w:ilvl w:val="0"/>
          <w:numId w:val="2"/>
        </w:numPr>
        <w:tabs>
          <w:tab w:val="left" w:pos="1365"/>
        </w:tabs>
      </w:pPr>
      <w:r>
        <w:t>Power Over;</w:t>
      </w:r>
    </w:p>
    <w:p w14:paraId="4EA0C3C8" w14:textId="1F6D0074" w:rsidR="000E7656" w:rsidRDefault="000E7656" w:rsidP="000E7656">
      <w:pPr>
        <w:pStyle w:val="ListParagraph"/>
        <w:numPr>
          <w:ilvl w:val="0"/>
          <w:numId w:val="3"/>
        </w:numPr>
        <w:tabs>
          <w:tab w:val="left" w:pos="1365"/>
        </w:tabs>
      </w:pPr>
      <w:r>
        <w:t xml:space="preserve">This is the ability one has over others to influence them. </w:t>
      </w:r>
    </w:p>
    <w:p w14:paraId="63A3F59F" w14:textId="704ED506" w:rsidR="000E7656" w:rsidRDefault="000E7656" w:rsidP="000E7656">
      <w:pPr>
        <w:pStyle w:val="ListParagraph"/>
        <w:numPr>
          <w:ilvl w:val="0"/>
          <w:numId w:val="3"/>
        </w:numPr>
        <w:tabs>
          <w:tab w:val="left" w:pos="1365"/>
        </w:tabs>
      </w:pPr>
      <w:r>
        <w:t xml:space="preserve">It is sometimes referred to as selfish power and egotistical power. </w:t>
      </w:r>
    </w:p>
    <w:p w14:paraId="1B4F33D5" w14:textId="7A98BBC2" w:rsidR="000E7656" w:rsidRDefault="000E7656" w:rsidP="000E7656">
      <w:pPr>
        <w:pStyle w:val="ListParagraph"/>
        <w:numPr>
          <w:ilvl w:val="0"/>
          <w:numId w:val="3"/>
        </w:numPr>
        <w:tabs>
          <w:tab w:val="left" w:pos="1365"/>
        </w:tabs>
      </w:pPr>
      <w:r>
        <w:t xml:space="preserve">This is because sometimes in order for someone to be able to exert influence over others, they have to take away the power that others have. </w:t>
      </w:r>
    </w:p>
    <w:p w14:paraId="59EB720A" w14:textId="62A48CD5" w:rsidR="000E7656" w:rsidRDefault="000E7656" w:rsidP="000E7656">
      <w:pPr>
        <w:pStyle w:val="ListParagraph"/>
        <w:numPr>
          <w:ilvl w:val="0"/>
          <w:numId w:val="3"/>
        </w:numPr>
        <w:tabs>
          <w:tab w:val="left" w:pos="1365"/>
        </w:tabs>
      </w:pPr>
      <w:r>
        <w:t xml:space="preserve">This sort of power is often held by men. </w:t>
      </w:r>
    </w:p>
    <w:p w14:paraId="5DBBB765" w14:textId="20E0409E" w:rsidR="000E7656" w:rsidRDefault="000E7656" w:rsidP="000E7656">
      <w:pPr>
        <w:pStyle w:val="ListParagraph"/>
        <w:numPr>
          <w:ilvl w:val="0"/>
          <w:numId w:val="3"/>
        </w:numPr>
        <w:tabs>
          <w:tab w:val="left" w:pos="1365"/>
        </w:tabs>
      </w:pPr>
      <w:r>
        <w:t xml:space="preserve">The question that now follows is how are men and women affected by this sort of power? </w:t>
      </w:r>
    </w:p>
    <w:p w14:paraId="561BB627" w14:textId="3F780A0B" w:rsidR="000E7656" w:rsidRDefault="000E7656" w:rsidP="000E7656">
      <w:pPr>
        <w:pStyle w:val="ListParagraph"/>
        <w:numPr>
          <w:ilvl w:val="0"/>
          <w:numId w:val="3"/>
        </w:numPr>
        <w:tabs>
          <w:tab w:val="left" w:pos="1365"/>
        </w:tabs>
      </w:pPr>
      <w:r>
        <w:t xml:space="preserve">As mentioned earlier, men generally have power over. This can be seen in their role as decision makers and heads of their families. Because men have power over, they are generally in control of every situation around them and everyone is expected to submit to them. </w:t>
      </w:r>
    </w:p>
    <w:p w14:paraId="6A0C779F" w14:textId="77777777" w:rsidR="008F6BBD" w:rsidRDefault="000E7656" w:rsidP="000E7656">
      <w:pPr>
        <w:pStyle w:val="ListParagraph"/>
        <w:numPr>
          <w:ilvl w:val="0"/>
          <w:numId w:val="3"/>
        </w:numPr>
        <w:tabs>
          <w:tab w:val="left" w:pos="1365"/>
        </w:tabs>
      </w:pPr>
      <w:r>
        <w:t xml:space="preserve">With a few exceptions, women typically do not have power over. </w:t>
      </w:r>
      <w:r w:rsidR="008F6BBD">
        <w:t xml:space="preserve">Women are often controlled by men and most of their decisions are influenced by the men around them who have power. For example, in Zambian culture, a girl living in her fathers’ house is under the influence of her father (her father in this case has power) and is unable to make entirely independent decisions without approval from her father. Equally, when she moves out of her father’s house and gets married, she will be under the wing of her husband who will most likely have power over her. </w:t>
      </w:r>
    </w:p>
    <w:p w14:paraId="23DBBC77" w14:textId="77777777" w:rsidR="008F6BBD" w:rsidRDefault="008F6BBD" w:rsidP="000E7656">
      <w:pPr>
        <w:pStyle w:val="ListParagraph"/>
        <w:numPr>
          <w:ilvl w:val="0"/>
          <w:numId w:val="3"/>
        </w:numPr>
        <w:tabs>
          <w:tab w:val="left" w:pos="1365"/>
        </w:tabs>
      </w:pPr>
      <w:r>
        <w:t xml:space="preserve">It is therefore clear from the above that when it comes to power over, women are typically more disadvantaged and have little or no power over whilst men are the prime possessors of power over. </w:t>
      </w:r>
    </w:p>
    <w:p w14:paraId="346D5F0C" w14:textId="77777777" w:rsidR="008F6BBD" w:rsidRDefault="008F6BBD" w:rsidP="008F6BBD">
      <w:pPr>
        <w:pStyle w:val="ListParagraph"/>
        <w:numPr>
          <w:ilvl w:val="0"/>
          <w:numId w:val="2"/>
        </w:numPr>
        <w:tabs>
          <w:tab w:val="left" w:pos="1365"/>
        </w:tabs>
      </w:pPr>
      <w:r>
        <w:t>Power To;</w:t>
      </w:r>
    </w:p>
    <w:p w14:paraId="05DDE709" w14:textId="77777777" w:rsidR="008F6BBD" w:rsidRDefault="008F6BBD" w:rsidP="008F6BBD">
      <w:pPr>
        <w:pStyle w:val="ListParagraph"/>
        <w:numPr>
          <w:ilvl w:val="0"/>
          <w:numId w:val="3"/>
        </w:numPr>
        <w:tabs>
          <w:tab w:val="left" w:pos="1365"/>
        </w:tabs>
      </w:pPr>
      <w:r>
        <w:t xml:space="preserve">Power to is the ability to see others as needing to be helped, empowered and supported. </w:t>
      </w:r>
    </w:p>
    <w:p w14:paraId="5FE8A9A0" w14:textId="77777777" w:rsidR="008F6BBD" w:rsidRDefault="008F6BBD" w:rsidP="008F6BBD">
      <w:pPr>
        <w:pStyle w:val="ListParagraph"/>
        <w:numPr>
          <w:ilvl w:val="0"/>
          <w:numId w:val="3"/>
        </w:numPr>
        <w:tabs>
          <w:tab w:val="left" w:pos="1365"/>
        </w:tabs>
      </w:pPr>
      <w:r>
        <w:t xml:space="preserve">It is often viewed as social power since this power is for everyone. </w:t>
      </w:r>
    </w:p>
    <w:p w14:paraId="1DD8BFC2" w14:textId="77777777" w:rsidR="00227C45" w:rsidRDefault="00227C45" w:rsidP="008F6BBD">
      <w:pPr>
        <w:pStyle w:val="ListParagraph"/>
        <w:numPr>
          <w:ilvl w:val="0"/>
          <w:numId w:val="3"/>
        </w:numPr>
        <w:tabs>
          <w:tab w:val="left" w:pos="1365"/>
        </w:tabs>
      </w:pPr>
      <w:r>
        <w:t xml:space="preserve">Power to is the transfer of power from one individual to the other. </w:t>
      </w:r>
    </w:p>
    <w:p w14:paraId="16B0E451" w14:textId="77777777" w:rsidR="00227C45" w:rsidRDefault="00227C45" w:rsidP="008F6BBD">
      <w:pPr>
        <w:pStyle w:val="ListParagraph"/>
        <w:numPr>
          <w:ilvl w:val="0"/>
          <w:numId w:val="3"/>
        </w:numPr>
        <w:tabs>
          <w:tab w:val="left" w:pos="1365"/>
        </w:tabs>
      </w:pPr>
      <w:r>
        <w:t>Reproductive roles, especially those by women, often emphasize this sort of power.</w:t>
      </w:r>
    </w:p>
    <w:p w14:paraId="77397904" w14:textId="77777777" w:rsidR="00227C45" w:rsidRDefault="00227C45" w:rsidP="008F6BBD">
      <w:pPr>
        <w:pStyle w:val="ListParagraph"/>
        <w:numPr>
          <w:ilvl w:val="0"/>
          <w:numId w:val="3"/>
        </w:numPr>
        <w:tabs>
          <w:tab w:val="left" w:pos="1365"/>
        </w:tabs>
      </w:pPr>
      <w:r>
        <w:t xml:space="preserve">Power to realizes that people have the potential to improve their lives. </w:t>
      </w:r>
    </w:p>
    <w:p w14:paraId="163F32E7" w14:textId="77777777" w:rsidR="00FB7CD7" w:rsidRDefault="00227C45" w:rsidP="008F6BBD">
      <w:pPr>
        <w:pStyle w:val="ListParagraph"/>
        <w:numPr>
          <w:ilvl w:val="0"/>
          <w:numId w:val="3"/>
        </w:numPr>
        <w:tabs>
          <w:tab w:val="left" w:pos="1365"/>
        </w:tabs>
      </w:pPr>
      <w:r>
        <w:t xml:space="preserve">Power to is held by both men and women although women seem to be much more pronounced in this sort of power. </w:t>
      </w:r>
    </w:p>
    <w:p w14:paraId="6F04A699" w14:textId="77777777" w:rsidR="00FB7CD7" w:rsidRDefault="00FB7CD7" w:rsidP="00FB7CD7">
      <w:pPr>
        <w:pStyle w:val="ListParagraph"/>
        <w:numPr>
          <w:ilvl w:val="0"/>
          <w:numId w:val="2"/>
        </w:numPr>
        <w:tabs>
          <w:tab w:val="left" w:pos="1365"/>
        </w:tabs>
      </w:pPr>
      <w:r>
        <w:t xml:space="preserve">Power within. </w:t>
      </w:r>
    </w:p>
    <w:p w14:paraId="6A2B838B" w14:textId="77777777" w:rsidR="00FB7CD7" w:rsidRDefault="00FB7CD7" w:rsidP="00FB7CD7">
      <w:pPr>
        <w:pStyle w:val="ListParagraph"/>
        <w:numPr>
          <w:ilvl w:val="0"/>
          <w:numId w:val="3"/>
        </w:numPr>
        <w:tabs>
          <w:tab w:val="left" w:pos="1365"/>
        </w:tabs>
      </w:pPr>
      <w:r>
        <w:t xml:space="preserve">This is the power knows that they have within themselves. </w:t>
      </w:r>
    </w:p>
    <w:p w14:paraId="2FC25820" w14:textId="77777777" w:rsidR="00FB7CD7" w:rsidRDefault="00FB7CD7" w:rsidP="00FB7CD7">
      <w:pPr>
        <w:pStyle w:val="ListParagraph"/>
        <w:numPr>
          <w:ilvl w:val="0"/>
          <w:numId w:val="3"/>
        </w:numPr>
        <w:tabs>
          <w:tab w:val="left" w:pos="1365"/>
        </w:tabs>
      </w:pPr>
      <w:r>
        <w:t xml:space="preserve">It is about self-knowing, self- worth and self-confidence. </w:t>
      </w:r>
    </w:p>
    <w:p w14:paraId="41309195" w14:textId="77777777" w:rsidR="00FB7CD7" w:rsidRDefault="00FB7CD7" w:rsidP="00FB7CD7">
      <w:pPr>
        <w:pStyle w:val="ListParagraph"/>
        <w:numPr>
          <w:ilvl w:val="0"/>
          <w:numId w:val="3"/>
        </w:numPr>
        <w:tabs>
          <w:tab w:val="left" w:pos="1365"/>
        </w:tabs>
      </w:pPr>
      <w:r>
        <w:t xml:space="preserve">It is equally about taking a stand against degrading practices. </w:t>
      </w:r>
    </w:p>
    <w:p w14:paraId="12397525" w14:textId="77777777" w:rsidR="00FB7CD7" w:rsidRDefault="00FB7CD7" w:rsidP="00FB7CD7">
      <w:pPr>
        <w:pStyle w:val="ListParagraph"/>
        <w:numPr>
          <w:ilvl w:val="0"/>
          <w:numId w:val="3"/>
        </w:numPr>
        <w:tabs>
          <w:tab w:val="left" w:pos="1365"/>
        </w:tabs>
      </w:pPr>
      <w:r>
        <w:t xml:space="preserve">This sort of power recognizes the differences in individuals and respects them all the same. </w:t>
      </w:r>
    </w:p>
    <w:p w14:paraId="709F4C29" w14:textId="77777777" w:rsidR="00FB7CD7" w:rsidRDefault="00FB7CD7" w:rsidP="00FB7CD7">
      <w:pPr>
        <w:pStyle w:val="ListParagraph"/>
        <w:numPr>
          <w:ilvl w:val="0"/>
          <w:numId w:val="2"/>
        </w:numPr>
        <w:tabs>
          <w:tab w:val="left" w:pos="1365"/>
        </w:tabs>
      </w:pPr>
      <w:r>
        <w:lastRenderedPageBreak/>
        <w:t xml:space="preserve">Power With; </w:t>
      </w:r>
    </w:p>
    <w:p w14:paraId="59B70974" w14:textId="77777777" w:rsidR="00FB7CD7" w:rsidRDefault="00FB7CD7" w:rsidP="00FB7CD7">
      <w:pPr>
        <w:pStyle w:val="ListParagraph"/>
        <w:numPr>
          <w:ilvl w:val="0"/>
          <w:numId w:val="3"/>
        </w:numPr>
        <w:tabs>
          <w:tab w:val="left" w:pos="1365"/>
        </w:tabs>
      </w:pPr>
      <w:r>
        <w:t xml:space="preserve">This sort of power emphasizes co-operation, alliances and collaboration. </w:t>
      </w:r>
    </w:p>
    <w:p w14:paraId="661BF68E" w14:textId="77777777" w:rsidR="00FB7CD7" w:rsidRDefault="00FB7CD7" w:rsidP="00FB7CD7">
      <w:pPr>
        <w:pStyle w:val="ListParagraph"/>
        <w:numPr>
          <w:ilvl w:val="0"/>
          <w:numId w:val="3"/>
        </w:numPr>
        <w:tabs>
          <w:tab w:val="left" w:pos="1365"/>
        </w:tabs>
      </w:pPr>
      <w:r>
        <w:t xml:space="preserve">It recognizes the need for partnership, collective action and alliances. </w:t>
      </w:r>
    </w:p>
    <w:p w14:paraId="1F737FD6" w14:textId="77777777" w:rsidR="000068DB" w:rsidRDefault="00FB7CD7" w:rsidP="00FB7CD7">
      <w:pPr>
        <w:pStyle w:val="ListParagraph"/>
        <w:numPr>
          <w:ilvl w:val="0"/>
          <w:numId w:val="3"/>
        </w:numPr>
        <w:tabs>
          <w:tab w:val="left" w:pos="1365"/>
        </w:tabs>
      </w:pPr>
      <w:r>
        <w:t>It recognizes the need to work hand in hand.</w:t>
      </w:r>
    </w:p>
    <w:p w14:paraId="4C24CA85" w14:textId="77777777" w:rsidR="000068DB" w:rsidRDefault="000068DB" w:rsidP="000068DB">
      <w:pPr>
        <w:pStyle w:val="ListParagraph"/>
        <w:numPr>
          <w:ilvl w:val="0"/>
          <w:numId w:val="2"/>
        </w:numPr>
        <w:tabs>
          <w:tab w:val="left" w:pos="1365"/>
        </w:tabs>
      </w:pPr>
      <w:r>
        <w:t xml:space="preserve">Social Power; </w:t>
      </w:r>
    </w:p>
    <w:p w14:paraId="0E31FF3A" w14:textId="77777777" w:rsidR="000068DB" w:rsidRDefault="000068DB" w:rsidP="000068DB">
      <w:pPr>
        <w:pStyle w:val="ListParagraph"/>
        <w:numPr>
          <w:ilvl w:val="0"/>
          <w:numId w:val="3"/>
        </w:numPr>
        <w:tabs>
          <w:tab w:val="left" w:pos="1365"/>
        </w:tabs>
      </w:pPr>
      <w:r>
        <w:t xml:space="preserve">This is the ability to influence or resist influence from others. </w:t>
      </w:r>
    </w:p>
    <w:p w14:paraId="62979F41" w14:textId="77777777" w:rsidR="000068DB" w:rsidRDefault="000068DB" w:rsidP="000068DB">
      <w:pPr>
        <w:pStyle w:val="ListParagraph"/>
        <w:numPr>
          <w:ilvl w:val="0"/>
          <w:numId w:val="3"/>
        </w:numPr>
        <w:tabs>
          <w:tab w:val="left" w:pos="1365"/>
        </w:tabs>
      </w:pPr>
      <w:r>
        <w:t xml:space="preserve">It is the power we have when interacting with others. </w:t>
      </w:r>
    </w:p>
    <w:p w14:paraId="0CA119A5" w14:textId="77777777" w:rsidR="000068DB" w:rsidRDefault="000068DB" w:rsidP="000068DB">
      <w:pPr>
        <w:pStyle w:val="ListParagraph"/>
        <w:numPr>
          <w:ilvl w:val="0"/>
          <w:numId w:val="3"/>
        </w:numPr>
        <w:tabs>
          <w:tab w:val="left" w:pos="1365"/>
        </w:tabs>
      </w:pPr>
      <w:r>
        <w:t xml:space="preserve">The social power one has is often as a result of their position in society, their age, their social status and even their sex. </w:t>
      </w:r>
    </w:p>
    <w:p w14:paraId="41D75CEF" w14:textId="77777777" w:rsidR="000068DB" w:rsidRDefault="000068DB" w:rsidP="000068DB">
      <w:pPr>
        <w:pStyle w:val="ListParagraph"/>
        <w:numPr>
          <w:ilvl w:val="0"/>
          <w:numId w:val="3"/>
        </w:numPr>
        <w:tabs>
          <w:tab w:val="left" w:pos="1365"/>
        </w:tabs>
      </w:pPr>
      <w:r>
        <w:t xml:space="preserve">Social power is seen in how well able we are to influence others and how well able we are to resist the influence of others. </w:t>
      </w:r>
    </w:p>
    <w:p w14:paraId="490D7305" w14:textId="77777777" w:rsidR="000068DB" w:rsidRDefault="000068DB" w:rsidP="000068DB">
      <w:pPr>
        <w:pStyle w:val="ListParagraph"/>
        <w:numPr>
          <w:ilvl w:val="0"/>
          <w:numId w:val="3"/>
        </w:numPr>
        <w:tabs>
          <w:tab w:val="left" w:pos="1365"/>
        </w:tabs>
      </w:pPr>
      <w:r>
        <w:t xml:space="preserve">Social power, therefore, generally has two aspects; 1. Our ability to influence others and 2. The ability to resist the influence of others. </w:t>
      </w:r>
    </w:p>
    <w:p w14:paraId="05697EC2" w14:textId="77777777" w:rsidR="000068DB" w:rsidRDefault="000068DB" w:rsidP="000068DB">
      <w:pPr>
        <w:pStyle w:val="ListParagraph"/>
        <w:numPr>
          <w:ilvl w:val="0"/>
          <w:numId w:val="3"/>
        </w:numPr>
        <w:tabs>
          <w:tab w:val="left" w:pos="1365"/>
        </w:tabs>
      </w:pPr>
      <w:r>
        <w:t xml:space="preserve">Men, because of gender, generally tend to have more social power than women. </w:t>
      </w:r>
    </w:p>
    <w:p w14:paraId="6B2455B8" w14:textId="77777777" w:rsidR="000068DB" w:rsidRDefault="000068DB" w:rsidP="000068DB">
      <w:pPr>
        <w:pStyle w:val="ListParagraph"/>
        <w:numPr>
          <w:ilvl w:val="0"/>
          <w:numId w:val="3"/>
        </w:numPr>
        <w:tabs>
          <w:tab w:val="left" w:pos="1365"/>
        </w:tabs>
      </w:pPr>
      <w:r>
        <w:t xml:space="preserve">All things being equal, in a democracy, individuals must possess the same social power. This, however, is not the case in reality. </w:t>
      </w:r>
    </w:p>
    <w:p w14:paraId="0D3423C5" w14:textId="77777777" w:rsidR="00AF529B" w:rsidRDefault="000068DB" w:rsidP="000068DB">
      <w:pPr>
        <w:pStyle w:val="ListParagraph"/>
        <w:numPr>
          <w:ilvl w:val="0"/>
          <w:numId w:val="3"/>
        </w:numPr>
        <w:tabs>
          <w:tab w:val="left" w:pos="1365"/>
        </w:tabs>
      </w:pPr>
      <w:r>
        <w:t xml:space="preserve">One of the most adverse effects of social power on women can be seen in their sexuality. Because of their little social power, women are often unable to control their own sexuality. </w:t>
      </w:r>
      <w:r w:rsidR="00AF529B">
        <w:t xml:space="preserve">This has led to higher rate of women than men in Sub-Saharan Africa being infected with AIDS. </w:t>
      </w:r>
    </w:p>
    <w:p w14:paraId="092247DC" w14:textId="77777777" w:rsidR="00AF529B" w:rsidRDefault="00AF529B" w:rsidP="000068DB">
      <w:pPr>
        <w:pStyle w:val="ListParagraph"/>
        <w:numPr>
          <w:ilvl w:val="0"/>
          <w:numId w:val="3"/>
        </w:numPr>
        <w:tabs>
          <w:tab w:val="left" w:pos="1365"/>
        </w:tabs>
      </w:pPr>
      <w:r>
        <w:t xml:space="preserve">Besides, because of their lack of social power, women have greatly been affected by Gender Based Violence and Rape. </w:t>
      </w:r>
    </w:p>
    <w:p w14:paraId="4F789520" w14:textId="77777777" w:rsidR="00AF529B" w:rsidRDefault="00AF529B" w:rsidP="00AF529B">
      <w:pPr>
        <w:pStyle w:val="ListParagraph"/>
        <w:numPr>
          <w:ilvl w:val="0"/>
          <w:numId w:val="2"/>
        </w:numPr>
        <w:tabs>
          <w:tab w:val="left" w:pos="1365"/>
        </w:tabs>
      </w:pPr>
      <w:r>
        <w:t xml:space="preserve">Economic power; </w:t>
      </w:r>
    </w:p>
    <w:p w14:paraId="7B2620B5" w14:textId="2BD548D9" w:rsidR="000E7656" w:rsidRDefault="00AF529B" w:rsidP="00AF529B">
      <w:pPr>
        <w:pStyle w:val="ListParagraph"/>
        <w:numPr>
          <w:ilvl w:val="0"/>
          <w:numId w:val="3"/>
        </w:numPr>
        <w:tabs>
          <w:tab w:val="left" w:pos="1365"/>
        </w:tabs>
      </w:pPr>
      <w:r>
        <w:t xml:space="preserve">This refers to the condition of having sufficient productive resources and goods at command. </w:t>
      </w:r>
    </w:p>
    <w:p w14:paraId="305869F8" w14:textId="227526EB" w:rsidR="00AF529B" w:rsidRDefault="00AF529B" w:rsidP="00AF529B">
      <w:pPr>
        <w:pStyle w:val="ListParagraph"/>
        <w:numPr>
          <w:ilvl w:val="0"/>
          <w:numId w:val="3"/>
        </w:numPr>
        <w:tabs>
          <w:tab w:val="left" w:pos="1365"/>
        </w:tabs>
      </w:pPr>
      <w:r>
        <w:t xml:space="preserve">These resources then give one the ability to make and enforce economic decisions. </w:t>
      </w:r>
    </w:p>
    <w:p w14:paraId="0362C8E3" w14:textId="547EA93D" w:rsidR="00AF529B" w:rsidRDefault="00AF529B" w:rsidP="00AF529B">
      <w:pPr>
        <w:pStyle w:val="ListParagraph"/>
        <w:numPr>
          <w:ilvl w:val="0"/>
          <w:numId w:val="3"/>
        </w:numPr>
        <w:tabs>
          <w:tab w:val="left" w:pos="1365"/>
        </w:tabs>
      </w:pPr>
      <w:r>
        <w:t xml:space="preserve">Economic power enables us to be able to support ourselves financially in a sufficient manner. </w:t>
      </w:r>
    </w:p>
    <w:p w14:paraId="1A2F5BE3" w14:textId="11C4B461" w:rsidR="00AF529B" w:rsidRDefault="00AF529B" w:rsidP="00AF529B">
      <w:pPr>
        <w:pStyle w:val="ListParagraph"/>
        <w:numPr>
          <w:ilvl w:val="0"/>
          <w:numId w:val="3"/>
        </w:numPr>
        <w:tabs>
          <w:tab w:val="left" w:pos="1365"/>
        </w:tabs>
      </w:pPr>
      <w:r>
        <w:t xml:space="preserve">Most often than not, men have more economic power than women. </w:t>
      </w:r>
    </w:p>
    <w:p w14:paraId="4248B4DF" w14:textId="29082087" w:rsidR="00AF529B" w:rsidRDefault="00AF529B" w:rsidP="00AF529B">
      <w:pPr>
        <w:pStyle w:val="ListParagraph"/>
        <w:numPr>
          <w:ilvl w:val="0"/>
          <w:numId w:val="3"/>
        </w:numPr>
        <w:tabs>
          <w:tab w:val="left" w:pos="1365"/>
        </w:tabs>
      </w:pPr>
      <w:r>
        <w:t xml:space="preserve">We often go to school to get an education in the hopes that this education will enable us be financially stable and thus be able to possess economic power. </w:t>
      </w:r>
    </w:p>
    <w:p w14:paraId="37D4A60C" w14:textId="7074CBFC" w:rsidR="00BB449B" w:rsidRDefault="00BB449B" w:rsidP="00AF529B">
      <w:pPr>
        <w:pStyle w:val="ListParagraph"/>
        <w:numPr>
          <w:ilvl w:val="0"/>
          <w:numId w:val="3"/>
        </w:numPr>
        <w:tabs>
          <w:tab w:val="left" w:pos="1365"/>
        </w:tabs>
      </w:pPr>
      <w:r>
        <w:t xml:space="preserve">If women possessed economic power, a lot would change for them. For instance, they’d be able to have control over their sexuality and fertility. Early marriages wouldn’t even be a thing because most often than not, women marry because they do not possess economic power and hope to be financially stable through a partner they may have. </w:t>
      </w:r>
    </w:p>
    <w:p w14:paraId="4BC266BA" w14:textId="10275331" w:rsidR="00BB449B" w:rsidRDefault="00BB449B" w:rsidP="00BB449B">
      <w:pPr>
        <w:pStyle w:val="ListParagraph"/>
        <w:numPr>
          <w:ilvl w:val="0"/>
          <w:numId w:val="2"/>
        </w:numPr>
        <w:tabs>
          <w:tab w:val="left" w:pos="1365"/>
        </w:tabs>
      </w:pPr>
      <w:r>
        <w:t xml:space="preserve">Political power; </w:t>
      </w:r>
    </w:p>
    <w:p w14:paraId="4FAF3DD1" w14:textId="67CCFEBD" w:rsidR="00BB449B" w:rsidRDefault="00BB449B" w:rsidP="00BB449B">
      <w:pPr>
        <w:pStyle w:val="ListParagraph"/>
        <w:numPr>
          <w:ilvl w:val="0"/>
          <w:numId w:val="3"/>
        </w:numPr>
        <w:tabs>
          <w:tab w:val="left" w:pos="1365"/>
        </w:tabs>
      </w:pPr>
      <w:r>
        <w:t xml:space="preserve">This sort of power is often possessed by a group of people/individuals. </w:t>
      </w:r>
    </w:p>
    <w:p w14:paraId="3E55774C" w14:textId="6B769231" w:rsidR="00BB449B" w:rsidRDefault="00BB449B" w:rsidP="00BB449B">
      <w:pPr>
        <w:pStyle w:val="ListParagraph"/>
        <w:numPr>
          <w:ilvl w:val="0"/>
          <w:numId w:val="3"/>
        </w:numPr>
        <w:tabs>
          <w:tab w:val="left" w:pos="1365"/>
        </w:tabs>
      </w:pPr>
      <w:r>
        <w:t xml:space="preserve">This group of people have control over the wealth and resources of the nation. </w:t>
      </w:r>
    </w:p>
    <w:p w14:paraId="3ED35D22" w14:textId="4A21B700" w:rsidR="00BB449B" w:rsidRDefault="00BB449B" w:rsidP="00BB449B">
      <w:pPr>
        <w:pStyle w:val="ListParagraph"/>
        <w:numPr>
          <w:ilvl w:val="0"/>
          <w:numId w:val="3"/>
        </w:numPr>
        <w:tabs>
          <w:tab w:val="left" w:pos="1365"/>
        </w:tabs>
      </w:pPr>
      <w:r>
        <w:t xml:space="preserve">Political power is about influencing the people being ruled in order to bring about the desired change. </w:t>
      </w:r>
    </w:p>
    <w:p w14:paraId="0A7658AA" w14:textId="73F90368" w:rsidR="00BB449B" w:rsidRDefault="00BB449B" w:rsidP="00BB449B">
      <w:pPr>
        <w:pStyle w:val="ListParagraph"/>
        <w:numPr>
          <w:ilvl w:val="0"/>
          <w:numId w:val="3"/>
        </w:numPr>
        <w:tabs>
          <w:tab w:val="left" w:pos="1365"/>
        </w:tabs>
      </w:pPr>
      <w:r>
        <w:t xml:space="preserve">It is equally about participating in political activities as a way of showing that one has political power. </w:t>
      </w:r>
    </w:p>
    <w:p w14:paraId="330492AF" w14:textId="6B82F918" w:rsidR="00BB449B" w:rsidRDefault="00BB449B" w:rsidP="00BB449B">
      <w:pPr>
        <w:pStyle w:val="ListParagraph"/>
        <w:numPr>
          <w:ilvl w:val="0"/>
          <w:numId w:val="3"/>
        </w:numPr>
        <w:tabs>
          <w:tab w:val="left" w:pos="1365"/>
        </w:tabs>
      </w:pPr>
      <w:r>
        <w:t xml:space="preserve">One way in which people show that they have political power is through voting. </w:t>
      </w:r>
    </w:p>
    <w:p w14:paraId="1A9B1065" w14:textId="3CD3D14D" w:rsidR="00BB449B" w:rsidRDefault="00BB449B" w:rsidP="00BB449B">
      <w:pPr>
        <w:pStyle w:val="ListParagraph"/>
        <w:numPr>
          <w:ilvl w:val="0"/>
          <w:numId w:val="3"/>
        </w:numPr>
        <w:tabs>
          <w:tab w:val="left" w:pos="1365"/>
        </w:tabs>
      </w:pPr>
      <w:r>
        <w:lastRenderedPageBreak/>
        <w:t xml:space="preserve">Statistics by the Africa Union have shown that more women than men take part in voting. This is because </w:t>
      </w:r>
      <w:r w:rsidR="00B50845">
        <w:t xml:space="preserve">they are slightly more women than men in Africa. </w:t>
      </w:r>
    </w:p>
    <w:p w14:paraId="251153A9" w14:textId="39343C3E" w:rsidR="00B50845" w:rsidRDefault="00B50845" w:rsidP="00BB449B">
      <w:pPr>
        <w:pStyle w:val="ListParagraph"/>
        <w:numPr>
          <w:ilvl w:val="0"/>
          <w:numId w:val="3"/>
        </w:numPr>
        <w:tabs>
          <w:tab w:val="left" w:pos="1365"/>
        </w:tabs>
      </w:pPr>
      <w:r>
        <w:t xml:space="preserve">In terms of female participation in Africa, Rwanda happens to have the highest female representation in parliament. </w:t>
      </w:r>
    </w:p>
    <w:p w14:paraId="23F7DB03" w14:textId="4688B1C8" w:rsidR="00B50845" w:rsidRDefault="00B50845" w:rsidP="00BB449B">
      <w:pPr>
        <w:pStyle w:val="ListParagraph"/>
        <w:numPr>
          <w:ilvl w:val="0"/>
          <w:numId w:val="3"/>
        </w:numPr>
        <w:tabs>
          <w:tab w:val="left" w:pos="1365"/>
        </w:tabs>
      </w:pPr>
      <w:r>
        <w:t xml:space="preserve">This is because Rwanda has a quota system in which the law states that half of the offices represented must be occupied by women. That is how it is the highest. </w:t>
      </w:r>
    </w:p>
    <w:p w14:paraId="051926EB" w14:textId="0BE21682" w:rsidR="00B50845" w:rsidRDefault="00B50845" w:rsidP="00BB449B">
      <w:pPr>
        <w:pStyle w:val="ListParagraph"/>
        <w:numPr>
          <w:ilvl w:val="0"/>
          <w:numId w:val="3"/>
        </w:numPr>
        <w:tabs>
          <w:tab w:val="left" w:pos="1365"/>
        </w:tabs>
      </w:pPr>
      <w:r>
        <w:t xml:space="preserve">Zambia is ranked right at the bottom (lol) in terms of female representation in parliament. It has not even reached the 30% landmark instituted by SADC (lol again). </w:t>
      </w:r>
    </w:p>
    <w:p w14:paraId="7B863611" w14:textId="7BB82B9B" w:rsidR="00B50845" w:rsidRDefault="00B50845" w:rsidP="00BB449B">
      <w:pPr>
        <w:pStyle w:val="ListParagraph"/>
        <w:numPr>
          <w:ilvl w:val="0"/>
          <w:numId w:val="3"/>
        </w:numPr>
        <w:tabs>
          <w:tab w:val="left" w:pos="1365"/>
        </w:tabs>
      </w:pPr>
      <w:r>
        <w:t>It must be mentioned that there are many factors that have contributed to the lack of female participation in politics among them;</w:t>
      </w:r>
    </w:p>
    <w:p w14:paraId="0EF2DE9A" w14:textId="77777777" w:rsidR="00B50845" w:rsidRDefault="00B50845" w:rsidP="00B50845">
      <w:pPr>
        <w:pStyle w:val="ListParagraph"/>
        <w:numPr>
          <w:ilvl w:val="0"/>
          <w:numId w:val="4"/>
        </w:numPr>
        <w:tabs>
          <w:tab w:val="left" w:pos="1365"/>
        </w:tabs>
      </w:pPr>
      <w:r>
        <w:t>Lack of solidarity among women themselves. Most women lack faith in the competence and ability of their fellow women to be leaders.</w:t>
      </w:r>
    </w:p>
    <w:p w14:paraId="78414F82" w14:textId="0909C939" w:rsidR="00B50845" w:rsidRDefault="00B50845" w:rsidP="00B50845">
      <w:pPr>
        <w:pStyle w:val="ListParagraph"/>
        <w:numPr>
          <w:ilvl w:val="0"/>
          <w:numId w:val="4"/>
        </w:numPr>
        <w:tabs>
          <w:tab w:val="left" w:pos="1365"/>
        </w:tabs>
      </w:pPr>
      <w:r>
        <w:t xml:space="preserve">Politics require finances. In order for one to participate and hold campaigns and all, they must have money and financial resources. Most women do not have finances and are lacking economic power, therefore, they cannot even participate. </w:t>
      </w:r>
    </w:p>
    <w:p w14:paraId="636DCE58" w14:textId="6042D400" w:rsidR="00B50845" w:rsidRPr="000E7656" w:rsidRDefault="00B50845" w:rsidP="00B50845">
      <w:pPr>
        <w:pStyle w:val="ListParagraph"/>
        <w:numPr>
          <w:ilvl w:val="0"/>
          <w:numId w:val="4"/>
        </w:numPr>
        <w:tabs>
          <w:tab w:val="left" w:pos="1365"/>
        </w:tabs>
      </w:pPr>
      <w:r>
        <w:t xml:space="preserve"> Women equally have family obligations that they need to tend to. </w:t>
      </w:r>
      <w:bookmarkStart w:id="0" w:name="_GoBack"/>
      <w:bookmarkEnd w:id="0"/>
    </w:p>
    <w:sectPr w:rsidR="00B50845" w:rsidRPr="000E76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1750E"/>
    <w:multiLevelType w:val="hybridMultilevel"/>
    <w:tmpl w:val="B7747170"/>
    <w:lvl w:ilvl="0" w:tplc="D72C3416">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 w15:restartNumberingAfterBreak="0">
    <w:nsid w:val="32D84712"/>
    <w:multiLevelType w:val="hybridMultilevel"/>
    <w:tmpl w:val="A8AA354E"/>
    <w:lvl w:ilvl="0" w:tplc="828EF2F8">
      <w:start w:val="1"/>
      <w:numFmt w:val="bullet"/>
      <w:lvlText w:val="-"/>
      <w:lvlJc w:val="left"/>
      <w:pPr>
        <w:ind w:left="1440" w:hanging="360"/>
      </w:pPr>
      <w:rPr>
        <w:rFonts w:ascii="Calibri" w:eastAsiaTheme="minorHAnsi" w:hAnsi="Calibri" w:cs="Calibri"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35DC00D1"/>
    <w:multiLevelType w:val="hybridMultilevel"/>
    <w:tmpl w:val="934A26FA"/>
    <w:lvl w:ilvl="0" w:tplc="022235AC">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4AF718AD"/>
    <w:multiLevelType w:val="hybridMultilevel"/>
    <w:tmpl w:val="D82A40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56"/>
    <w:rsid w:val="000068DB"/>
    <w:rsid w:val="000E7656"/>
    <w:rsid w:val="00227C45"/>
    <w:rsid w:val="008F6BBD"/>
    <w:rsid w:val="00926112"/>
    <w:rsid w:val="00AF529B"/>
    <w:rsid w:val="00B50845"/>
    <w:rsid w:val="00BB449B"/>
    <w:rsid w:val="00FB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D234"/>
  <w15:chartTrackingRefBased/>
  <w15:docId w15:val="{C7FF599E-A681-44FF-8F32-3427BA24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2019-11-16T17:07:00Z</dcterms:created>
  <dcterms:modified xsi:type="dcterms:W3CDTF">2019-11-16T18:32:00Z</dcterms:modified>
</cp:coreProperties>
</file>