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Title    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 : Real time clock system (Clock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Time.asm)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; Program Description: Write an Assembly program of a clock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system which displays: year, month, day of month and t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ime.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; Author     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         :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Mhone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Osbert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,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Chibuye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Marvin,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Sichisambwe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Zengela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and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Namafe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Maboshe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; Library             : Irvine32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360" w:lineRule="auto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%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INCLUDE Irvine32.inc.</w:t>
      </w:r>
    </w:p>
    <w:p w:rsidR="007172CC" w:rsidRPr="004C0DB1" w:rsidRDefault="00462279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Segment.bss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         ; uninitialized data is put here</w:t>
      </w:r>
    </w:p>
    <w:p w:rsidR="007172CC" w:rsidRPr="004C0DB1" w:rsidRDefault="009C4598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</w:t>
      </w:r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</w:t>
      </w:r>
      <w:proofErr w:type="spellStart"/>
      <w:proofErr w:type="gram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wYr</w:t>
      </w:r>
      <w:proofErr w:type="spellEnd"/>
      <w:proofErr w:type="gramEnd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    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dw</w:t>
      </w:r>
      <w:proofErr w:type="spellEnd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?</w:t>
      </w:r>
    </w:p>
    <w:p w:rsidR="007172CC" w:rsidRPr="004C0DB1" w:rsidRDefault="009C4598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wMon</w:t>
      </w:r>
      <w:proofErr w:type="spellEnd"/>
      <w:proofErr w:type="gramEnd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 </w:t>
      </w:r>
      <w:proofErr w:type="spellStart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dw</w:t>
      </w:r>
      <w:proofErr w:type="spellEnd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?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wDayOfWeek</w:t>
      </w:r>
      <w:proofErr w:type="spellEnd"/>
      <w:proofErr w:type="gramEnd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dw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?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wDay</w:t>
      </w:r>
      <w:proofErr w:type="spellEnd"/>
      <w:proofErr w:type="gramEnd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dw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?</w:t>
      </w:r>
    </w:p>
    <w:p w:rsidR="007172CC" w:rsidRPr="004C0DB1" w:rsidRDefault="0070134E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wH</w:t>
      </w:r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r</w:t>
      </w:r>
      <w:proofErr w:type="spellEnd"/>
      <w:proofErr w:type="gramEnd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</w:t>
      </w:r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</w:t>
      </w:r>
      <w:proofErr w:type="spellStart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dw</w:t>
      </w:r>
      <w:proofErr w:type="spellEnd"/>
    </w:p>
    <w:p w:rsidR="00462279" w:rsidRDefault="0070134E" w:rsidP="00462279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wMin</w:t>
      </w:r>
      <w:proofErr w:type="spellEnd"/>
      <w:proofErr w:type="gramEnd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</w:t>
      </w:r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0963F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</w:t>
      </w:r>
      <w:proofErr w:type="spellStart"/>
      <w:r w:rsidR="0046227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dw</w:t>
      </w:r>
      <w:proofErr w:type="spellEnd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</w:p>
    <w:p w:rsidR="007172CC" w:rsidRPr="004C0DB1" w:rsidRDefault="00462279" w:rsidP="00462279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</w:t>
      </w:r>
      <w:proofErr w:type="spellStart"/>
      <w:r w:rsidR="0070134E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wSec</w:t>
      </w:r>
      <w:proofErr w:type="spellEnd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</w:t>
      </w:r>
      <w:r w:rsidR="000963F9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</w:t>
      </w:r>
      <w:bookmarkStart w:id="0" w:name="_GoBack"/>
      <w:bookmarkEnd w:id="0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dw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462279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segment.data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  <w:t>; insert variables here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sysTime</w:t>
      </w:r>
      <w:proofErr w:type="spellEnd"/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CLOCK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TIME &lt;&gt;</w:t>
      </w:r>
    </w:p>
    <w:p w:rsidR="007172CC" w:rsidRPr="004C0DB1" w:rsidRDefault="00CA1054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timeMsg</w:t>
      </w:r>
      <w:proofErr w:type="spellEnd"/>
      <w:proofErr w:type="gram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   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db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</w:t>
      </w:r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"Current Time : ",0   ; A null-terminated string</w:t>
      </w:r>
    </w:p>
    <w:p w:rsidR="007172CC" w:rsidRPr="004C0DB1" w:rsidRDefault="00CA1054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dateMsg</w:t>
      </w:r>
      <w:proofErr w:type="spellEnd"/>
      <w:proofErr w:type="gram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   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db</w:t>
      </w:r>
      <w:proofErr w:type="spellEnd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</w:t>
      </w:r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"Date         : ",0</w:t>
      </w:r>
    </w:p>
    <w:p w:rsidR="007172CC" w:rsidRPr="004C0DB1" w:rsidRDefault="00CA1054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msgSystemTime</w:t>
      </w:r>
      <w:proofErr w:type="spellEnd"/>
      <w:proofErr w:type="gram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db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</w:t>
      </w:r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"Get System Time in Assembly Language ",0</w:t>
      </w:r>
    </w:p>
    <w:p w:rsidR="00CA1054" w:rsidRDefault="00CA1054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</w:p>
    <w:p w:rsidR="00CA1054" w:rsidRDefault="00CA1054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</w:p>
    <w:p w:rsidR="007172CC" w:rsidRPr="004C0DB1" w:rsidRDefault="00CA1054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segment.text</w:t>
      </w:r>
      <w:proofErr w:type="spellEnd"/>
    </w:p>
    <w:p w:rsidR="007172CC" w:rsidRPr="004C0DB1" w:rsidRDefault="00CA1054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_</w:t>
      </w:r>
      <w:proofErr w:type="spellStart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asm_main</w:t>
      </w:r>
      <w:proofErr w:type="spell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:</w:t>
      </w:r>
    </w:p>
    <w:p w:rsidR="007172CC" w:rsidRPr="004C0DB1" w:rsidRDefault="003D337B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  <w:t>MOV</w:t>
      </w:r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edx</w:t>
      </w:r>
      <w:proofErr w:type="spellEnd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, OFFSET </w:t>
      </w:r>
      <w:proofErr w:type="spellStart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msgSystemTime</w:t>
      </w:r>
      <w:proofErr w:type="spellEnd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       ; "Get System Time in Assembly </w:t>
      </w:r>
      <w:proofErr w:type="gramStart"/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Language "</w:t>
      </w:r>
      <w:proofErr w:type="gram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</w:t>
      </w:r>
      <w:r w:rsidR="00485BE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     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  <w:r w:rsidR="00AD3280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all</w:t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      ; Display a null-terminated string.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</w:t>
      </w:r>
      <w:r w:rsidR="00485BE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                 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Crlf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             ; Writes an end-of-line sequence to the console window.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  <w:t xml:space="preserve">INVOKE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GetLocalTime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, ADDR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sysTime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   ; Call the MS-Windows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GetLocalTime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function and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  <w:t>                                    ;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Pass it the address of a CLOCK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TIME structure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</w:t>
      </w:r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OV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edx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, OFFSET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timeMsg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     ; "Current </w:t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Time :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"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; Display a null-terminated string.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zx</w:t>
      </w:r>
      <w:proofErr w:type="spellEnd"/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eax,sysTime.wHour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</w:t>
      </w:r>
      <w:proofErr w:type="spellStart"/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Dec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 ; Display an unsigned 32-bit integer value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3D337B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  <w:t>MOV</w:t>
      </w:r>
      <w:r w:rsidR="007172CC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7172CC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al,'-'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; Writes a single character to the console window,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  <w:t>    </w:t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;Pass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the character (or its ASCII code) in AL.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zx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eax</w:t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,sysTime.wMinute</w:t>
      </w:r>
      <w:proofErr w:type="spellEnd"/>
      <w:proofErr w:type="gram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al,'-'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="00AD3280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all</w:t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 w:rsidR="00613CFD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zx</w:t>
      </w:r>
      <w:proofErr w:type="spellEnd"/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eax,sysTime.wSecond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</w:t>
      </w:r>
      <w:proofErr w:type="spellStart"/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Dec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al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,'-'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edx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, </w:t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OFFSET </w:t>
      </w:r>
      <w:proofErr w:type="spellStart"/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dateMsg</w:t>
      </w:r>
      <w:proofErr w:type="spellEnd"/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 ; "</w:t>
      </w:r>
      <w:proofErr w:type="gramStart"/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Date 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: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"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 w:rsidR="00613CFD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zx</w:t>
      </w:r>
      <w:proofErr w:type="spellEnd"/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eax,sysTime.wDay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="00613CFD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all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Dec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al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,'-'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proofErr w:type="spellEnd"/>
      <w:proofErr w:type="gramEnd"/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zx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eax,sysTime.wMonth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WriteDec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proofErr w:type="spellEnd"/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al,'-'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WriteChar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spellStart"/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movzx</w:t>
      </w:r>
      <w:proofErr w:type="spellEnd"/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eax,sysTime.wYear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WriteDec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Crlf</w:t>
      </w:r>
      <w:proofErr w:type="spellEnd"/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WaitMsg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; Displays a message and waits for a key to be pressed.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exit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 ; The exit statement (indirectly) calls a predefined</w:t>
      </w:r>
    </w:p>
    <w:p w:rsidR="007172CC" w:rsidRPr="004C0DB1" w:rsidRDefault="007172CC" w:rsidP="007172CC">
      <w:pPr>
        <w:framePr w:h="16838" w:hRule="exact" w:hSpace="180" w:wrap="around" w:vAnchor="page" w:hAnchor="page" w:x="1321" w:y="7"/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main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ENDP      ; The ENDP directive marks the end of the main procedure.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lastRenderedPageBreak/>
        <w:t xml:space="preserve">                               </w:t>
      </w:r>
      <w:r w:rsidR="00613CFD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all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</w:t>
      </w:r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Dec</w:t>
      </w:r>
      <w:r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al,'-'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        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="00AD3280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MOV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zx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="0070134E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eax</w:t>
      </w:r>
      <w:proofErr w:type="gramStart"/>
      <w:r w:rsidR="0070134E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,sysTime.wY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r</w:t>
      </w:r>
      <w:proofErr w:type="spellEnd"/>
      <w:proofErr w:type="gramEnd"/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Dec</w:t>
      </w:r>
      <w:proofErr w:type="spellEnd"/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</w:t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Crlf</w:t>
      </w:r>
      <w:proofErr w:type="spellEnd"/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call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</w:t>
      </w:r>
      <w:r w:rsidR="00613CFD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    </w:t>
      </w:r>
      <w:proofErr w:type="spellStart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print_string</w:t>
      </w:r>
      <w:proofErr w:type="spellEnd"/>
      <w:r w:rsidR="003D337B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</w:t>
      </w:r>
      <w:proofErr w:type="spell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Msg</w:t>
      </w:r>
      <w:proofErr w:type="spell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; Displays a message and waits for a key to be pressed.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exit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       ; The exit statement (indirectly) calls a predefined</w:t>
      </w:r>
    </w:p>
    <w:p w:rsidR="007172CC" w:rsidRPr="004C0DB1" w:rsidRDefault="007172CC" w:rsidP="007172CC">
      <w:pPr>
        <w:spacing w:after="0" w:line="270" w:lineRule="atLeast"/>
        <w:rPr>
          <w:rFonts w:ascii="inherit" w:eastAsia="Times New Roman" w:hAnsi="inherit" w:cs="Consolas"/>
          <w:color w:val="000000"/>
          <w:sz w:val="18"/>
          <w:szCs w:val="18"/>
          <w:lang w:eastAsia="en-GB"/>
        </w:rPr>
      </w:pPr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ab/>
      </w:r>
      <w:proofErr w:type="gramStart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main</w:t>
      </w:r>
      <w:proofErr w:type="gramEnd"/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 xml:space="preserve"> ENDP      ; The ENDP directive marks the end of the main procedure.</w:t>
      </w:r>
    </w:p>
    <w:p w:rsidR="007B749C" w:rsidRDefault="007172CC" w:rsidP="007172CC">
      <w:r w:rsidRPr="004C0DB1">
        <w:rPr>
          <w:rFonts w:ascii="inherit" w:eastAsia="Times New Roman" w:hAnsi="inherit" w:cs="Consolas"/>
          <w:color w:val="000000"/>
          <w:sz w:val="18"/>
          <w:szCs w:val="18"/>
          <w:lang w:eastAsia="en-GB"/>
        </w:rPr>
        <w:t>END main           ; The END directive marks the last line of the program to be assembled.</w:t>
      </w:r>
    </w:p>
    <w:sectPr w:rsidR="007B7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CC"/>
    <w:rsid w:val="000963F9"/>
    <w:rsid w:val="003D337B"/>
    <w:rsid w:val="00462279"/>
    <w:rsid w:val="00485BE0"/>
    <w:rsid w:val="00613CFD"/>
    <w:rsid w:val="0070134E"/>
    <w:rsid w:val="007172CC"/>
    <w:rsid w:val="009C4598"/>
    <w:rsid w:val="00AD3280"/>
    <w:rsid w:val="00C03209"/>
    <w:rsid w:val="00CA1054"/>
    <w:rsid w:val="00D873DB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7AF85-234D-46B1-8424-DA05D7A5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MHONE OSBERT</dc:creator>
  <cp:keywords/>
  <dc:description/>
  <cp:lastModifiedBy>MR MHONE OSBERT</cp:lastModifiedBy>
  <cp:revision>2</cp:revision>
  <dcterms:created xsi:type="dcterms:W3CDTF">2015-05-31T20:41:00Z</dcterms:created>
  <dcterms:modified xsi:type="dcterms:W3CDTF">2015-06-01T09:45:00Z</dcterms:modified>
</cp:coreProperties>
</file>