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7B2" w:rsidRDefault="009A27B2" w:rsidP="009A27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75A4">
        <w:rPr>
          <w:rFonts w:ascii="Times New Roman" w:hAnsi="Times New Roman"/>
          <w:b/>
          <w:sz w:val="24"/>
          <w:szCs w:val="24"/>
        </w:rPr>
        <w:t>Tutorial 2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A27B2" w:rsidRDefault="009A27B2" w:rsidP="009A27B2">
      <w:pPr>
        <w:spacing w:before="100" w:beforeAutospacing="1"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1:</w:t>
      </w:r>
    </w:p>
    <w:p w:rsidR="009A27B2" w:rsidRDefault="009A27B2" w:rsidP="009A27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90" w:hanging="567"/>
        <w:rPr>
          <w:rFonts w:ascii="Times New Roman" w:hAnsi="Times New Roman"/>
          <w:sz w:val="24"/>
          <w:szCs w:val="24"/>
        </w:rPr>
      </w:pPr>
      <w:r w:rsidRPr="009A27B2">
        <w:rPr>
          <w:rFonts w:ascii="Times New Roman" w:hAnsi="Times New Roman"/>
          <w:sz w:val="24"/>
          <w:szCs w:val="24"/>
        </w:rPr>
        <w:t>Explain with a circuit diagram the operation of a basic dc ammeter using PPMC instrument.</w:t>
      </w:r>
    </w:p>
    <w:p w:rsidR="003E2641" w:rsidRDefault="003E2641" w:rsidP="003E2641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E2641" w:rsidRDefault="00536C04" w:rsidP="003E2641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3E484A4" wp14:editId="175B452E">
            <wp:extent cx="2808941" cy="1659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105" cy="16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E3828C1" wp14:editId="593B4615">
            <wp:extent cx="4129741" cy="122833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746" cy="122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41" w:rsidRDefault="003E2641" w:rsidP="003E2641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E2641" w:rsidRPr="009A27B2" w:rsidRDefault="003E2641" w:rsidP="003E2641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9A27B2" w:rsidRDefault="009A27B2" w:rsidP="009A27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90" w:hanging="567"/>
        <w:rPr>
          <w:rFonts w:ascii="Times New Roman" w:hAnsi="Times New Roman"/>
          <w:sz w:val="24"/>
          <w:szCs w:val="24"/>
        </w:rPr>
      </w:pPr>
      <w:r w:rsidRPr="009A27B2">
        <w:rPr>
          <w:rFonts w:ascii="Times New Roman" w:hAnsi="Times New Roman"/>
          <w:sz w:val="24"/>
          <w:szCs w:val="24"/>
        </w:rPr>
        <w:t>What the value of shunt resistance is required for using 50 µA meter movement having an internal resistance of 250 Ω for measuring current in the range of 0-500 mA?</w:t>
      </w:r>
    </w:p>
    <w:p w:rsidR="00536C04" w:rsidRDefault="00536C04" w:rsidP="00536C04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536C04" w:rsidRDefault="00396999" w:rsidP="00536C04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 w:rsidRPr="00536C04">
        <w:rPr>
          <w:rFonts w:ascii="Times New Roman" w:hAnsi="Times New Roman"/>
          <w:position w:val="-30"/>
          <w:sz w:val="24"/>
          <w:szCs w:val="24"/>
        </w:rPr>
        <w:object w:dxaOrig="34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5pt;height:33.3pt" o:ole="">
            <v:imagedata r:id="rId9" o:title=""/>
          </v:shape>
          <o:OLEObject Type="Embed" ProgID="Equation.3" ShapeID="_x0000_i1025" DrawAspect="Content" ObjectID="_1534373499" r:id="rId10"/>
        </w:object>
      </w:r>
    </w:p>
    <w:p w:rsidR="00536C04" w:rsidRPr="009A27B2" w:rsidRDefault="00536C04" w:rsidP="00536C04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9A27B2" w:rsidRDefault="009A27B2" w:rsidP="009A27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90" w:hanging="567"/>
        <w:rPr>
          <w:rFonts w:ascii="Times New Roman" w:hAnsi="Times New Roman"/>
          <w:sz w:val="24"/>
          <w:szCs w:val="24"/>
        </w:rPr>
      </w:pPr>
      <w:r w:rsidRPr="009A27B2">
        <w:rPr>
          <w:rFonts w:ascii="Times New Roman" w:hAnsi="Times New Roman"/>
          <w:sz w:val="24"/>
          <w:szCs w:val="24"/>
        </w:rPr>
        <w:t>Design a multirange ammeter with ranges of 0-1 A, 5 A, 25 A, 125 A employing individual shunts for each range. A D’ Arsonval movement with an internal resistance of 730 Ω and a full scale current of 5 mA is available.</w:t>
      </w: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 w:rsidRPr="00536C04">
        <w:rPr>
          <w:rFonts w:ascii="Times New Roman" w:hAnsi="Times New Roman"/>
          <w:position w:val="-30"/>
          <w:sz w:val="24"/>
          <w:szCs w:val="24"/>
        </w:rPr>
        <w:object w:dxaOrig="3340" w:dyaOrig="680">
          <v:shape id="_x0000_i1026" type="#_x0000_t75" style="width:167.75pt;height:33.3pt" o:ole="">
            <v:imagedata r:id="rId11" o:title=""/>
          </v:shape>
          <o:OLEObject Type="Embed" ProgID="Equation.3" ShapeID="_x0000_i1026" DrawAspect="Content" ObjectID="_1534373500" r:id="rId12"/>
        </w:object>
      </w:r>
    </w:p>
    <w:p w:rsidR="00396999" w:rsidRDefault="00BF1E15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 w:rsidRPr="00536C04">
        <w:rPr>
          <w:rFonts w:ascii="Times New Roman" w:hAnsi="Times New Roman"/>
          <w:position w:val="-30"/>
          <w:sz w:val="24"/>
          <w:szCs w:val="24"/>
        </w:rPr>
        <w:object w:dxaOrig="3420" w:dyaOrig="680">
          <v:shape id="_x0000_i1027" type="#_x0000_t75" style="width:170.5pt;height:33.3pt" o:ole="">
            <v:imagedata r:id="rId13" o:title=""/>
          </v:shape>
          <o:OLEObject Type="Embed" ProgID="Equation.3" ShapeID="_x0000_i1027" DrawAspect="Content" ObjectID="_1534373501" r:id="rId14"/>
        </w:object>
      </w:r>
    </w:p>
    <w:p w:rsidR="00396999" w:rsidRDefault="00BF1E15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 w:rsidRPr="00536C04">
        <w:rPr>
          <w:rFonts w:ascii="Times New Roman" w:hAnsi="Times New Roman"/>
          <w:position w:val="-30"/>
          <w:sz w:val="24"/>
          <w:szCs w:val="24"/>
        </w:rPr>
        <w:object w:dxaOrig="3360" w:dyaOrig="680">
          <v:shape id="_x0000_i1028" type="#_x0000_t75" style="width:167.75pt;height:33.3pt" o:ole="">
            <v:imagedata r:id="rId15" o:title=""/>
          </v:shape>
          <o:OLEObject Type="Embed" ProgID="Equation.3" ShapeID="_x0000_i1028" DrawAspect="Content" ObjectID="_1534373502" r:id="rId16"/>
        </w:object>
      </w:r>
    </w:p>
    <w:p w:rsidR="00396999" w:rsidRDefault="00BF1E15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 w:rsidRPr="00536C04">
        <w:rPr>
          <w:rFonts w:ascii="Times New Roman" w:hAnsi="Times New Roman"/>
          <w:position w:val="-30"/>
          <w:sz w:val="24"/>
          <w:szCs w:val="24"/>
        </w:rPr>
        <w:object w:dxaOrig="3420" w:dyaOrig="680">
          <v:shape id="_x0000_i1029" type="#_x0000_t75" style="width:170.5pt;height:33.3pt" o:ole="">
            <v:imagedata r:id="rId17" o:title=""/>
          </v:shape>
          <o:OLEObject Type="Embed" ProgID="Equation.3" ShapeID="_x0000_i1029" DrawAspect="Content" ObjectID="_1534373503" r:id="rId18"/>
        </w:object>
      </w: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96999" w:rsidRDefault="00D962DF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00FCD" wp14:editId="77BB23F4">
            <wp:extent cx="2456330" cy="1135529"/>
            <wp:effectExtent l="0" t="0" r="1270" b="7620"/>
            <wp:docPr id="13" name="Picture 1" descr="http://www.allsyllabus.com/aj/note/ECE/ELECTRONIC%20INSTRUMENTATION/Unit3/inde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syllabus.com/aj/note/ECE/ELECTRONIC%20INSTRUMENTATION/Unit3/index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3" t="19680" b="16943"/>
                    <a:stretch/>
                  </pic:blipFill>
                  <pic:spPr bwMode="auto">
                    <a:xfrm>
                      <a:off x="0" y="0"/>
                      <a:ext cx="2456634" cy="11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999" w:rsidRDefault="00396999" w:rsidP="00396999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15E7A" w:rsidRDefault="009A27B2" w:rsidP="00315E7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90" w:hanging="567"/>
        <w:rPr>
          <w:rFonts w:ascii="Times New Roman" w:hAnsi="Times New Roman"/>
          <w:sz w:val="24"/>
          <w:szCs w:val="24"/>
        </w:rPr>
      </w:pPr>
      <w:r w:rsidRPr="009A27B2">
        <w:rPr>
          <w:rFonts w:ascii="Times New Roman" w:hAnsi="Times New Roman"/>
          <w:sz w:val="24"/>
          <w:szCs w:val="24"/>
        </w:rPr>
        <w:t>Design an Ayrton shunt to provide an ammeter with current ranges of 0 -1 mA, 5 mA, 20 mA, and 50 mA, using a D’Arsonval movement having internal resistance of 50 Ω and a full scale current of 100 µA.</w:t>
      </w:r>
    </w:p>
    <w:p w:rsidR="00BF1E15" w:rsidRDefault="00BF1E15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BF1E15" w:rsidRDefault="00BF1E15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CE979C3" wp14:editId="771B2423">
            <wp:extent cx="3382683" cy="1827950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6710" cy="183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15" w:rsidRDefault="00BF1E15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7F389A8" wp14:editId="10583E95">
            <wp:extent cx="3789881" cy="2318871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8484" cy="23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15" w:rsidRDefault="00BF1E15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460740E" wp14:editId="04C1C3A0">
            <wp:extent cx="3083859" cy="25698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4240" cy="2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7D" w:rsidRDefault="004B7C7D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4B7C7D" w:rsidRDefault="004B7C7D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4B7C7D" w:rsidRDefault="00B078C7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A06BE7A" wp14:editId="2585BF04">
            <wp:extent cx="2402541" cy="194292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6233" cy="19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15" w:rsidRDefault="00BF1E15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BF1E15" w:rsidRDefault="00BF1E15" w:rsidP="00BF1E15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315E7A" w:rsidRDefault="00802F00" w:rsidP="00315E7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90" w:hanging="567"/>
        <w:rPr>
          <w:rFonts w:ascii="Times New Roman" w:hAnsi="Times New Roman"/>
          <w:sz w:val="24"/>
          <w:szCs w:val="24"/>
        </w:rPr>
      </w:pPr>
      <w:r w:rsidRPr="00802F00">
        <w:rPr>
          <w:rFonts w:ascii="Times New Roman" w:hAnsi="Times New Roman"/>
          <w:b/>
          <w:sz w:val="24"/>
          <w:szCs w:val="24"/>
        </w:rPr>
        <w:t>Figure 1</w:t>
      </w:r>
      <w:r w:rsidR="00315E7A" w:rsidRPr="00315E7A">
        <w:rPr>
          <w:rFonts w:ascii="Times New Roman" w:hAnsi="Times New Roman"/>
          <w:sz w:val="24"/>
          <w:szCs w:val="24"/>
        </w:rPr>
        <w:t xml:space="preserve"> shows an Aryton shunt of an ammeter with a current range of 0 – 1 mA, 10 mA, 50 mA and 100 mA. A D’ Arsonval movement with an internal resistance of 100 Ω and full scale current of 50 </w:t>
      </w:r>
      <w:r w:rsidRPr="009A27B2">
        <w:rPr>
          <w:rFonts w:ascii="Times New Roman" w:hAnsi="Times New Roman"/>
          <w:sz w:val="24"/>
          <w:szCs w:val="24"/>
        </w:rPr>
        <w:t>µ</w:t>
      </w:r>
      <w:r w:rsidR="00315E7A" w:rsidRPr="00315E7A">
        <w:rPr>
          <w:rFonts w:ascii="Times New Roman" w:hAnsi="Times New Roman"/>
          <w:sz w:val="24"/>
          <w:szCs w:val="24"/>
        </w:rPr>
        <w:t>A is used. Propose the value of Ra, Rb, Rc and Rd for this design.</w:t>
      </w:r>
    </w:p>
    <w:p w:rsidR="00824194" w:rsidRDefault="00824194" w:rsidP="00824194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D189410" wp14:editId="42F50C0B">
            <wp:extent cx="3631631" cy="2647576"/>
            <wp:effectExtent l="0" t="0" r="698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6908" cy="26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92" w:rsidRPr="00315E7A" w:rsidRDefault="00D83592" w:rsidP="00824194">
      <w:pPr>
        <w:pStyle w:val="ListParagraph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E82BA78" wp14:editId="40FCE306">
            <wp:extent cx="3516719" cy="2372659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8076" cy="23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7A" w:rsidRDefault="00315E7A" w:rsidP="00315E7A">
      <w:pPr>
        <w:pStyle w:val="ListParagraph"/>
        <w:autoSpaceDE w:val="0"/>
        <w:autoSpaceDN w:val="0"/>
        <w:adjustRightInd w:val="0"/>
        <w:spacing w:after="0" w:line="240" w:lineRule="auto"/>
        <w:ind w:left="390"/>
        <w:jc w:val="center"/>
        <w:rPr>
          <w:rFonts w:ascii="Times New Roman" w:hAnsi="Times New Roman"/>
          <w:sz w:val="24"/>
          <w:szCs w:val="24"/>
        </w:rPr>
      </w:pPr>
      <w:r w:rsidRPr="00315E7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4B8D90" wp14:editId="2A82BB89">
            <wp:extent cx="2590800" cy="2486025"/>
            <wp:effectExtent l="0" t="0" r="0" b="9525"/>
            <wp:docPr id="2" name="Picture 2" descr="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0" w:rsidRDefault="00802F00" w:rsidP="00315E7A">
      <w:pPr>
        <w:pStyle w:val="ListParagraph"/>
        <w:autoSpaceDE w:val="0"/>
        <w:autoSpaceDN w:val="0"/>
        <w:adjustRightInd w:val="0"/>
        <w:spacing w:after="0" w:line="240" w:lineRule="auto"/>
        <w:ind w:left="390"/>
        <w:jc w:val="center"/>
        <w:rPr>
          <w:rFonts w:ascii="Times New Roman" w:hAnsi="Times New Roman"/>
          <w:b/>
          <w:sz w:val="24"/>
          <w:szCs w:val="24"/>
        </w:rPr>
      </w:pPr>
      <w:r w:rsidRPr="00802F00">
        <w:rPr>
          <w:rFonts w:ascii="Times New Roman" w:hAnsi="Times New Roman"/>
          <w:b/>
          <w:sz w:val="24"/>
          <w:szCs w:val="24"/>
        </w:rPr>
        <w:t>Figure 1</w:t>
      </w:r>
    </w:p>
    <w:p w:rsidR="009A27B2" w:rsidRPr="009A27B2" w:rsidRDefault="009A27B2" w:rsidP="009A27B2">
      <w:pPr>
        <w:autoSpaceDE w:val="0"/>
        <w:autoSpaceDN w:val="0"/>
        <w:adjustRightInd w:val="0"/>
        <w:spacing w:after="0" w:line="240" w:lineRule="auto"/>
        <w:ind w:left="-177"/>
        <w:rPr>
          <w:rFonts w:ascii="Times New Roman" w:hAnsi="Times New Roman"/>
          <w:sz w:val="24"/>
          <w:szCs w:val="24"/>
        </w:rPr>
      </w:pPr>
    </w:p>
    <w:p w:rsidR="006C1464" w:rsidRPr="006D6971" w:rsidRDefault="006C1464" w:rsidP="006D69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90" w:hanging="567"/>
        <w:rPr>
          <w:rFonts w:ascii="Times New Roman" w:hAnsi="Times New Roman"/>
          <w:sz w:val="24"/>
          <w:szCs w:val="24"/>
        </w:rPr>
      </w:pPr>
      <w:r w:rsidRPr="006D6971">
        <w:rPr>
          <w:rFonts w:ascii="Times New Roman" w:hAnsi="Times New Roman"/>
          <w:sz w:val="24"/>
          <w:szCs w:val="24"/>
        </w:rPr>
        <w:t xml:space="preserve">A current meter that </w:t>
      </w:r>
      <w:r w:rsidR="006D6971">
        <w:rPr>
          <w:rFonts w:ascii="Times New Roman" w:hAnsi="Times New Roman"/>
          <w:sz w:val="24"/>
          <w:szCs w:val="24"/>
        </w:rPr>
        <w:t>has an internal resistance of 100</w:t>
      </w:r>
      <w:r w:rsidRPr="006D6971">
        <w:rPr>
          <w:rFonts w:ascii="Times New Roman" w:hAnsi="Times New Roman"/>
          <w:sz w:val="24"/>
          <w:szCs w:val="24"/>
        </w:rPr>
        <w:t xml:space="preserve"> </w:t>
      </w:r>
      <w:r w:rsidR="006D6971" w:rsidRPr="00315E7A">
        <w:rPr>
          <w:rFonts w:ascii="Times New Roman" w:hAnsi="Times New Roman"/>
          <w:sz w:val="24"/>
          <w:szCs w:val="24"/>
        </w:rPr>
        <w:t>Ω</w:t>
      </w:r>
      <w:r w:rsidR="006D6971" w:rsidRPr="006D6971">
        <w:rPr>
          <w:rFonts w:ascii="Times New Roman" w:hAnsi="Times New Roman"/>
          <w:sz w:val="24"/>
          <w:szCs w:val="24"/>
        </w:rPr>
        <w:t xml:space="preserve"> </w:t>
      </w:r>
      <w:r w:rsidRPr="006D6971">
        <w:rPr>
          <w:rFonts w:ascii="Times New Roman" w:hAnsi="Times New Roman"/>
          <w:sz w:val="24"/>
          <w:szCs w:val="24"/>
        </w:rPr>
        <w:t>is used to measure the current through resistor R</w:t>
      </w:r>
      <w:r w:rsidR="006D6971">
        <w:rPr>
          <w:rFonts w:ascii="Times New Roman" w:hAnsi="Times New Roman"/>
          <w:sz w:val="24"/>
          <w:szCs w:val="24"/>
        </w:rPr>
        <w:t xml:space="preserve">a in </w:t>
      </w:r>
      <w:r w:rsidR="006D6971" w:rsidRPr="006D6971">
        <w:rPr>
          <w:rFonts w:ascii="Times New Roman" w:hAnsi="Times New Roman"/>
          <w:b/>
          <w:sz w:val="24"/>
          <w:szCs w:val="24"/>
        </w:rPr>
        <w:t>Figure 2</w:t>
      </w:r>
      <w:r w:rsidRPr="006D6971">
        <w:rPr>
          <w:rFonts w:ascii="Times New Roman" w:hAnsi="Times New Roman"/>
          <w:sz w:val="24"/>
          <w:szCs w:val="24"/>
        </w:rPr>
        <w:t>. Determine the percentage of error of the reading due to ammeter insertion.</w:t>
      </w:r>
    </w:p>
    <w:p w:rsidR="009A27B2" w:rsidRDefault="009A27B2" w:rsidP="009A27B2">
      <w:pPr>
        <w:pStyle w:val="ListParagraph"/>
        <w:spacing w:before="100" w:beforeAutospacing="1" w:after="0" w:line="240" w:lineRule="auto"/>
        <w:ind w:left="0"/>
        <w:rPr>
          <w:sz w:val="24"/>
          <w:szCs w:val="24"/>
        </w:rPr>
      </w:pPr>
    </w:p>
    <w:p w:rsidR="006D6971" w:rsidRDefault="006D6971" w:rsidP="006D6971">
      <w:pPr>
        <w:pStyle w:val="ListParagraph"/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76C0252">
            <wp:extent cx="3639671" cy="152338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1" cy="15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C9" w:rsidRDefault="007624C9" w:rsidP="006D6971">
      <w:pPr>
        <w:pStyle w:val="ListParagraph"/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Figure 2</w:t>
      </w:r>
    </w:p>
    <w:p w:rsidR="009A27B2" w:rsidRDefault="009A27B2" w:rsidP="009A27B2">
      <w:pPr>
        <w:pStyle w:val="ListParagraph"/>
        <w:spacing w:before="100" w:beforeAutospacing="1" w:after="0" w:line="240" w:lineRule="auto"/>
        <w:ind w:left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A27B2" w:rsidRDefault="00D518A3" w:rsidP="009A27B2">
      <w:pPr>
        <w:pStyle w:val="Default"/>
        <w:jc w:val="both"/>
        <w:rPr>
          <w:rFonts w:ascii="Times New Roman" w:hAnsi="Times New Roman" w:cs="Times New Roman"/>
        </w:rPr>
      </w:pPr>
      <w:r w:rsidRPr="00D518A3">
        <w:rPr>
          <w:rFonts w:ascii="Times New Roman" w:hAnsi="Times New Roman" w:cs="Times New Roman"/>
          <w:position w:val="-24"/>
        </w:rPr>
        <w:object w:dxaOrig="2180" w:dyaOrig="620">
          <v:shape id="_x0000_i1030" type="#_x0000_t75" style="width:108.7pt;height:29.9pt" o:ole="">
            <v:imagedata r:id="rId28" o:title=""/>
          </v:shape>
          <o:OLEObject Type="Embed" ProgID="Equation.3" ShapeID="_x0000_i1030" DrawAspect="Content" ObjectID="_1534373504" r:id="rId29"/>
        </w:object>
      </w:r>
    </w:p>
    <w:p w:rsidR="00D518A3" w:rsidRDefault="00D518A3" w:rsidP="009A27B2">
      <w:pPr>
        <w:pStyle w:val="Default"/>
        <w:jc w:val="both"/>
        <w:rPr>
          <w:rFonts w:ascii="Times New Roman" w:hAnsi="Times New Roman" w:cs="Times New Roman"/>
        </w:rPr>
      </w:pPr>
      <w:r w:rsidRPr="00D518A3">
        <w:rPr>
          <w:rFonts w:ascii="Times New Roman" w:hAnsi="Times New Roman" w:cs="Times New Roman"/>
          <w:position w:val="-32"/>
        </w:rPr>
        <w:object w:dxaOrig="3780" w:dyaOrig="700">
          <v:shape id="_x0000_i1031" type="#_x0000_t75" style="width:189.5pt;height:35.3pt" o:ole="">
            <v:imagedata r:id="rId30" o:title=""/>
          </v:shape>
          <o:OLEObject Type="Embed" ProgID="Equation.3" ShapeID="_x0000_i1031" DrawAspect="Content" ObjectID="_1534373505" r:id="rId31"/>
        </w:object>
      </w:r>
    </w:p>
    <w:p w:rsidR="00D518A3" w:rsidRPr="00B57D3D" w:rsidRDefault="00D518A3" w:rsidP="009A27B2">
      <w:pPr>
        <w:pStyle w:val="Default"/>
        <w:jc w:val="both"/>
        <w:rPr>
          <w:rFonts w:ascii="Times New Roman" w:hAnsi="Times New Roman" w:cs="Times New Roman"/>
        </w:rPr>
      </w:pPr>
    </w:p>
    <w:p w:rsidR="009A27B2" w:rsidRDefault="00D518A3" w:rsidP="00D518A3">
      <w:pPr>
        <w:pStyle w:val="Default"/>
        <w:jc w:val="both"/>
        <w:rPr>
          <w:rFonts w:ascii="Times New Roman" w:hAnsi="Times New Roman" w:cs="Times New Roman"/>
        </w:rPr>
      </w:pPr>
      <w:r w:rsidRPr="00D518A3">
        <w:rPr>
          <w:rFonts w:ascii="Times New Roman" w:hAnsi="Times New Roman" w:cs="Times New Roman"/>
          <w:position w:val="-32"/>
        </w:rPr>
        <w:object w:dxaOrig="5200" w:dyaOrig="700">
          <v:shape id="_x0000_i1032" type="#_x0000_t75" style="width:259.45pt;height:35.3pt" o:ole="">
            <v:imagedata r:id="rId32" o:title=""/>
          </v:shape>
          <o:OLEObject Type="Embed" ProgID="Equation.3" ShapeID="_x0000_i1032" DrawAspect="Content" ObjectID="_1534373506" r:id="rId33"/>
        </w:object>
      </w:r>
    </w:p>
    <w:p w:rsidR="00D518A3" w:rsidRPr="002301B5" w:rsidRDefault="00544BBF" w:rsidP="00D518A3">
      <w:pPr>
        <w:pStyle w:val="Default"/>
        <w:jc w:val="both"/>
        <w:rPr>
          <w:rFonts w:ascii="Times New Roman" w:hAnsi="Times New Roman" w:cs="Times New Roman"/>
        </w:rPr>
      </w:pPr>
      <w:r w:rsidRPr="00D518A3">
        <w:rPr>
          <w:rFonts w:ascii="Times New Roman" w:hAnsi="Times New Roman" w:cs="Times New Roman"/>
          <w:position w:val="-32"/>
        </w:rPr>
        <w:object w:dxaOrig="6480" w:dyaOrig="720">
          <v:shape id="_x0000_i1033" type="#_x0000_t75" style="width:324.7pt;height:36.7pt" o:ole="">
            <v:imagedata r:id="rId34" o:title=""/>
          </v:shape>
          <o:OLEObject Type="Embed" ProgID="Equation.3" ShapeID="_x0000_i1033" DrawAspect="Content" ObjectID="_1534373507" r:id="rId35"/>
        </w:object>
      </w: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7C01F1" w:rsidRDefault="007C01F1">
      <w:pPr>
        <w:rPr>
          <w:rFonts w:ascii="Times New Roman" w:hAnsi="Times New Roman"/>
          <w:b/>
          <w:sz w:val="24"/>
          <w:szCs w:val="24"/>
        </w:rPr>
      </w:pPr>
    </w:p>
    <w:p w:rsidR="00802F00" w:rsidRPr="006D6971" w:rsidRDefault="00802F00">
      <w:pPr>
        <w:rPr>
          <w:rFonts w:ascii="Times New Roman" w:hAnsi="Times New Roman"/>
          <w:b/>
          <w:sz w:val="24"/>
          <w:szCs w:val="24"/>
        </w:rPr>
      </w:pPr>
      <w:r w:rsidRPr="006D6971">
        <w:rPr>
          <w:rFonts w:ascii="Times New Roman" w:hAnsi="Times New Roman"/>
          <w:b/>
          <w:sz w:val="24"/>
          <w:szCs w:val="24"/>
        </w:rPr>
        <w:lastRenderedPageBreak/>
        <w:t xml:space="preserve">Part </w:t>
      </w:r>
      <w:r w:rsidR="006D6971">
        <w:rPr>
          <w:rFonts w:ascii="Times New Roman" w:hAnsi="Times New Roman"/>
          <w:b/>
          <w:sz w:val="24"/>
          <w:szCs w:val="24"/>
        </w:rPr>
        <w:t>2:</w:t>
      </w:r>
    </w:p>
    <w:p w:rsidR="00802F00" w:rsidRPr="006D6971" w:rsidRDefault="00802F00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6971">
        <w:rPr>
          <w:rFonts w:ascii="Times New Roman" w:hAnsi="Times New Roman"/>
          <w:b/>
          <w:sz w:val="24"/>
          <w:szCs w:val="24"/>
        </w:rPr>
        <w:t>Question 1</w:t>
      </w:r>
    </w:p>
    <w:p w:rsidR="00802F00" w:rsidRPr="00C57D2B" w:rsidRDefault="00802F00" w:rsidP="00802F0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D6971" w:rsidRDefault="00802F00" w:rsidP="00802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D6971">
        <w:rPr>
          <w:rFonts w:ascii="Times New Roman" w:hAnsi="Times New Roman"/>
          <w:sz w:val="24"/>
          <w:szCs w:val="24"/>
        </w:rPr>
        <w:t>Explain with a circuit diagram the operation of a basic dc voltmeter using PPMC instrument.</w:t>
      </w:r>
    </w:p>
    <w:p w:rsidR="0096151A" w:rsidRPr="0096151A" w:rsidRDefault="0096151A" w:rsidP="0096151A">
      <w:pPr>
        <w:pStyle w:val="ListParagraph"/>
        <w:adjustRightInd w:val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B7D7260" wp14:editId="5699A9C9">
            <wp:extent cx="5439426" cy="3521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7999" cy="3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1A" w:rsidRPr="004B5A04" w:rsidRDefault="0096151A" w:rsidP="0096151A">
      <w:pPr>
        <w:pStyle w:val="ListParagraph"/>
        <w:adjustRightInd w:val="0"/>
      </w:pPr>
      <w:r>
        <w:t>m</w:t>
      </w:r>
      <w:r w:rsidRPr="004B5A04">
        <w:t>ultiplier is to limit the current through movement so that it does not exceed full scale deflection</w:t>
      </w:r>
      <w:r>
        <w:t>.</w:t>
      </w:r>
    </w:p>
    <w:p w:rsidR="0096151A" w:rsidRPr="0096151A" w:rsidRDefault="0096151A" w:rsidP="0096151A">
      <w:pPr>
        <w:spacing w:line="360" w:lineRule="auto"/>
        <w:ind w:left="36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328E90F" wp14:editId="1381CBEE">
            <wp:extent cx="1884405" cy="153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9170" cy="15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91704" wp14:editId="4174DF14">
            <wp:extent cx="3256005" cy="6760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7802" cy="67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1A" w:rsidRPr="0096151A" w:rsidRDefault="0096151A" w:rsidP="0096151A">
      <w:pPr>
        <w:pStyle w:val="ListParagraph"/>
        <w:spacing w:line="360" w:lineRule="auto"/>
        <w:rPr>
          <w:b/>
          <w:sz w:val="24"/>
          <w:szCs w:val="24"/>
        </w:rPr>
      </w:pPr>
    </w:p>
    <w:p w:rsidR="0096151A" w:rsidRPr="0096151A" w:rsidRDefault="0096151A" w:rsidP="0096151A">
      <w:pPr>
        <w:pStyle w:val="ListParagraph"/>
        <w:spacing w:line="36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341027A" wp14:editId="20090153">
            <wp:extent cx="1569308" cy="9767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1599" cy="97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1A" w:rsidRDefault="0096151A" w:rsidP="0096151A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D6971" w:rsidRDefault="00367BBB" w:rsidP="00802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val="en-MY" w:eastAsia="en-MY"/>
        </w:rPr>
        <w:object w:dxaOrig="1440" w:dyaOrig="1440">
          <v:shape id="Object 4" o:spid="_x0000_s1046" type="#_x0000_t75" style="position:absolute;left:0;text-align:left;margin-left:142.9pt;margin-top:20.4pt;width:114.95pt;height:35pt;z-index:251667456" fillcolor="#9cf">
            <v:imagedata r:id="rId40" o:title=""/>
          </v:shape>
          <o:OLEObject Type="Embed" ProgID="Equation.3" ShapeID="Object 4" DrawAspect="Content" ObjectID="_1534373524" r:id="rId41"/>
        </w:object>
      </w:r>
      <w:r w:rsidR="00802F00" w:rsidRPr="006D6971">
        <w:rPr>
          <w:rFonts w:ascii="Times New Roman" w:hAnsi="Times New Roman"/>
          <w:sz w:val="24"/>
          <w:szCs w:val="24"/>
        </w:rPr>
        <w:t>Define sensitivity of voltmeters. What is the significance of sensitivity in voltmeters?</w:t>
      </w:r>
    </w:p>
    <w:p w:rsidR="007A311A" w:rsidRPr="00A777E5" w:rsidRDefault="007A311A" w:rsidP="007A311A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7A311A" w:rsidRPr="00A777E5" w:rsidRDefault="007A311A" w:rsidP="007A311A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7A311A" w:rsidRDefault="007A311A" w:rsidP="007A311A">
      <w:pPr>
        <w:pStyle w:val="Default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Sensitivity is based on the full scale current (fsd) results whenever resistance is present in the meter circuit for each voltage applied</w:t>
      </w:r>
      <w:r w:rsidRPr="00A777E5">
        <w:rPr>
          <w:rFonts w:ascii="Times New Roman" w:hAnsi="Times New Roman" w:cs="Times New Roman"/>
          <w:sz w:val="20"/>
          <w:szCs w:val="20"/>
        </w:rPr>
        <w:t>.</w:t>
      </w:r>
    </w:p>
    <w:p w:rsidR="007A311A" w:rsidRDefault="007A311A" w:rsidP="007A311A">
      <w:pPr>
        <w:pStyle w:val="Default"/>
        <w:ind w:left="360"/>
        <w:jc w:val="both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>T</w:t>
      </w:r>
      <w:r w:rsidRPr="00A777E5">
        <w:rPr>
          <w:rFonts w:ascii="Times New Roman" w:eastAsia="Times New Roman" w:hAnsi="Times New Roman"/>
          <w:i/>
          <w:sz w:val="20"/>
          <w:szCs w:val="20"/>
        </w:rPr>
        <w:t>he ideal voltmeter should have an infinite internal resistance</w:t>
      </w:r>
      <w:r>
        <w:rPr>
          <w:rFonts w:ascii="Times New Roman" w:eastAsia="Times New Roman" w:hAnsi="Times New Roman"/>
          <w:i/>
          <w:sz w:val="20"/>
          <w:szCs w:val="20"/>
        </w:rPr>
        <w:t xml:space="preserve"> so that it reacts almost like an open circuit.</w:t>
      </w:r>
      <w:r w:rsidR="00762216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r w:rsidR="0046339C">
        <w:rPr>
          <w:rFonts w:ascii="Times New Roman" w:eastAsia="Times New Roman" w:hAnsi="Times New Roman"/>
          <w:i/>
          <w:sz w:val="20"/>
          <w:szCs w:val="20"/>
        </w:rPr>
        <w:t xml:space="preserve">High </w:t>
      </w:r>
      <w:r w:rsidR="00762216">
        <w:rPr>
          <w:rFonts w:ascii="Times New Roman" w:eastAsia="Times New Roman" w:hAnsi="Times New Roman"/>
          <w:i/>
          <w:sz w:val="20"/>
          <w:szCs w:val="20"/>
        </w:rPr>
        <w:t>internal resistance does not contribute to the measured voltage drop.</w:t>
      </w:r>
    </w:p>
    <w:p w:rsidR="007A311A" w:rsidRDefault="00762216" w:rsidP="007A311A">
      <w:pPr>
        <w:pStyle w:val="Default"/>
        <w:ind w:left="360"/>
        <w:jc w:val="both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 xml:space="preserve">Low sensitivity means high fsd current, subsequently low internal resistance. Low sensitivity </w:t>
      </w:r>
      <w:r w:rsidR="0046339C">
        <w:rPr>
          <w:rFonts w:ascii="Times New Roman" w:eastAsia="Times New Roman" w:hAnsi="Times New Roman"/>
          <w:i/>
          <w:sz w:val="20"/>
          <w:szCs w:val="20"/>
        </w:rPr>
        <w:t>voltmeter usually contributes</w:t>
      </w:r>
      <w:r>
        <w:rPr>
          <w:rFonts w:ascii="Times New Roman" w:eastAsia="Times New Roman" w:hAnsi="Times New Roman"/>
          <w:i/>
          <w:sz w:val="20"/>
          <w:szCs w:val="20"/>
        </w:rPr>
        <w:t xml:space="preserve"> to slightly high error compared to high sensitivity voltmeter.</w:t>
      </w:r>
    </w:p>
    <w:p w:rsidR="007A311A" w:rsidRPr="00A777E5" w:rsidRDefault="007A311A" w:rsidP="007A311A">
      <w:pPr>
        <w:pStyle w:val="Default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96151A" w:rsidRDefault="0096151A" w:rsidP="0096151A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C01F1" w:rsidRDefault="007C01F1" w:rsidP="0096151A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C01F1" w:rsidRDefault="007C01F1" w:rsidP="0096151A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C01F1" w:rsidRDefault="007C01F1" w:rsidP="0096151A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C01F1" w:rsidRPr="006D6971" w:rsidRDefault="007C01F1" w:rsidP="0096151A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02F00" w:rsidRDefault="006D6971" w:rsidP="00802F0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D6971">
        <w:rPr>
          <w:rFonts w:ascii="Times New Roman" w:hAnsi="Times New Roman"/>
          <w:sz w:val="24"/>
          <w:szCs w:val="24"/>
        </w:rPr>
        <w:lastRenderedPageBreak/>
        <w:t>A basic</w:t>
      </w:r>
      <w:r w:rsidR="00802F00" w:rsidRPr="006D6971">
        <w:rPr>
          <w:rFonts w:ascii="Times New Roman" w:hAnsi="Times New Roman"/>
          <w:sz w:val="24"/>
          <w:szCs w:val="24"/>
        </w:rPr>
        <w:t xml:space="preserve"> D’Arsonval movement with a full scale deflection of 50µA and having an internal </w:t>
      </w:r>
      <w:r w:rsidR="0046339C" w:rsidRPr="006D6971">
        <w:rPr>
          <w:rFonts w:ascii="Times New Roman" w:hAnsi="Times New Roman"/>
          <w:sz w:val="24"/>
          <w:szCs w:val="24"/>
        </w:rPr>
        <w:t>resistance of</w:t>
      </w:r>
      <w:r w:rsidR="00802F00" w:rsidRPr="006D6971">
        <w:rPr>
          <w:rFonts w:ascii="Times New Roman" w:hAnsi="Times New Roman"/>
          <w:sz w:val="24"/>
          <w:szCs w:val="24"/>
        </w:rPr>
        <w:t xml:space="preserve"> 1800 Ω is available. It is to be converted into a 0 – 1V,</w:t>
      </w:r>
      <w:r w:rsidR="00544BBF">
        <w:rPr>
          <w:rFonts w:ascii="Times New Roman" w:hAnsi="Times New Roman"/>
          <w:sz w:val="24"/>
          <w:szCs w:val="24"/>
        </w:rPr>
        <w:t xml:space="preserve"> </w:t>
      </w:r>
      <w:r w:rsidR="00802F00" w:rsidRPr="006D6971">
        <w:rPr>
          <w:rFonts w:ascii="Times New Roman" w:hAnsi="Times New Roman"/>
          <w:sz w:val="24"/>
          <w:szCs w:val="24"/>
        </w:rPr>
        <w:t>0-5V, 0-20V, 0-100V multirange voltmeter using individual multipliers for each range. Calculate the values of the individual resistor.</w:t>
      </w:r>
    </w:p>
    <w:p w:rsidR="0046339C" w:rsidRDefault="0046339C" w:rsidP="0046339C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3AB6649" wp14:editId="2C8B81E9">
            <wp:extent cx="2085788" cy="126792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17598"/>
                    <a:stretch/>
                  </pic:blipFill>
                  <pic:spPr bwMode="auto">
                    <a:xfrm>
                      <a:off x="0" y="0"/>
                      <a:ext cx="2090492" cy="127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6B8" w:rsidRPr="00A777E5" w:rsidRDefault="000476B8" w:rsidP="000476B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777E5">
        <w:rPr>
          <w:rFonts w:ascii="Times New Roman" w:hAnsi="Times New Roman" w:cs="Times New Roman"/>
          <w:b/>
          <w:sz w:val="20"/>
          <w:szCs w:val="20"/>
        </w:rPr>
        <w:t>Step 1 for 1V (V</w:t>
      </w:r>
      <w:r w:rsidR="0046339C">
        <w:rPr>
          <w:rFonts w:ascii="Times New Roman" w:hAnsi="Times New Roman" w:cs="Times New Roman"/>
          <w:b/>
          <w:sz w:val="20"/>
          <w:szCs w:val="20"/>
          <w:vertAlign w:val="subscript"/>
        </w:rPr>
        <w:t>1</w:t>
      </w:r>
      <w:r w:rsidRPr="00A777E5">
        <w:rPr>
          <w:rFonts w:ascii="Times New Roman" w:hAnsi="Times New Roman" w:cs="Times New Roman"/>
          <w:b/>
          <w:sz w:val="20"/>
          <w:szCs w:val="20"/>
        </w:rPr>
        <w:t>)</w:t>
      </w:r>
    </w:p>
    <w:p w:rsidR="000476B8" w:rsidRPr="00A777E5" w:rsidRDefault="00367BBB" w:rsidP="0046339C">
      <w:pPr>
        <w:pStyle w:val="Default"/>
        <w:tabs>
          <w:tab w:val="left" w:pos="1233"/>
        </w:tabs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object w:dxaOrig="1440" w:dyaOrig="1440">
          <v:shape id="_x0000_s1034" type="#_x0000_t75" style="position:absolute;left:0;text-align:left;margin-left:25.5pt;margin-top:4.25pt;width:190pt;height:35pt;z-index:251664384" fillcolor="#9cf">
            <v:imagedata r:id="rId43" o:title=""/>
          </v:shape>
          <o:OLEObject Type="Embed" ProgID="Equation.3" ShapeID="_x0000_s1034" DrawAspect="Content" ObjectID="_1534373525" r:id="rId44"/>
        </w:object>
      </w:r>
      <w:r w:rsidR="0046339C">
        <w:rPr>
          <w:rFonts w:ascii="Times New Roman" w:hAnsi="Times New Roman" w:cs="Times New Roman"/>
          <w:sz w:val="20"/>
          <w:szCs w:val="20"/>
        </w:rPr>
        <w:tab/>
      </w:r>
    </w:p>
    <w:p w:rsidR="000476B8" w:rsidRPr="00A777E5" w:rsidRDefault="000476B8" w:rsidP="000476B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0476B8" w:rsidRDefault="000476B8" w:rsidP="000476B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39C" w:rsidRPr="00A777E5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Step 2 for 5</w:t>
      </w:r>
      <w:r w:rsidRPr="00A777E5">
        <w:rPr>
          <w:rFonts w:ascii="Times New Roman" w:hAnsi="Times New Roman" w:cs="Times New Roman"/>
          <w:b/>
          <w:sz w:val="20"/>
          <w:szCs w:val="20"/>
        </w:rPr>
        <w:t>V (V</w:t>
      </w:r>
      <w:r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Pr="00A777E5">
        <w:rPr>
          <w:rFonts w:ascii="Times New Roman" w:hAnsi="Times New Roman" w:cs="Times New Roman"/>
          <w:b/>
          <w:sz w:val="20"/>
          <w:szCs w:val="20"/>
        </w:rPr>
        <w:t>)</w:t>
      </w:r>
    </w:p>
    <w:p w:rsidR="0046339C" w:rsidRPr="00A777E5" w:rsidRDefault="00367BBB" w:rsidP="0046339C">
      <w:pPr>
        <w:pStyle w:val="Default"/>
        <w:tabs>
          <w:tab w:val="left" w:pos="1233"/>
        </w:tabs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MY" w:eastAsia="en-MY"/>
        </w:rPr>
        <w:object w:dxaOrig="1440" w:dyaOrig="1440">
          <v:shape id="_x0000_s1048" type="#_x0000_t75" style="position:absolute;left:0;text-align:left;margin-left:28.1pt;margin-top:6.3pt;width:195pt;height:35pt;z-index:251668480" fillcolor="#9cf">
            <v:imagedata r:id="rId45" o:title=""/>
          </v:shape>
          <o:OLEObject Type="Embed" ProgID="Equation.3" ShapeID="_x0000_s1048" DrawAspect="Content" ObjectID="_1534373526" r:id="rId46"/>
        </w:object>
      </w:r>
      <w:r w:rsidR="0046339C">
        <w:rPr>
          <w:rFonts w:ascii="Times New Roman" w:hAnsi="Times New Roman" w:cs="Times New Roman"/>
          <w:sz w:val="20"/>
          <w:szCs w:val="20"/>
        </w:rPr>
        <w:tab/>
      </w:r>
    </w:p>
    <w:p w:rsidR="0046339C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6339C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6339C" w:rsidRPr="00A777E5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Step 3 for 20</w:t>
      </w:r>
      <w:r w:rsidRPr="00A777E5">
        <w:rPr>
          <w:rFonts w:ascii="Times New Roman" w:hAnsi="Times New Roman" w:cs="Times New Roman"/>
          <w:b/>
          <w:sz w:val="20"/>
          <w:szCs w:val="20"/>
        </w:rPr>
        <w:t>V (V</w:t>
      </w:r>
      <w:r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A777E5">
        <w:rPr>
          <w:rFonts w:ascii="Times New Roman" w:hAnsi="Times New Roman" w:cs="Times New Roman"/>
          <w:b/>
          <w:sz w:val="20"/>
          <w:szCs w:val="20"/>
        </w:rPr>
        <w:t>)</w:t>
      </w:r>
    </w:p>
    <w:p w:rsidR="0046339C" w:rsidRPr="00A777E5" w:rsidRDefault="00367BBB" w:rsidP="0046339C">
      <w:pPr>
        <w:pStyle w:val="Default"/>
        <w:tabs>
          <w:tab w:val="left" w:pos="1233"/>
        </w:tabs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MY" w:eastAsia="en-MY"/>
        </w:rPr>
        <w:object w:dxaOrig="1440" w:dyaOrig="1440">
          <v:shape id="_x0000_s1049" type="#_x0000_t75" style="position:absolute;left:0;text-align:left;margin-left:28.1pt;margin-top:6.3pt;width:201pt;height:35pt;z-index:251670528" fillcolor="#9cf">
            <v:imagedata r:id="rId47" o:title=""/>
          </v:shape>
          <o:OLEObject Type="Embed" ProgID="Equation.3" ShapeID="_x0000_s1049" DrawAspect="Content" ObjectID="_1534373527" r:id="rId48"/>
        </w:object>
      </w:r>
      <w:r w:rsidR="0046339C">
        <w:rPr>
          <w:rFonts w:ascii="Times New Roman" w:hAnsi="Times New Roman" w:cs="Times New Roman"/>
          <w:sz w:val="20"/>
          <w:szCs w:val="20"/>
        </w:rPr>
        <w:tab/>
      </w:r>
    </w:p>
    <w:p w:rsidR="0046339C" w:rsidRPr="00A777E5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6339C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39C" w:rsidRPr="00A777E5" w:rsidRDefault="0046339C" w:rsidP="0046339C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Step 4 for 100</w:t>
      </w:r>
      <w:r w:rsidRPr="00A777E5">
        <w:rPr>
          <w:rFonts w:ascii="Times New Roman" w:hAnsi="Times New Roman" w:cs="Times New Roman"/>
          <w:b/>
          <w:sz w:val="20"/>
          <w:szCs w:val="20"/>
        </w:rPr>
        <w:t>V (V</w:t>
      </w:r>
      <w:r>
        <w:rPr>
          <w:rFonts w:ascii="Times New Roman" w:hAnsi="Times New Roman" w:cs="Times New Roman"/>
          <w:b/>
          <w:sz w:val="20"/>
          <w:szCs w:val="20"/>
          <w:vertAlign w:val="subscript"/>
        </w:rPr>
        <w:t>4</w:t>
      </w:r>
      <w:r w:rsidRPr="00A777E5">
        <w:rPr>
          <w:rFonts w:ascii="Times New Roman" w:hAnsi="Times New Roman" w:cs="Times New Roman"/>
          <w:b/>
          <w:sz w:val="20"/>
          <w:szCs w:val="20"/>
        </w:rPr>
        <w:t>)</w:t>
      </w:r>
    </w:p>
    <w:p w:rsidR="0046339C" w:rsidRPr="00A777E5" w:rsidRDefault="00367BBB" w:rsidP="0046339C">
      <w:pPr>
        <w:pStyle w:val="Default"/>
        <w:tabs>
          <w:tab w:val="left" w:pos="1233"/>
        </w:tabs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MY" w:eastAsia="en-MY"/>
        </w:rPr>
        <w:object w:dxaOrig="1440" w:dyaOrig="1440">
          <v:shape id="_x0000_s1050" type="#_x0000_t75" style="position:absolute;left:0;text-align:left;margin-left:28.1pt;margin-top:6.3pt;width:206pt;height:35pt;z-index:251672576" fillcolor="#9cf">
            <v:imagedata r:id="rId49" o:title=""/>
          </v:shape>
          <o:OLEObject Type="Embed" ProgID="Equation.3" ShapeID="_x0000_s1050" DrawAspect="Content" ObjectID="_1534373528" r:id="rId50"/>
        </w:object>
      </w:r>
      <w:r w:rsidR="0046339C">
        <w:rPr>
          <w:rFonts w:ascii="Times New Roman" w:hAnsi="Times New Roman" w:cs="Times New Roman"/>
          <w:sz w:val="20"/>
          <w:szCs w:val="20"/>
        </w:rPr>
        <w:tab/>
      </w:r>
    </w:p>
    <w:p w:rsidR="000476B8" w:rsidRDefault="000476B8" w:rsidP="000476B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02F00" w:rsidRDefault="00802F00" w:rsidP="00802F0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2F00" w:rsidRPr="006D6971" w:rsidRDefault="00802F00" w:rsidP="00802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6971">
        <w:rPr>
          <w:rFonts w:ascii="Times New Roman" w:hAnsi="Times New Roman"/>
          <w:b/>
          <w:sz w:val="24"/>
          <w:szCs w:val="24"/>
        </w:rPr>
        <w:lastRenderedPageBreak/>
        <w:t>Question 2</w:t>
      </w:r>
    </w:p>
    <w:p w:rsidR="00802F00" w:rsidRPr="00C57D2B" w:rsidRDefault="00802F00" w:rsidP="00802F00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2F00" w:rsidRDefault="00802F00" w:rsidP="006D6971">
      <w:pPr>
        <w:pStyle w:val="Default"/>
        <w:numPr>
          <w:ilvl w:val="0"/>
          <w:numId w:val="6"/>
        </w:numPr>
        <w:spacing w:line="360" w:lineRule="auto"/>
        <w:ind w:left="360"/>
        <w:jc w:val="both"/>
        <w:rPr>
          <w:rFonts w:ascii="Times New Roman" w:hAnsi="Times New Roman" w:cs="Times New Roman"/>
          <w:color w:val="auto"/>
        </w:rPr>
      </w:pPr>
      <w:r w:rsidRPr="006D6971">
        <w:rPr>
          <w:rFonts w:ascii="Times New Roman" w:hAnsi="Times New Roman" w:cs="Times New Roman"/>
          <w:color w:val="auto"/>
        </w:rPr>
        <w:t>State the effect of using a voltmeter of low sensitivity.</w:t>
      </w:r>
    </w:p>
    <w:p w:rsidR="0096151A" w:rsidRDefault="0096151A" w:rsidP="0096151A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A low sensitivity voltmeter may give a correct reading when measuring voltage in a low resistance circuit, but it may produce unreliable reading in a high resistance circuit.</w:t>
      </w:r>
    </w:p>
    <w:p w:rsidR="0096151A" w:rsidRPr="006D6971" w:rsidRDefault="0096151A" w:rsidP="0096151A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color w:val="auto"/>
        </w:rPr>
      </w:pPr>
    </w:p>
    <w:p w:rsidR="00802F00" w:rsidRPr="006D6971" w:rsidRDefault="00802F00" w:rsidP="00802F00">
      <w:pPr>
        <w:pStyle w:val="Default"/>
        <w:numPr>
          <w:ilvl w:val="0"/>
          <w:numId w:val="6"/>
        </w:numPr>
        <w:tabs>
          <w:tab w:val="left" w:pos="284"/>
        </w:tabs>
        <w:spacing w:line="360" w:lineRule="auto"/>
        <w:ind w:left="360"/>
        <w:jc w:val="both"/>
        <w:rPr>
          <w:rFonts w:ascii="Times New Roman" w:hAnsi="Times New Roman" w:cs="Times New Roman"/>
          <w:color w:val="auto"/>
        </w:rPr>
      </w:pPr>
      <w:r w:rsidRPr="006D6971">
        <w:rPr>
          <w:rFonts w:ascii="Times New Roman" w:hAnsi="Times New Roman" w:cs="Times New Roman"/>
          <w:color w:val="auto"/>
        </w:rPr>
        <w:t xml:space="preserve"> Convert a  basic D’Arsonval movement with an internal resistance  of  100 Ω  and a full scale deflection of  1mA into a multirange dc voltmeter with the voltage ranges of a 0 – 1V,0-10V, 0-50V.</w:t>
      </w:r>
    </w:p>
    <w:p w:rsidR="0096151A" w:rsidRDefault="00B67A2D" w:rsidP="0096151A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783CF03" wp14:editId="2D395AAE">
            <wp:extent cx="2419350" cy="13430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2D" w:rsidRPr="002378BE" w:rsidRDefault="00B67A2D" w:rsidP="00B67A2D">
      <w:pPr>
        <w:pStyle w:val="Default"/>
        <w:spacing w:line="360" w:lineRule="auto"/>
        <w:ind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Step 1 for 1</w:t>
      </w:r>
      <w:r w:rsidRPr="002378BE">
        <w:rPr>
          <w:rFonts w:ascii="Times New Roman" w:hAnsi="Times New Roman" w:cs="Times New Roman"/>
          <w:b/>
          <w:sz w:val="20"/>
          <w:szCs w:val="20"/>
        </w:rPr>
        <w:t>V (V</w:t>
      </w:r>
      <w:r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2378BE">
        <w:rPr>
          <w:rFonts w:ascii="Times New Roman" w:hAnsi="Times New Roman" w:cs="Times New Roman"/>
          <w:b/>
          <w:sz w:val="20"/>
          <w:szCs w:val="20"/>
        </w:rPr>
        <w:t>)</w:t>
      </w:r>
    </w:p>
    <w:p w:rsidR="00B67A2D" w:rsidRDefault="00367BBB" w:rsidP="00B67A2D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object w:dxaOrig="1440" w:dyaOrig="1440">
          <v:shape id="_x0000_s1051" type="#_x0000_t75" style="position:absolute;left:0;text-align:left;margin-left:68.1pt;margin-top:2.3pt;width:168pt;height:35pt;z-index:251674624" fillcolor="#9cf">
            <v:imagedata r:id="rId52" o:title=""/>
          </v:shape>
          <o:OLEObject Type="Embed" ProgID="Equation.3" ShapeID="_x0000_s1051" DrawAspect="Content" ObjectID="_1534373529" r:id="rId53"/>
        </w:object>
      </w:r>
    </w:p>
    <w:p w:rsidR="00B67A2D" w:rsidRDefault="00B67A2D" w:rsidP="00B67A2D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67A2D" w:rsidRDefault="00B67A2D" w:rsidP="00B67A2D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67A2D" w:rsidRPr="002378BE" w:rsidRDefault="00B67A2D" w:rsidP="00B67A2D">
      <w:pPr>
        <w:pStyle w:val="Default"/>
        <w:spacing w:line="360" w:lineRule="auto"/>
        <w:ind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Step 1 for 10</w:t>
      </w:r>
      <w:r w:rsidRPr="002378BE">
        <w:rPr>
          <w:rFonts w:ascii="Times New Roman" w:hAnsi="Times New Roman" w:cs="Times New Roman"/>
          <w:b/>
          <w:sz w:val="20"/>
          <w:szCs w:val="20"/>
        </w:rPr>
        <w:t>V (V</w:t>
      </w:r>
      <w:r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Pr="002378BE">
        <w:rPr>
          <w:rFonts w:ascii="Times New Roman" w:hAnsi="Times New Roman" w:cs="Times New Roman"/>
          <w:b/>
          <w:sz w:val="20"/>
          <w:szCs w:val="20"/>
        </w:rPr>
        <w:t>)</w:t>
      </w:r>
    </w:p>
    <w:p w:rsidR="00B67A2D" w:rsidRDefault="00367BBB" w:rsidP="00B67A2D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object w:dxaOrig="1440" w:dyaOrig="1440">
          <v:shape id="_x0000_s1054" type="#_x0000_t75" style="position:absolute;left:0;text-align:left;margin-left:68.1pt;margin-top:2.3pt;width:228pt;height:35pt;z-index:251678720" fillcolor="#9cf">
            <v:imagedata r:id="rId54" o:title=""/>
          </v:shape>
          <o:OLEObject Type="Embed" ProgID="Equation.3" ShapeID="_x0000_s1054" DrawAspect="Content" ObjectID="_1534373530" r:id="rId55"/>
        </w:object>
      </w:r>
    </w:p>
    <w:p w:rsidR="00B67A2D" w:rsidRDefault="00B67A2D" w:rsidP="00B67A2D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67A2D" w:rsidRDefault="00B67A2D" w:rsidP="00B67A2D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B67A2D" w:rsidRPr="002378BE" w:rsidRDefault="00B67A2D" w:rsidP="00B67A2D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378BE">
        <w:rPr>
          <w:rFonts w:ascii="Times New Roman" w:hAnsi="Times New Roman" w:cs="Times New Roman"/>
          <w:b/>
          <w:sz w:val="20"/>
          <w:szCs w:val="20"/>
        </w:rPr>
        <w:t>Step 3 for 50V (V</w:t>
      </w:r>
      <w:r w:rsidRPr="002378BE">
        <w:rPr>
          <w:rFonts w:ascii="Times New Roman" w:hAnsi="Times New Roman" w:cs="Times New Roman"/>
          <w:b/>
          <w:sz w:val="20"/>
          <w:szCs w:val="20"/>
          <w:vertAlign w:val="subscript"/>
        </w:rPr>
        <w:t>1</w:t>
      </w:r>
      <w:r w:rsidRPr="002378BE">
        <w:rPr>
          <w:rFonts w:ascii="Times New Roman" w:hAnsi="Times New Roman" w:cs="Times New Roman"/>
          <w:b/>
          <w:sz w:val="20"/>
          <w:szCs w:val="20"/>
        </w:rPr>
        <w:t>)</w:t>
      </w:r>
    </w:p>
    <w:p w:rsidR="00B67A2D" w:rsidRPr="00A777E5" w:rsidRDefault="00367BBB" w:rsidP="00B67A2D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MY" w:eastAsia="en-MY"/>
        </w:rPr>
        <w:object w:dxaOrig="1440" w:dyaOrig="1440">
          <v:shape id="_x0000_s1055" type="#_x0000_t75" style="position:absolute;left:0;text-align:left;margin-left:64.1pt;margin-top:5.55pt;width:283pt;height:35pt;z-index:251679744" fillcolor="#9cf">
            <v:imagedata r:id="rId56" o:title=""/>
          </v:shape>
          <o:OLEObject Type="Embed" ProgID="Equation.3" ShapeID="_x0000_s1055" DrawAspect="Content" ObjectID="_1534373531" r:id="rId57"/>
        </w:object>
      </w:r>
    </w:p>
    <w:p w:rsidR="00B67A2D" w:rsidRPr="00A777E5" w:rsidRDefault="00B67A2D" w:rsidP="00B67A2D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B67A2D" w:rsidRPr="00A777E5" w:rsidRDefault="00B67A2D" w:rsidP="00B67A2D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67A2D" w:rsidRPr="00A777E5" w:rsidRDefault="00B67A2D" w:rsidP="00B67A2D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802F00" w:rsidRDefault="00802F00" w:rsidP="00802F00">
      <w:pPr>
        <w:spacing w:after="0" w:line="240" w:lineRule="auto"/>
        <w:ind w:left="360" w:hanging="360"/>
        <w:jc w:val="both"/>
        <w:rPr>
          <w:rFonts w:ascii="Times New Roman" w:hAnsi="Times New Roman"/>
          <w:b/>
          <w:sz w:val="20"/>
          <w:szCs w:val="20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1F1" w:rsidRDefault="007C01F1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2F00" w:rsidRPr="006D6971" w:rsidRDefault="00802F00" w:rsidP="006D6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6971">
        <w:rPr>
          <w:rFonts w:ascii="Times New Roman" w:hAnsi="Times New Roman"/>
          <w:b/>
          <w:sz w:val="24"/>
          <w:szCs w:val="24"/>
        </w:rPr>
        <w:lastRenderedPageBreak/>
        <w:t>Question 3</w:t>
      </w:r>
    </w:p>
    <w:p w:rsidR="006F0470" w:rsidRDefault="006F0470" w:rsidP="007624C9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382645" cy="1709420"/>
            <wp:effectExtent l="0" t="0" r="8255" b="5080"/>
            <wp:docPr id="5" name="Picture 5" descr="Voltmeter measuring a voltage drop in a series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tmeter measuring a voltage drop in a series circui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C9" w:rsidRPr="007624C9" w:rsidRDefault="007624C9" w:rsidP="007624C9">
      <w:pPr>
        <w:spacing w:after="0" w:line="240" w:lineRule="auto"/>
        <w:ind w:left="360" w:hanging="36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7624C9">
        <w:rPr>
          <w:rFonts w:ascii="Times New Roman" w:eastAsia="Times New Roman" w:hAnsi="Times New Roman"/>
          <w:b/>
          <w:bCs/>
          <w:sz w:val="24"/>
          <w:szCs w:val="24"/>
        </w:rPr>
        <w:t>Figure 3</w:t>
      </w:r>
    </w:p>
    <w:p w:rsidR="006F0470" w:rsidRPr="007624C9" w:rsidRDefault="006F0470" w:rsidP="006F0470">
      <w:pPr>
        <w:pStyle w:val="Default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 xml:space="preserve">Two different voltmeters are used to measure the voltage across R2 in the circuit in </w:t>
      </w:r>
      <w:r w:rsidR="007624C9">
        <w:rPr>
          <w:rFonts w:ascii="Times New Roman" w:eastAsia="Times New Roman" w:hAnsi="Times New Roman" w:cs="Times New Roman"/>
          <w:b/>
          <w:bCs/>
          <w:color w:val="auto"/>
        </w:rPr>
        <w:t>Figure 3</w:t>
      </w:r>
      <w:r w:rsidRPr="007624C9">
        <w:rPr>
          <w:rFonts w:ascii="Times New Roman" w:hAnsi="Times New Roman" w:cs="Times New Roman"/>
          <w:color w:val="auto"/>
        </w:rPr>
        <w:t>. The meters are as follows:</w:t>
      </w:r>
    </w:p>
    <w:p w:rsidR="006F0470" w:rsidRPr="007624C9" w:rsidRDefault="006F0470" w:rsidP="006F0470">
      <w:pPr>
        <w:pStyle w:val="Default"/>
        <w:numPr>
          <w:ilvl w:val="0"/>
          <w:numId w:val="8"/>
        </w:numPr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>5 V range, S = 20 kΩ/V.</w:t>
      </w:r>
    </w:p>
    <w:p w:rsidR="006F0470" w:rsidRPr="007624C9" w:rsidRDefault="006F0470" w:rsidP="006F0470">
      <w:pPr>
        <w:pStyle w:val="Default"/>
        <w:numPr>
          <w:ilvl w:val="0"/>
          <w:numId w:val="8"/>
        </w:numPr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>10 V range, S = 20 kΩ/V.</w:t>
      </w:r>
    </w:p>
    <w:p w:rsidR="006F0470" w:rsidRPr="007624C9" w:rsidRDefault="006F0470" w:rsidP="006F0470">
      <w:pPr>
        <w:pStyle w:val="Default"/>
        <w:rPr>
          <w:rFonts w:ascii="Times New Roman" w:hAnsi="Times New Roman" w:cs="Times New Roman"/>
          <w:color w:val="auto"/>
        </w:rPr>
      </w:pPr>
    </w:p>
    <w:p w:rsidR="006F0470" w:rsidRPr="007624C9" w:rsidRDefault="006F0470" w:rsidP="006F0470">
      <w:pPr>
        <w:pStyle w:val="Default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 xml:space="preserve">Let Vs = 40V, R1 = 20 kΩ, R2 = 1 kΩ and R3 = 10 kΩ. Identify which voltmeter introduces least error due to loading.                                                                 </w:t>
      </w:r>
    </w:p>
    <w:p w:rsidR="006F0470" w:rsidRDefault="0096151A" w:rsidP="006F0470">
      <w:pPr>
        <w:ind w:left="108"/>
        <w:rPr>
          <w:color w:val="000000"/>
        </w:rPr>
      </w:pPr>
      <w:r>
        <w:rPr>
          <w:noProof/>
        </w:rPr>
        <w:drawing>
          <wp:inline distT="0" distB="0" distL="0" distR="0" wp14:anchorId="706BB8C6" wp14:editId="5FE81C28">
            <wp:extent cx="2372659" cy="1623398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6265" cy="16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1A" w:rsidRDefault="0096151A" w:rsidP="006F0470">
      <w:pPr>
        <w:ind w:left="108"/>
        <w:rPr>
          <w:color w:val="000000"/>
        </w:rPr>
      </w:pPr>
      <w:r>
        <w:rPr>
          <w:noProof/>
        </w:rPr>
        <w:drawing>
          <wp:inline distT="0" distB="0" distL="0" distR="0" wp14:anchorId="7BDF82F1" wp14:editId="48AF6205">
            <wp:extent cx="3765177" cy="2066601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/>
                    <a:stretch/>
                  </pic:blipFill>
                  <pic:spPr bwMode="auto">
                    <a:xfrm>
                      <a:off x="0" y="0"/>
                      <a:ext cx="3768213" cy="206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51A" w:rsidRDefault="0096151A" w:rsidP="006F0470">
      <w:pPr>
        <w:ind w:left="108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07CDBD2" wp14:editId="5109BCDD">
            <wp:extent cx="2154536" cy="20798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56247" cy="20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71" w:rsidRDefault="0096151A" w:rsidP="006F0470">
      <w:pPr>
        <w:ind w:left="108"/>
        <w:rPr>
          <w:color w:val="000000"/>
        </w:rPr>
      </w:pPr>
      <w:r>
        <w:rPr>
          <w:noProof/>
        </w:rPr>
        <w:drawing>
          <wp:inline distT="0" distB="0" distL="0" distR="0" wp14:anchorId="6F977C50" wp14:editId="21BF582C">
            <wp:extent cx="2707341" cy="2642104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09309" cy="26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C9" w:rsidRDefault="007624C9" w:rsidP="006F0470">
      <w:pPr>
        <w:ind w:left="108"/>
        <w:rPr>
          <w:color w:val="000000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802F00" w:rsidRPr="006D6971" w:rsidRDefault="006D697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lastRenderedPageBreak/>
        <w:t>Question 4</w:t>
      </w:r>
    </w:p>
    <w:p w:rsidR="00802F00" w:rsidRPr="00C57D2B" w:rsidRDefault="006D6971" w:rsidP="00802F00">
      <w:pPr>
        <w:pStyle w:val="Default"/>
        <w:spacing w:line="36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10155" cy="138049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0" w:rsidRPr="007624C9" w:rsidRDefault="007624C9" w:rsidP="00802F00">
      <w:pPr>
        <w:pStyle w:val="Default"/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Figure 4</w:t>
      </w:r>
    </w:p>
    <w:p w:rsidR="00802F00" w:rsidRPr="007624C9" w:rsidRDefault="00802F00" w:rsidP="00AC1798">
      <w:pPr>
        <w:pStyle w:val="Default"/>
        <w:numPr>
          <w:ilvl w:val="0"/>
          <w:numId w:val="14"/>
        </w:num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 xml:space="preserve">The circuit diagram of </w:t>
      </w:r>
      <w:r w:rsidR="007624C9" w:rsidRPr="005E2983">
        <w:rPr>
          <w:rFonts w:ascii="Times New Roman" w:hAnsi="Times New Roman" w:cs="Times New Roman"/>
          <w:b/>
          <w:color w:val="auto"/>
        </w:rPr>
        <w:t>Figure 4</w:t>
      </w:r>
      <w:r w:rsidRPr="007624C9">
        <w:rPr>
          <w:rFonts w:ascii="Times New Roman" w:hAnsi="Times New Roman" w:cs="Times New Roman"/>
          <w:color w:val="auto"/>
        </w:rPr>
        <w:t xml:space="preserve"> shows a full wave rectifier ac voltmeter. The meter movement has an internal resistance </w:t>
      </w:r>
      <w:r w:rsidR="007624C9" w:rsidRPr="007624C9">
        <w:rPr>
          <w:rFonts w:ascii="Times New Roman" w:hAnsi="Times New Roman" w:cs="Times New Roman"/>
          <w:color w:val="auto"/>
        </w:rPr>
        <w:t>of 250</w:t>
      </w:r>
      <w:r w:rsidRPr="007624C9">
        <w:rPr>
          <w:rFonts w:ascii="Times New Roman" w:hAnsi="Times New Roman" w:cs="Times New Roman"/>
          <w:color w:val="auto"/>
        </w:rPr>
        <w:t xml:space="preserve"> </w:t>
      </w:r>
      <w:r w:rsidR="007624C9" w:rsidRPr="007624C9">
        <w:rPr>
          <w:rFonts w:ascii="Times New Roman" w:hAnsi="Times New Roman" w:cs="Times New Roman"/>
          <w:color w:val="auto"/>
        </w:rPr>
        <w:t>Ω and</w:t>
      </w:r>
      <w:r w:rsidRPr="007624C9">
        <w:rPr>
          <w:rFonts w:ascii="Times New Roman" w:hAnsi="Times New Roman" w:cs="Times New Roman"/>
          <w:color w:val="auto"/>
        </w:rPr>
        <w:t xml:space="preserve"> required 1 mA for full scale deflection. The diodes each have a forward resistance of 50 </w:t>
      </w:r>
      <w:r w:rsidR="007624C9" w:rsidRPr="007624C9">
        <w:rPr>
          <w:rFonts w:ascii="Times New Roman" w:hAnsi="Times New Roman" w:cs="Times New Roman"/>
          <w:color w:val="auto"/>
        </w:rPr>
        <w:t>Ω and</w:t>
      </w:r>
      <w:r w:rsidRPr="007624C9">
        <w:rPr>
          <w:rFonts w:ascii="Times New Roman" w:hAnsi="Times New Roman" w:cs="Times New Roman"/>
          <w:color w:val="auto"/>
        </w:rPr>
        <w:t xml:space="preserve"> infinite reverse resistance. Calculate:</w:t>
      </w:r>
    </w:p>
    <w:p w:rsidR="001B35F9" w:rsidRPr="001B35F9" w:rsidRDefault="00802F00" w:rsidP="001B35F9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>The ohms per volt rating of the ac voltmeter.</w:t>
      </w:r>
    </w:p>
    <w:p w:rsidR="006F0470" w:rsidRPr="007624C9" w:rsidRDefault="00802F00" w:rsidP="006F0470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 xml:space="preserve">The series resistance required for full scale meter deflection when 25V rms is applied to </w:t>
      </w:r>
      <w:r w:rsidR="007624C9" w:rsidRPr="007624C9">
        <w:rPr>
          <w:rFonts w:ascii="Times New Roman" w:hAnsi="Times New Roman" w:cs="Times New Roman"/>
          <w:color w:val="auto"/>
        </w:rPr>
        <w:t>the meter</w:t>
      </w:r>
      <w:r w:rsidRPr="007624C9">
        <w:rPr>
          <w:rFonts w:ascii="Times New Roman" w:hAnsi="Times New Roman" w:cs="Times New Roman"/>
          <w:color w:val="auto"/>
        </w:rPr>
        <w:t xml:space="preserve"> terminals.</w:t>
      </w:r>
    </w:p>
    <w:p w:rsidR="006F0470" w:rsidRDefault="006F0470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35F9" w:rsidRPr="00A777E5" w:rsidRDefault="001B35F9" w:rsidP="001B35F9">
      <w:pPr>
        <w:pStyle w:val="Default"/>
        <w:spacing w:line="360" w:lineRule="auto"/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777E5">
        <w:rPr>
          <w:rFonts w:ascii="Times New Roman" w:hAnsi="Times New Roman" w:cs="Times New Roman"/>
          <w:b/>
          <w:sz w:val="20"/>
          <w:szCs w:val="20"/>
        </w:rPr>
        <w:t>Solution</w:t>
      </w:r>
    </w:p>
    <w:p w:rsidR="001B35F9" w:rsidRPr="00A777E5" w:rsidRDefault="001B35F9" w:rsidP="001B35F9">
      <w:pPr>
        <w:pStyle w:val="Default"/>
        <w:spacing w:line="360" w:lineRule="auto"/>
        <w:ind w:left="360" w:firstLine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(i)</w:t>
      </w:r>
      <w:r w:rsidRPr="00A777E5">
        <w:rPr>
          <w:rFonts w:ascii="Times New Roman" w:hAnsi="Times New Roman" w:cs="Times New Roman"/>
          <w:i/>
          <w:sz w:val="20"/>
          <w:szCs w:val="20"/>
        </w:rPr>
        <w:tab/>
        <w:t>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>m</w:t>
      </w:r>
      <w:r w:rsidRPr="00A777E5">
        <w:rPr>
          <w:rFonts w:ascii="Times New Roman" w:hAnsi="Times New Roman" w:cs="Times New Roman"/>
          <w:i/>
          <w:sz w:val="20"/>
          <w:szCs w:val="20"/>
        </w:rPr>
        <w:t xml:space="preserve"> = 250 Ω, I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>fsd</w:t>
      </w:r>
      <w:r w:rsidRPr="00A777E5">
        <w:rPr>
          <w:rFonts w:ascii="Times New Roman" w:hAnsi="Times New Roman" w:cs="Times New Roman"/>
          <w:i/>
          <w:sz w:val="20"/>
          <w:szCs w:val="20"/>
        </w:rPr>
        <w:t xml:space="preserve"> =1 mA,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>D</w:t>
      </w:r>
      <w:r w:rsidRPr="00A777E5">
        <w:rPr>
          <w:rFonts w:ascii="Times New Roman" w:hAnsi="Times New Roman" w:cs="Times New Roman"/>
          <w:i/>
          <w:sz w:val="20"/>
          <w:szCs w:val="20"/>
        </w:rPr>
        <w:t>=50Ω.</w:t>
      </w:r>
    </w:p>
    <w:p w:rsidR="001B35F9" w:rsidRPr="00A777E5" w:rsidRDefault="001B35F9" w:rsidP="001B35F9">
      <w:pPr>
        <w:pStyle w:val="Default"/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 xml:space="preserve">Ohms per volt rating = </w:t>
      </w:r>
      <w:r w:rsidRPr="00A777E5">
        <w:rPr>
          <w:rFonts w:ascii="Times New Roman" w:hAnsi="Times New Roman" w:cs="Times New Roman"/>
          <w:i/>
          <w:position w:val="-32"/>
          <w:sz w:val="20"/>
          <w:szCs w:val="20"/>
        </w:rPr>
        <w:object w:dxaOrig="2880" w:dyaOrig="700">
          <v:shape id="_x0000_i1042" type="#_x0000_t75" style="width:2in;height:35.3pt" o:ole="">
            <v:imagedata r:id="rId64" o:title=""/>
          </v:shape>
          <o:OLEObject Type="Embed" ProgID="Equation.3" ShapeID="_x0000_i1042" DrawAspect="Content" ObjectID="_1534373508" r:id="rId65"/>
        </w:object>
      </w:r>
    </w:p>
    <w:p w:rsidR="001B35F9" w:rsidRPr="00A777E5" w:rsidRDefault="001B35F9" w:rsidP="001B35F9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  <w:t>(ii)</w:t>
      </w:r>
      <w:r w:rsidRPr="00A777E5">
        <w:rPr>
          <w:rFonts w:ascii="Times New Roman" w:hAnsi="Times New Roman" w:cs="Times New Roman"/>
          <w:i/>
          <w:sz w:val="20"/>
          <w:szCs w:val="20"/>
        </w:rPr>
        <w:tab/>
        <w:t xml:space="preserve">Series resistance, </w:t>
      </w:r>
      <w:r w:rsidRPr="00A777E5">
        <w:rPr>
          <w:rFonts w:ascii="Times New Roman" w:hAnsi="Times New Roman" w:cs="Times New Roman"/>
          <w:i/>
          <w:position w:val="-12"/>
          <w:sz w:val="20"/>
          <w:szCs w:val="20"/>
        </w:rPr>
        <w:object w:dxaOrig="2820" w:dyaOrig="360">
          <v:shape id="_x0000_i1043" type="#_x0000_t75" style="width:140.6pt;height:18.35pt" o:ole="">
            <v:imagedata r:id="rId66" o:title=""/>
          </v:shape>
          <o:OLEObject Type="Embed" ProgID="Equation.3" ShapeID="_x0000_i1043" DrawAspect="Content" ObjectID="_1534373509" r:id="rId67"/>
        </w:object>
      </w:r>
    </w:p>
    <w:p w:rsidR="001B35F9" w:rsidRPr="00A777E5" w:rsidRDefault="001B35F9" w:rsidP="001B35F9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position w:val="-12"/>
          <w:sz w:val="20"/>
          <w:szCs w:val="20"/>
        </w:rPr>
        <w:object w:dxaOrig="4900" w:dyaOrig="360">
          <v:shape id="_x0000_i1044" type="#_x0000_t75" style="width:244.55pt;height:18.35pt" o:ole="">
            <v:imagedata r:id="rId68" o:title=""/>
          </v:shape>
          <o:OLEObject Type="Embed" ProgID="Equation.3" ShapeID="_x0000_i1044" DrawAspect="Content" ObjectID="_1534373510" r:id="rId69"/>
        </w:object>
      </w:r>
    </w:p>
    <w:p w:rsidR="001B35F9" w:rsidRDefault="001B35F9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C1798" w:rsidRDefault="00AC1798" w:rsidP="00AC1798">
      <w:pPr>
        <w:pStyle w:val="Title"/>
        <w:numPr>
          <w:ilvl w:val="0"/>
          <w:numId w:val="14"/>
        </w:numPr>
        <w:spacing w:line="360" w:lineRule="auto"/>
        <w:jc w:val="both"/>
        <w:rPr>
          <w:rFonts w:eastAsia="Calibri"/>
          <w:b w:val="0"/>
          <w:bCs w:val="0"/>
        </w:rPr>
      </w:pPr>
      <w:r w:rsidRPr="00AC1798">
        <w:rPr>
          <w:rFonts w:eastAsia="Calibri"/>
          <w:b w:val="0"/>
          <w:bCs w:val="0"/>
        </w:rPr>
        <w:t>Sketch the circuit and waveforms for an ac voltmeter using PMMC instrument and a half wave rectifier. Explain the circuit operation.</w:t>
      </w:r>
    </w:p>
    <w:p w:rsidR="009E1C46" w:rsidRDefault="009E1C46" w:rsidP="009E1C46">
      <w:pPr>
        <w:pStyle w:val="Title"/>
        <w:spacing w:line="360" w:lineRule="auto"/>
        <w:jc w:val="both"/>
        <w:rPr>
          <w:rFonts w:eastAsia="Calibri"/>
          <w:b w:val="0"/>
          <w:bCs w:val="0"/>
        </w:rPr>
      </w:pPr>
      <w:r>
        <w:rPr>
          <w:noProof/>
        </w:rPr>
        <w:drawing>
          <wp:inline distT="0" distB="0" distL="0" distR="0" wp14:anchorId="25509A49" wp14:editId="01D4E41C">
            <wp:extent cx="5732145" cy="1300144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46" w:rsidRPr="009E1C46" w:rsidRDefault="009E1C46" w:rsidP="009E1C46">
      <w:pPr>
        <w:ind w:left="360"/>
        <w:jc w:val="both"/>
        <w:rPr>
          <w:i/>
        </w:rPr>
      </w:pPr>
      <w:r w:rsidRPr="009E1C46">
        <w:rPr>
          <w:i/>
        </w:rPr>
        <w:t>At +ve cycle, D1 is forward biased. The current is flowing through the movement that caused deflection.</w:t>
      </w:r>
    </w:p>
    <w:p w:rsidR="009E1C46" w:rsidRPr="009E1C46" w:rsidRDefault="009E1C46" w:rsidP="009E1C46">
      <w:pPr>
        <w:ind w:left="360"/>
        <w:jc w:val="both"/>
        <w:rPr>
          <w:i/>
        </w:rPr>
      </w:pPr>
      <w:r w:rsidRPr="009E1C46">
        <w:rPr>
          <w:i/>
        </w:rPr>
        <w:t>At -ve cycle, D1 is reversed biased. No current is flowing through the movement, therefore no</w:t>
      </w:r>
      <w:r>
        <w:rPr>
          <w:i/>
        </w:rPr>
        <w:t xml:space="preserve"> </w:t>
      </w:r>
      <w:r w:rsidRPr="009E1C46">
        <w:rPr>
          <w:i/>
        </w:rPr>
        <w:t>deflection.</w:t>
      </w:r>
    </w:p>
    <w:p w:rsidR="006F0470" w:rsidRPr="00AC1798" w:rsidRDefault="00AC1798" w:rsidP="00AC1798">
      <w:pPr>
        <w:pStyle w:val="Defaul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AC1798">
        <w:rPr>
          <w:rFonts w:ascii="Times New Roman" w:hAnsi="Times New Roman" w:cs="Times New Roman"/>
          <w:color w:val="auto"/>
        </w:rPr>
        <w:lastRenderedPageBreak/>
        <w:t>A D’Arsonval meter movement with a full scale deflection current rating 0f 1mA and an internal resistance of 500Ω is to be used in a half wave rectifier ac voltmeter. Calculate the ac and dc sensitivity and the value of the multiplier resistor for a 30Vrms range.</w:t>
      </w:r>
    </w:p>
    <w:p w:rsidR="006F0470" w:rsidRDefault="00815044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5044">
        <w:rPr>
          <w:rFonts w:ascii="Times New Roman" w:hAnsi="Times New Roman" w:cs="Times New Roman"/>
          <w:b/>
          <w:position w:val="-32"/>
          <w:sz w:val="20"/>
          <w:szCs w:val="20"/>
        </w:rPr>
        <w:object w:dxaOrig="2500" w:dyaOrig="700">
          <v:shape id="_x0000_i1045" type="#_x0000_t75" style="width:125.65pt;height:35.3pt" o:ole="">
            <v:imagedata r:id="rId71" o:title=""/>
          </v:shape>
          <o:OLEObject Type="Embed" ProgID="Equation.3" ShapeID="_x0000_i1045" DrawAspect="Content" ObjectID="_1534373511" r:id="rId72"/>
        </w:object>
      </w:r>
    </w:p>
    <w:p w:rsidR="00815044" w:rsidRDefault="00815044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5044">
        <w:rPr>
          <w:rFonts w:ascii="Times New Roman" w:hAnsi="Times New Roman" w:cs="Times New Roman"/>
          <w:b/>
          <w:position w:val="-12"/>
          <w:sz w:val="20"/>
          <w:szCs w:val="20"/>
        </w:rPr>
        <w:object w:dxaOrig="3720" w:dyaOrig="360">
          <v:shape id="_x0000_i1046" type="#_x0000_t75" style="width:186.1pt;height:18.35pt" o:ole="">
            <v:imagedata r:id="rId73" o:title=""/>
          </v:shape>
          <o:OLEObject Type="Embed" ProgID="Equation.3" ShapeID="_x0000_i1046" DrawAspect="Content" ObjectID="_1534373512" r:id="rId74"/>
        </w:object>
      </w:r>
    </w:p>
    <w:p w:rsidR="006F0470" w:rsidRDefault="00815044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5044">
        <w:rPr>
          <w:rFonts w:ascii="Times New Roman" w:hAnsi="Times New Roman" w:cs="Times New Roman"/>
          <w:b/>
          <w:position w:val="-12"/>
          <w:sz w:val="20"/>
          <w:szCs w:val="20"/>
        </w:rPr>
        <w:object w:dxaOrig="4700" w:dyaOrig="360">
          <v:shape id="_x0000_i1047" type="#_x0000_t75" style="width:234.35pt;height:18.35pt" o:ole="">
            <v:imagedata r:id="rId75" o:title=""/>
          </v:shape>
          <o:OLEObject Type="Embed" ProgID="Equation.3" ShapeID="_x0000_i1047" DrawAspect="Content" ObjectID="_1534373513" r:id="rId76"/>
        </w:object>
      </w: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C01F1" w:rsidRDefault="007C01F1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6F0470" w:rsidRPr="007624C9" w:rsidRDefault="006F0470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7624C9">
        <w:rPr>
          <w:rFonts w:ascii="Times New Roman" w:hAnsi="Times New Roman" w:cs="Times New Roman"/>
          <w:b/>
          <w:color w:val="auto"/>
        </w:rPr>
        <w:t>Part 3:</w:t>
      </w:r>
    </w:p>
    <w:p w:rsidR="006C1464" w:rsidRDefault="006C1464" w:rsidP="007624C9">
      <w:pPr>
        <w:pStyle w:val="Defaul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t>Explain with a circuit diagram the operation of a series type ohmmeter.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</w:tblGrid>
      <w:tr w:rsidR="001B35F9" w:rsidTr="00A37830">
        <w:trPr>
          <w:jc w:val="center"/>
        </w:trPr>
        <w:tc>
          <w:tcPr>
            <w:tcW w:w="4217" w:type="dxa"/>
            <w:vAlign w:val="center"/>
          </w:tcPr>
          <w:p w:rsidR="001B35F9" w:rsidRDefault="001B35F9" w:rsidP="00A3783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B789A87" wp14:editId="1CCD0A8E">
                  <wp:extent cx="2482513" cy="1068859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47" cy="107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F9" w:rsidTr="00A37830">
        <w:trPr>
          <w:jc w:val="center"/>
        </w:trPr>
        <w:tc>
          <w:tcPr>
            <w:tcW w:w="4217" w:type="dxa"/>
            <w:vAlign w:val="center"/>
          </w:tcPr>
          <w:p w:rsidR="001B35F9" w:rsidRDefault="001B35F9" w:rsidP="00A3783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1AB771" wp14:editId="78FC12F5">
                  <wp:extent cx="1612557" cy="724006"/>
                  <wp:effectExtent l="0" t="0" r="0" b="0"/>
                  <wp:docPr id="2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47" cy="72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E" w:rsidTr="00A37830">
        <w:trPr>
          <w:jc w:val="center"/>
        </w:trPr>
        <w:tc>
          <w:tcPr>
            <w:tcW w:w="4217" w:type="dxa"/>
            <w:vAlign w:val="center"/>
          </w:tcPr>
          <w:p w:rsidR="00E36D5E" w:rsidRDefault="00E36D5E" w:rsidP="00A37830">
            <w:pPr>
              <w:jc w:val="center"/>
              <w:rPr>
                <w:noProof/>
                <w:lang w:val="en-MY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36033F84" wp14:editId="35A88039">
                  <wp:extent cx="2847975" cy="9810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5F9" w:rsidRPr="00A777E5" w:rsidRDefault="001B35F9" w:rsidP="001B35F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305425" cy="10572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F9" w:rsidRPr="00A777E5" w:rsidRDefault="001B35F9" w:rsidP="001B35F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B35F9" w:rsidRPr="007624C9" w:rsidRDefault="001B35F9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6F0470" w:rsidRDefault="006F0470" w:rsidP="007624C9">
      <w:pPr>
        <w:pStyle w:val="Defaul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lastRenderedPageBreak/>
        <w:t xml:space="preserve">A 1mA full scale deflection current meter movement is to be used as an ohmmeter circuit. The meter movement has an internal </w:t>
      </w:r>
      <w:r w:rsidR="006C1464" w:rsidRPr="007624C9">
        <w:rPr>
          <w:rFonts w:ascii="Times New Roman" w:hAnsi="Times New Roman" w:cs="Times New Roman"/>
          <w:color w:val="auto"/>
        </w:rPr>
        <w:t xml:space="preserve">resistance </w:t>
      </w:r>
      <w:r w:rsidR="007624C9" w:rsidRPr="007624C9">
        <w:rPr>
          <w:rFonts w:ascii="Times New Roman" w:hAnsi="Times New Roman" w:cs="Times New Roman"/>
          <w:color w:val="auto"/>
        </w:rPr>
        <w:t>of 500</w:t>
      </w:r>
      <w:r w:rsidRPr="007624C9">
        <w:rPr>
          <w:rFonts w:ascii="Times New Roman" w:hAnsi="Times New Roman" w:cs="Times New Roman"/>
          <w:color w:val="auto"/>
        </w:rPr>
        <w:t xml:space="preserve"> Ω and a 5V battery will be used in the circuit. Mark off the meter face (dial) for reading resistance with a 20%,</w:t>
      </w:r>
      <w:r w:rsidR="006C1464" w:rsidRPr="007624C9">
        <w:rPr>
          <w:rFonts w:ascii="Times New Roman" w:hAnsi="Times New Roman" w:cs="Times New Roman"/>
          <w:color w:val="auto"/>
        </w:rPr>
        <w:t xml:space="preserve"> </w:t>
      </w:r>
      <w:r w:rsidRPr="007624C9">
        <w:rPr>
          <w:rFonts w:ascii="Times New Roman" w:hAnsi="Times New Roman" w:cs="Times New Roman"/>
          <w:color w:val="auto"/>
        </w:rPr>
        <w:t>50% and 100% deflection.</w: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777E5">
        <w:rPr>
          <w:rFonts w:ascii="Times New Roman" w:hAnsi="Times New Roman" w:cs="Times New Roman"/>
          <w:b/>
          <w:sz w:val="20"/>
          <w:szCs w:val="20"/>
        </w:rPr>
        <w:t>Solution</w: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>m</w:t>
      </w:r>
      <w:r w:rsidRPr="00A777E5">
        <w:rPr>
          <w:rFonts w:ascii="Times New Roman" w:hAnsi="Times New Roman" w:cs="Times New Roman"/>
          <w:i/>
          <w:sz w:val="20"/>
          <w:szCs w:val="20"/>
        </w:rPr>
        <w:t xml:space="preserve"> = 500 Ω, I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>fsd</w:t>
      </w:r>
      <w:r w:rsidRPr="00A777E5">
        <w:rPr>
          <w:rFonts w:ascii="Times New Roman" w:hAnsi="Times New Roman" w:cs="Times New Roman"/>
          <w:i/>
          <w:sz w:val="20"/>
          <w:szCs w:val="20"/>
        </w:rPr>
        <w:t xml:space="preserve"> =1 mA, E=5V</w: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>s</w:t>
      </w:r>
      <w:r w:rsidRPr="00A777E5">
        <w:rPr>
          <w:rFonts w:ascii="Times New Roman" w:hAnsi="Times New Roman" w:cs="Times New Roman"/>
          <w:i/>
          <w:sz w:val="20"/>
          <w:szCs w:val="20"/>
        </w:rPr>
        <w:t xml:space="preserve"> which limit current to FSD current, </w:t>
      </w:r>
      <w:r w:rsidRPr="00A777E5">
        <w:rPr>
          <w:rFonts w:ascii="Times New Roman" w:hAnsi="Times New Roman" w:cs="Times New Roman"/>
          <w:i/>
          <w:position w:val="-32"/>
          <w:sz w:val="20"/>
          <w:szCs w:val="20"/>
        </w:rPr>
        <w:object w:dxaOrig="1460" w:dyaOrig="700">
          <v:shape id="_x0000_i1048" type="#_x0000_t75" style="width:73.35pt;height:35.3pt" o:ole="">
            <v:imagedata r:id="rId81" o:title=""/>
          </v:shape>
          <o:OLEObject Type="Embed" ProgID="Equation.3" ShapeID="_x0000_i1048" DrawAspect="Content" ObjectID="_1534373514" r:id="rId82"/>
        </w:objec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position w:val="-24"/>
          <w:sz w:val="20"/>
          <w:szCs w:val="20"/>
        </w:rPr>
        <w:object w:dxaOrig="2439" w:dyaOrig="620">
          <v:shape id="_x0000_i1049" type="#_x0000_t75" style="width:122.25pt;height:31.9pt" o:ole="">
            <v:imagedata r:id="rId83" o:title=""/>
          </v:shape>
          <o:OLEObject Type="Embed" ProgID="Equation.3" ShapeID="_x0000_i1049" DrawAspect="Content" ObjectID="_1534373515" r:id="rId84"/>
        </w:objec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 w:rsidRPr="00A777E5">
        <w:rPr>
          <w:rFonts w:ascii="Times New Roman" w:hAnsi="Times New Roman" w:cs="Times New Roman"/>
          <w:i/>
          <w:sz w:val="20"/>
          <w:szCs w:val="20"/>
        </w:rPr>
        <w:t>with 20% deflection</w: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position w:val="-24"/>
          <w:sz w:val="20"/>
          <w:szCs w:val="20"/>
        </w:rPr>
        <w:object w:dxaOrig="3500" w:dyaOrig="620">
          <v:shape id="_x0000_i1050" type="#_x0000_t75" style="width:175.9pt;height:31.9pt" o:ole="">
            <v:imagedata r:id="rId85" o:title=""/>
          </v:shape>
          <o:OLEObject Type="Embed" ProgID="Equation.3" ShapeID="_x0000_i1050" DrawAspect="Content" ObjectID="_1534373516" r:id="rId86"/>
        </w:objec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 w:rsidRPr="00A777E5">
        <w:rPr>
          <w:rFonts w:ascii="Times New Roman" w:hAnsi="Times New Roman" w:cs="Times New Roman"/>
          <w:i/>
          <w:sz w:val="20"/>
          <w:szCs w:val="20"/>
        </w:rPr>
        <w:t>with 50% deflection</w: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position w:val="-24"/>
          <w:sz w:val="20"/>
          <w:szCs w:val="20"/>
        </w:rPr>
        <w:object w:dxaOrig="3379" w:dyaOrig="620">
          <v:shape id="_x0000_i1051" type="#_x0000_t75" style="width:169.15pt;height:31.9pt" o:ole="">
            <v:imagedata r:id="rId87" o:title=""/>
          </v:shape>
          <o:OLEObject Type="Embed" ProgID="Equation.3" ShapeID="_x0000_i1051" DrawAspect="Content" ObjectID="_1534373517" r:id="rId88"/>
        </w:objec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 w:rsidRPr="00A777E5">
        <w:rPr>
          <w:rFonts w:ascii="Times New Roman" w:hAnsi="Times New Roman" w:cs="Times New Roman"/>
          <w:i/>
          <w:sz w:val="20"/>
          <w:szCs w:val="20"/>
        </w:rPr>
        <w:t>with 100% deflection</w:t>
      </w:r>
    </w:p>
    <w:p w:rsidR="001B35F9" w:rsidRPr="00A777E5" w:rsidRDefault="001B35F9" w:rsidP="001B35F9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sz w:val="20"/>
          <w:szCs w:val="20"/>
        </w:rPr>
        <w:tab/>
      </w:r>
      <w:r w:rsidRPr="00A777E5">
        <w:rPr>
          <w:rFonts w:ascii="Times New Roman" w:hAnsi="Times New Roman" w:cs="Times New Roman"/>
          <w:i/>
          <w:position w:val="-24"/>
          <w:sz w:val="20"/>
          <w:szCs w:val="20"/>
        </w:rPr>
        <w:object w:dxaOrig="3180" w:dyaOrig="620">
          <v:shape id="_x0000_i1052" type="#_x0000_t75" style="width:158.95pt;height:31.9pt" o:ole="">
            <v:imagedata r:id="rId89" o:title=""/>
          </v:shape>
          <o:OLEObject Type="Embed" ProgID="Equation.3" ShapeID="_x0000_i1052" DrawAspect="Content" ObjectID="_1534373518" r:id="rId90"/>
        </w:object>
      </w:r>
    </w:p>
    <w:p w:rsidR="001B35F9" w:rsidRDefault="001B35F9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C01F1" w:rsidRPr="007624C9" w:rsidRDefault="007C01F1" w:rsidP="001B35F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6C1464" w:rsidRPr="007624C9" w:rsidRDefault="006C1464" w:rsidP="007624C9">
      <w:pPr>
        <w:pStyle w:val="Defaul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624C9">
        <w:rPr>
          <w:rFonts w:ascii="Times New Roman" w:hAnsi="Times New Roman" w:cs="Times New Roman"/>
          <w:color w:val="auto"/>
        </w:rPr>
        <w:lastRenderedPageBreak/>
        <w:t>With reference to Figur</w:t>
      </w:r>
      <w:r w:rsidR="007624C9" w:rsidRPr="007624C9">
        <w:rPr>
          <w:rFonts w:ascii="Times New Roman" w:hAnsi="Times New Roman" w:cs="Times New Roman"/>
          <w:color w:val="auto"/>
        </w:rPr>
        <w:t>e 5</w:t>
      </w:r>
      <w:r w:rsidRPr="007624C9">
        <w:rPr>
          <w:rFonts w:ascii="Times New Roman" w:hAnsi="Times New Roman" w:cs="Times New Roman"/>
          <w:color w:val="auto"/>
        </w:rPr>
        <w:t xml:space="preserve">, state the ohmmeter scale when the current is 0A, 1/2 FSD, 1/4FSD and FSD </w:t>
      </w:r>
    </w:p>
    <w:p w:rsidR="006C1464" w:rsidRDefault="006C1464" w:rsidP="006C1464">
      <w:pPr>
        <w:pStyle w:val="Default"/>
        <w:spacing w:line="360" w:lineRule="auto"/>
        <w:ind w:left="108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F06A1B8" wp14:editId="0C76D6A8">
            <wp:extent cx="4649694" cy="17943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63" cy="17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64" w:rsidRPr="007643DD" w:rsidRDefault="007624C9" w:rsidP="006C1464">
      <w:pPr>
        <w:pStyle w:val="Default"/>
        <w:spacing w:line="360" w:lineRule="auto"/>
        <w:ind w:left="108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5</w:t>
      </w:r>
    </w:p>
    <w:p w:rsidR="006C1464" w:rsidRPr="007643DD" w:rsidRDefault="006C1464" w:rsidP="006C1464">
      <w:pPr>
        <w:pStyle w:val="Default"/>
        <w:spacing w:line="360" w:lineRule="auto"/>
        <w:ind w:left="1080"/>
        <w:rPr>
          <w:rFonts w:ascii="Times New Roman" w:hAnsi="Times New Roman" w:cs="Times New Roman"/>
          <w:b/>
        </w:rPr>
      </w:pPr>
    </w:p>
    <w:p w:rsidR="001B35F9" w:rsidRDefault="003406CD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B35F9">
        <w:rPr>
          <w:rFonts w:ascii="Times New Roman" w:hAnsi="Times New Roman" w:cs="Times New Roman"/>
          <w:b/>
          <w:position w:val="-46"/>
          <w:sz w:val="20"/>
          <w:szCs w:val="20"/>
        </w:rPr>
        <w:object w:dxaOrig="1939" w:dyaOrig="1040">
          <v:shape id="_x0000_i1053" type="#_x0000_t75" style="width:97.15pt;height:51.6pt" o:ole="">
            <v:imagedata r:id="rId92" o:title=""/>
          </v:shape>
          <o:OLEObject Type="Embed" ProgID="Equation.3" ShapeID="_x0000_i1053" DrawAspect="Content" ObjectID="_1534373519" r:id="rId93"/>
        </w:object>
      </w:r>
    </w:p>
    <w:p w:rsidR="003406CD" w:rsidRDefault="003406CD" w:rsidP="006F0470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>
        <w:rPr>
          <w:rFonts w:ascii="Times New Roman" w:hAnsi="Times New Roman" w:cs="Times New Roman"/>
          <w:i/>
          <w:sz w:val="20"/>
          <w:szCs w:val="20"/>
        </w:rPr>
        <w:t>at 0A scale(I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m</w:t>
      </w:r>
      <w:r>
        <w:rPr>
          <w:rFonts w:ascii="Times New Roman" w:hAnsi="Times New Roman" w:cs="Times New Roman"/>
          <w:i/>
          <w:sz w:val="20"/>
          <w:szCs w:val="20"/>
        </w:rPr>
        <w:t>=0):</w:t>
      </w:r>
    </w:p>
    <w:p w:rsidR="003406CD" w:rsidRDefault="003406CD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06CD">
        <w:rPr>
          <w:rFonts w:ascii="Times New Roman" w:hAnsi="Times New Roman" w:cs="Times New Roman"/>
          <w:b/>
          <w:position w:val="-30"/>
          <w:sz w:val="20"/>
          <w:szCs w:val="20"/>
        </w:rPr>
        <w:object w:dxaOrig="2600" w:dyaOrig="680">
          <v:shape id="_x0000_i1054" type="#_x0000_t75" style="width:130.4pt;height:33.3pt" o:ole="">
            <v:imagedata r:id="rId94" o:title=""/>
          </v:shape>
          <o:OLEObject Type="Embed" ProgID="Equation.3" ShapeID="_x0000_i1054" DrawAspect="Content" ObjectID="_1534373520" r:id="rId95"/>
        </w:object>
      </w:r>
    </w:p>
    <w:p w:rsidR="003406CD" w:rsidRDefault="003406CD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406CD" w:rsidRDefault="003406CD" w:rsidP="003406CD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>
        <w:rPr>
          <w:rFonts w:ascii="Times New Roman" w:hAnsi="Times New Roman" w:cs="Times New Roman"/>
          <w:i/>
          <w:sz w:val="20"/>
          <w:szCs w:val="20"/>
        </w:rPr>
        <w:t>at ½ FSD (I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m</w:t>
      </w:r>
      <w:r>
        <w:rPr>
          <w:rFonts w:ascii="Times New Roman" w:hAnsi="Times New Roman" w:cs="Times New Roman"/>
          <w:i/>
          <w:sz w:val="20"/>
          <w:szCs w:val="20"/>
        </w:rPr>
        <w:t>=0.5I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fsd</w:t>
      </w:r>
      <w:r>
        <w:rPr>
          <w:rFonts w:ascii="Times New Roman" w:hAnsi="Times New Roman" w:cs="Times New Roman"/>
          <w:i/>
          <w:sz w:val="20"/>
          <w:szCs w:val="20"/>
        </w:rPr>
        <w:t>):</w:t>
      </w:r>
    </w:p>
    <w:p w:rsidR="003406CD" w:rsidRDefault="003406CD" w:rsidP="003406CD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06CD">
        <w:rPr>
          <w:rFonts w:ascii="Times New Roman" w:hAnsi="Times New Roman" w:cs="Times New Roman"/>
          <w:b/>
          <w:position w:val="-32"/>
          <w:sz w:val="20"/>
          <w:szCs w:val="20"/>
        </w:rPr>
        <w:object w:dxaOrig="3879" w:dyaOrig="720">
          <v:shape id="_x0000_i1055" type="#_x0000_t75" style="width:194.25pt;height:36.7pt" o:ole="">
            <v:imagedata r:id="rId96" o:title=""/>
          </v:shape>
          <o:OLEObject Type="Embed" ProgID="Equation.3" ShapeID="_x0000_i1055" DrawAspect="Content" ObjectID="_1534373521" r:id="rId97"/>
        </w:object>
      </w:r>
    </w:p>
    <w:p w:rsidR="003406CD" w:rsidRDefault="003406CD" w:rsidP="003406CD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406CD" w:rsidRDefault="003406CD" w:rsidP="003406CD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>
        <w:rPr>
          <w:rFonts w:ascii="Times New Roman" w:hAnsi="Times New Roman" w:cs="Times New Roman"/>
          <w:i/>
          <w:sz w:val="20"/>
          <w:szCs w:val="20"/>
        </w:rPr>
        <w:t>at 1/4 FSD (I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m</w:t>
      </w:r>
      <w:r>
        <w:rPr>
          <w:rFonts w:ascii="Times New Roman" w:hAnsi="Times New Roman" w:cs="Times New Roman"/>
          <w:i/>
          <w:sz w:val="20"/>
          <w:szCs w:val="20"/>
        </w:rPr>
        <w:t>=0.25I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fsd</w:t>
      </w:r>
      <w:r>
        <w:rPr>
          <w:rFonts w:ascii="Times New Roman" w:hAnsi="Times New Roman" w:cs="Times New Roman"/>
          <w:i/>
          <w:sz w:val="20"/>
          <w:szCs w:val="20"/>
        </w:rPr>
        <w:t>):</w:t>
      </w:r>
    </w:p>
    <w:p w:rsidR="003406CD" w:rsidRDefault="003406CD" w:rsidP="003406CD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06CD">
        <w:rPr>
          <w:rFonts w:ascii="Times New Roman" w:hAnsi="Times New Roman" w:cs="Times New Roman"/>
          <w:b/>
          <w:position w:val="-32"/>
          <w:sz w:val="20"/>
          <w:szCs w:val="20"/>
        </w:rPr>
        <w:object w:dxaOrig="4300" w:dyaOrig="720">
          <v:shape id="_x0000_i1056" type="#_x0000_t75" style="width:214.65pt;height:36.7pt" o:ole="">
            <v:imagedata r:id="rId98" o:title=""/>
          </v:shape>
          <o:OLEObject Type="Embed" ProgID="Equation.3" ShapeID="_x0000_i1056" DrawAspect="Content" ObjectID="_1534373522" r:id="rId99"/>
        </w:object>
      </w:r>
    </w:p>
    <w:p w:rsidR="003406CD" w:rsidRDefault="003406CD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406CD" w:rsidRDefault="003406CD" w:rsidP="003406CD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7E5">
        <w:rPr>
          <w:rFonts w:ascii="Times New Roman" w:hAnsi="Times New Roman" w:cs="Times New Roman"/>
          <w:i/>
          <w:sz w:val="20"/>
          <w:szCs w:val="20"/>
        </w:rPr>
        <w:t>The value of R</w:t>
      </w:r>
      <w:r w:rsidRPr="00A777E5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x </w:t>
      </w:r>
      <w:r>
        <w:rPr>
          <w:rFonts w:ascii="Times New Roman" w:hAnsi="Times New Roman" w:cs="Times New Roman"/>
          <w:i/>
          <w:sz w:val="20"/>
          <w:szCs w:val="20"/>
        </w:rPr>
        <w:t>at FSD (I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m</w:t>
      </w:r>
      <w:r>
        <w:rPr>
          <w:rFonts w:ascii="Times New Roman" w:hAnsi="Times New Roman" w:cs="Times New Roman"/>
          <w:i/>
          <w:sz w:val="20"/>
          <w:szCs w:val="20"/>
        </w:rPr>
        <w:t>=I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fsd</w:t>
      </w:r>
      <w:r>
        <w:rPr>
          <w:rFonts w:ascii="Times New Roman" w:hAnsi="Times New Roman" w:cs="Times New Roman"/>
          <w:i/>
          <w:sz w:val="20"/>
          <w:szCs w:val="20"/>
        </w:rPr>
        <w:t>):</w:t>
      </w:r>
    </w:p>
    <w:p w:rsidR="003406CD" w:rsidRDefault="00815044" w:rsidP="003406CD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406CD">
        <w:rPr>
          <w:rFonts w:ascii="Times New Roman" w:hAnsi="Times New Roman" w:cs="Times New Roman"/>
          <w:b/>
          <w:position w:val="-32"/>
          <w:sz w:val="20"/>
          <w:szCs w:val="20"/>
        </w:rPr>
        <w:object w:dxaOrig="3120" w:dyaOrig="720">
          <v:shape id="_x0000_i1057" type="#_x0000_t75" style="width:155.55pt;height:36.7pt" o:ole="">
            <v:imagedata r:id="rId100" o:title=""/>
          </v:shape>
          <o:OLEObject Type="Embed" ProgID="Equation.3" ShapeID="_x0000_i1057" DrawAspect="Content" ObjectID="_1534373523" r:id="rId101"/>
        </w:object>
      </w:r>
    </w:p>
    <w:p w:rsidR="003406CD" w:rsidRPr="006F0470" w:rsidRDefault="003406CD" w:rsidP="006F047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02F00" w:rsidRPr="00557664" w:rsidRDefault="00802F00" w:rsidP="00802F00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02F00" w:rsidRDefault="00802F00"/>
    <w:sectPr w:rsidR="00802F00" w:rsidSect="006702C6">
      <w:headerReference w:type="default" r:id="rId10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508" w:rsidRDefault="00322508" w:rsidP="009A27B2">
      <w:pPr>
        <w:spacing w:after="0" w:line="240" w:lineRule="auto"/>
      </w:pPr>
      <w:r>
        <w:separator/>
      </w:r>
    </w:p>
  </w:endnote>
  <w:endnote w:type="continuationSeparator" w:id="0">
    <w:p w:rsidR="00322508" w:rsidRDefault="00322508" w:rsidP="009A2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508" w:rsidRDefault="00322508" w:rsidP="009A27B2">
      <w:pPr>
        <w:spacing w:after="0" w:line="240" w:lineRule="auto"/>
      </w:pPr>
      <w:r>
        <w:separator/>
      </w:r>
    </w:p>
  </w:footnote>
  <w:footnote w:type="continuationSeparator" w:id="0">
    <w:p w:rsidR="00322508" w:rsidRDefault="00322508" w:rsidP="009A2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C6" w:rsidRDefault="006702C6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Times New Roman" w:hAnsi="Times New Roman"/>
        <w:i/>
      </w:rPr>
      <w:t>EKT2</w:t>
    </w:r>
    <w:r w:rsidRPr="003E7263">
      <w:rPr>
        <w:rFonts w:ascii="Times New Roman" w:hAnsi="Times New Roman"/>
        <w:i/>
      </w:rPr>
      <w:t xml:space="preserve">12/4   Principles of Measurement and   Instrumentation                                       </w:t>
    </w:r>
    <w:r>
      <w:rPr>
        <w:rFonts w:ascii="Times New Roman" w:hAnsi="Times New Roman"/>
        <w:i/>
      </w:rPr>
      <w:t>(Sem2 2014/15</w:t>
    </w:r>
    <w:r w:rsidRPr="003E7263">
      <w:rPr>
        <w:rFonts w:ascii="Times New Roman" w:hAnsi="Times New Roman"/>
        <w:i/>
      </w:rPr>
      <w:t>)</w:t>
    </w:r>
  </w:p>
  <w:p w:rsidR="006702C6" w:rsidRPr="00AC7969" w:rsidRDefault="006702C6">
    <w:pPr>
      <w:pStyle w:val="Header"/>
      <w:rPr>
        <w:rFonts w:ascii="Times New Roman" w:hAnsi="Times New Roman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5951"/>
    <w:multiLevelType w:val="hybridMultilevel"/>
    <w:tmpl w:val="D980C07E"/>
    <w:lvl w:ilvl="0" w:tplc="5AD88B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911"/>
    <w:multiLevelType w:val="hybridMultilevel"/>
    <w:tmpl w:val="683EA5D0"/>
    <w:lvl w:ilvl="0" w:tplc="04D2310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B603D2"/>
    <w:multiLevelType w:val="hybridMultilevel"/>
    <w:tmpl w:val="7F66D0A0"/>
    <w:lvl w:ilvl="0" w:tplc="E9060C06">
      <w:start w:val="1"/>
      <w:numFmt w:val="lowerLetter"/>
      <w:lvlText w:val="(%1)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0DE238D8"/>
    <w:multiLevelType w:val="hybridMultilevel"/>
    <w:tmpl w:val="0060A332"/>
    <w:lvl w:ilvl="0" w:tplc="0AC0E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62BDF"/>
    <w:multiLevelType w:val="hybridMultilevel"/>
    <w:tmpl w:val="284E88EC"/>
    <w:lvl w:ilvl="0" w:tplc="49AEE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7A6552"/>
    <w:multiLevelType w:val="hybridMultilevel"/>
    <w:tmpl w:val="AEAA5D54"/>
    <w:lvl w:ilvl="0" w:tplc="0AC0EC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D855C8"/>
    <w:multiLevelType w:val="hybridMultilevel"/>
    <w:tmpl w:val="7614759A"/>
    <w:lvl w:ilvl="0" w:tplc="F43663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34B4C"/>
    <w:multiLevelType w:val="hybridMultilevel"/>
    <w:tmpl w:val="BD64334A"/>
    <w:lvl w:ilvl="0" w:tplc="0AC0EC3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3F56035E"/>
    <w:multiLevelType w:val="hybridMultilevel"/>
    <w:tmpl w:val="B6B2628C"/>
    <w:lvl w:ilvl="0" w:tplc="0AC0E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D432E"/>
    <w:multiLevelType w:val="hybridMultilevel"/>
    <w:tmpl w:val="C6D09686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D43BF"/>
    <w:multiLevelType w:val="hybridMultilevel"/>
    <w:tmpl w:val="836059F8"/>
    <w:lvl w:ilvl="0" w:tplc="0AC0E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92EC6"/>
    <w:multiLevelType w:val="hybridMultilevel"/>
    <w:tmpl w:val="EEE44EF4"/>
    <w:lvl w:ilvl="0" w:tplc="04D2310E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63D84"/>
    <w:multiLevelType w:val="hybridMultilevel"/>
    <w:tmpl w:val="A57E4C1A"/>
    <w:lvl w:ilvl="0" w:tplc="4409001B">
      <w:start w:val="1"/>
      <w:numFmt w:val="lowerRoman"/>
      <w:lvlText w:val="%1."/>
      <w:lvlJc w:val="right"/>
      <w:pPr>
        <w:ind w:left="92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BDC7722"/>
    <w:multiLevelType w:val="hybridMultilevel"/>
    <w:tmpl w:val="EAFEBC04"/>
    <w:lvl w:ilvl="0" w:tplc="F2CAC6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0"/>
  </w:num>
  <w:num w:numId="5">
    <w:abstractNumId w:val="1"/>
  </w:num>
  <w:num w:numId="6">
    <w:abstractNumId w:val="8"/>
  </w:num>
  <w:num w:numId="7">
    <w:abstractNumId w:val="12"/>
  </w:num>
  <w:num w:numId="8">
    <w:abstractNumId w:val="0"/>
  </w:num>
  <w:num w:numId="9">
    <w:abstractNumId w:val="5"/>
  </w:num>
  <w:num w:numId="10">
    <w:abstractNumId w:val="9"/>
  </w:num>
  <w:num w:numId="11">
    <w:abstractNumId w:val="11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7B2"/>
    <w:rsid w:val="000031EE"/>
    <w:rsid w:val="0000419C"/>
    <w:rsid w:val="00005A26"/>
    <w:rsid w:val="0000733E"/>
    <w:rsid w:val="00007BB4"/>
    <w:rsid w:val="00012A30"/>
    <w:rsid w:val="00012E8A"/>
    <w:rsid w:val="00013D44"/>
    <w:rsid w:val="00016171"/>
    <w:rsid w:val="00016C44"/>
    <w:rsid w:val="00017E2D"/>
    <w:rsid w:val="00021628"/>
    <w:rsid w:val="00022C9A"/>
    <w:rsid w:val="00023176"/>
    <w:rsid w:val="00023C4E"/>
    <w:rsid w:val="00025695"/>
    <w:rsid w:val="0002585C"/>
    <w:rsid w:val="000258D6"/>
    <w:rsid w:val="00026DD3"/>
    <w:rsid w:val="00026EE5"/>
    <w:rsid w:val="00030CCA"/>
    <w:rsid w:val="00032EB3"/>
    <w:rsid w:val="000331B7"/>
    <w:rsid w:val="00033A9B"/>
    <w:rsid w:val="000351DF"/>
    <w:rsid w:val="0004394C"/>
    <w:rsid w:val="00044691"/>
    <w:rsid w:val="00045F70"/>
    <w:rsid w:val="000467B4"/>
    <w:rsid w:val="000476B8"/>
    <w:rsid w:val="00047A10"/>
    <w:rsid w:val="00052833"/>
    <w:rsid w:val="00052F75"/>
    <w:rsid w:val="00054181"/>
    <w:rsid w:val="000544A4"/>
    <w:rsid w:val="00054C8F"/>
    <w:rsid w:val="0005516F"/>
    <w:rsid w:val="00055F10"/>
    <w:rsid w:val="00056B93"/>
    <w:rsid w:val="00057972"/>
    <w:rsid w:val="000608A0"/>
    <w:rsid w:val="00060A2F"/>
    <w:rsid w:val="000622B2"/>
    <w:rsid w:val="000633B5"/>
    <w:rsid w:val="000646FD"/>
    <w:rsid w:val="00066247"/>
    <w:rsid w:val="00067AF4"/>
    <w:rsid w:val="000719F5"/>
    <w:rsid w:val="00071A9E"/>
    <w:rsid w:val="0007227A"/>
    <w:rsid w:val="00072855"/>
    <w:rsid w:val="00073984"/>
    <w:rsid w:val="00074453"/>
    <w:rsid w:val="00076D89"/>
    <w:rsid w:val="000775C4"/>
    <w:rsid w:val="00077FB6"/>
    <w:rsid w:val="0008066A"/>
    <w:rsid w:val="0008144E"/>
    <w:rsid w:val="00083935"/>
    <w:rsid w:val="0008462D"/>
    <w:rsid w:val="000909B7"/>
    <w:rsid w:val="00092BD1"/>
    <w:rsid w:val="00094690"/>
    <w:rsid w:val="00096242"/>
    <w:rsid w:val="000A0F05"/>
    <w:rsid w:val="000A21F5"/>
    <w:rsid w:val="000A5BCB"/>
    <w:rsid w:val="000A6C3D"/>
    <w:rsid w:val="000B0781"/>
    <w:rsid w:val="000B1CCD"/>
    <w:rsid w:val="000B320E"/>
    <w:rsid w:val="000B58DC"/>
    <w:rsid w:val="000B6227"/>
    <w:rsid w:val="000B6C73"/>
    <w:rsid w:val="000B745F"/>
    <w:rsid w:val="000C011A"/>
    <w:rsid w:val="000C0798"/>
    <w:rsid w:val="000C3B71"/>
    <w:rsid w:val="000C4291"/>
    <w:rsid w:val="000C50D9"/>
    <w:rsid w:val="000C549B"/>
    <w:rsid w:val="000D03F6"/>
    <w:rsid w:val="000D0764"/>
    <w:rsid w:val="000D1868"/>
    <w:rsid w:val="000D4708"/>
    <w:rsid w:val="000D54D3"/>
    <w:rsid w:val="000D562B"/>
    <w:rsid w:val="000D62E5"/>
    <w:rsid w:val="000D6758"/>
    <w:rsid w:val="000D6DA6"/>
    <w:rsid w:val="000D71EC"/>
    <w:rsid w:val="000E1B9B"/>
    <w:rsid w:val="000E24F4"/>
    <w:rsid w:val="000E3E25"/>
    <w:rsid w:val="000E4AD3"/>
    <w:rsid w:val="000E5B5B"/>
    <w:rsid w:val="000E7FF9"/>
    <w:rsid w:val="000F124C"/>
    <w:rsid w:val="000F231B"/>
    <w:rsid w:val="000F430A"/>
    <w:rsid w:val="000F489A"/>
    <w:rsid w:val="000F531C"/>
    <w:rsid w:val="000F5A98"/>
    <w:rsid w:val="000F6A03"/>
    <w:rsid w:val="000F6B21"/>
    <w:rsid w:val="000F7E79"/>
    <w:rsid w:val="001028B8"/>
    <w:rsid w:val="0010395E"/>
    <w:rsid w:val="001056CA"/>
    <w:rsid w:val="001077D9"/>
    <w:rsid w:val="001110F2"/>
    <w:rsid w:val="00111599"/>
    <w:rsid w:val="001115B8"/>
    <w:rsid w:val="0011175F"/>
    <w:rsid w:val="00115EAB"/>
    <w:rsid w:val="001172F8"/>
    <w:rsid w:val="001174A8"/>
    <w:rsid w:val="0011764A"/>
    <w:rsid w:val="001179F7"/>
    <w:rsid w:val="00120E4B"/>
    <w:rsid w:val="0012113B"/>
    <w:rsid w:val="00121D9F"/>
    <w:rsid w:val="00121EC3"/>
    <w:rsid w:val="00123588"/>
    <w:rsid w:val="00125E05"/>
    <w:rsid w:val="001261F9"/>
    <w:rsid w:val="001265E3"/>
    <w:rsid w:val="001308D2"/>
    <w:rsid w:val="001323CB"/>
    <w:rsid w:val="00133801"/>
    <w:rsid w:val="00134C2C"/>
    <w:rsid w:val="00135924"/>
    <w:rsid w:val="00137523"/>
    <w:rsid w:val="001376CB"/>
    <w:rsid w:val="00140CE2"/>
    <w:rsid w:val="00142832"/>
    <w:rsid w:val="00142DCB"/>
    <w:rsid w:val="00146D61"/>
    <w:rsid w:val="00156AD3"/>
    <w:rsid w:val="001613A3"/>
    <w:rsid w:val="00165133"/>
    <w:rsid w:val="001659A7"/>
    <w:rsid w:val="0016643D"/>
    <w:rsid w:val="00170D46"/>
    <w:rsid w:val="00176659"/>
    <w:rsid w:val="00181456"/>
    <w:rsid w:val="001833FF"/>
    <w:rsid w:val="00183699"/>
    <w:rsid w:val="00185BC2"/>
    <w:rsid w:val="001877A9"/>
    <w:rsid w:val="0018797A"/>
    <w:rsid w:val="00192E85"/>
    <w:rsid w:val="00193F20"/>
    <w:rsid w:val="00194C28"/>
    <w:rsid w:val="00197902"/>
    <w:rsid w:val="001A0972"/>
    <w:rsid w:val="001A1CED"/>
    <w:rsid w:val="001A3DEB"/>
    <w:rsid w:val="001A3E01"/>
    <w:rsid w:val="001A5906"/>
    <w:rsid w:val="001A71DB"/>
    <w:rsid w:val="001A7DA2"/>
    <w:rsid w:val="001B03DD"/>
    <w:rsid w:val="001B099F"/>
    <w:rsid w:val="001B34A6"/>
    <w:rsid w:val="001B35F9"/>
    <w:rsid w:val="001B3EB0"/>
    <w:rsid w:val="001B4AFA"/>
    <w:rsid w:val="001B5189"/>
    <w:rsid w:val="001B5350"/>
    <w:rsid w:val="001B5BC5"/>
    <w:rsid w:val="001B6318"/>
    <w:rsid w:val="001C06C1"/>
    <w:rsid w:val="001C0AB4"/>
    <w:rsid w:val="001C1EA1"/>
    <w:rsid w:val="001C2D94"/>
    <w:rsid w:val="001C3DDD"/>
    <w:rsid w:val="001C4AE7"/>
    <w:rsid w:val="001C5A82"/>
    <w:rsid w:val="001C7BA4"/>
    <w:rsid w:val="001D05ED"/>
    <w:rsid w:val="001D0BB4"/>
    <w:rsid w:val="001D0C56"/>
    <w:rsid w:val="001D0FAA"/>
    <w:rsid w:val="001D176C"/>
    <w:rsid w:val="001D4C2D"/>
    <w:rsid w:val="001D4E7A"/>
    <w:rsid w:val="001D5528"/>
    <w:rsid w:val="001D5613"/>
    <w:rsid w:val="001D67B8"/>
    <w:rsid w:val="001D73D9"/>
    <w:rsid w:val="001E01D9"/>
    <w:rsid w:val="001E39AC"/>
    <w:rsid w:val="001E5E4E"/>
    <w:rsid w:val="001E6164"/>
    <w:rsid w:val="001F05EF"/>
    <w:rsid w:val="001F0DF8"/>
    <w:rsid w:val="001F153F"/>
    <w:rsid w:val="001F2105"/>
    <w:rsid w:val="001F23D4"/>
    <w:rsid w:val="001F4D5F"/>
    <w:rsid w:val="001F5B38"/>
    <w:rsid w:val="001F621E"/>
    <w:rsid w:val="001F67CC"/>
    <w:rsid w:val="001F7019"/>
    <w:rsid w:val="001F704C"/>
    <w:rsid w:val="002001A7"/>
    <w:rsid w:val="00201A88"/>
    <w:rsid w:val="002038B6"/>
    <w:rsid w:val="0020520F"/>
    <w:rsid w:val="00205362"/>
    <w:rsid w:val="0020574A"/>
    <w:rsid w:val="00206710"/>
    <w:rsid w:val="002073B8"/>
    <w:rsid w:val="00207AAF"/>
    <w:rsid w:val="002100F5"/>
    <w:rsid w:val="00216CC1"/>
    <w:rsid w:val="00217453"/>
    <w:rsid w:val="002175CE"/>
    <w:rsid w:val="00220226"/>
    <w:rsid w:val="00221A22"/>
    <w:rsid w:val="00221F8D"/>
    <w:rsid w:val="00222389"/>
    <w:rsid w:val="00224027"/>
    <w:rsid w:val="00224C2B"/>
    <w:rsid w:val="00225B3A"/>
    <w:rsid w:val="00225C93"/>
    <w:rsid w:val="00225F6F"/>
    <w:rsid w:val="00226C9F"/>
    <w:rsid w:val="00227D66"/>
    <w:rsid w:val="00230593"/>
    <w:rsid w:val="00230BDB"/>
    <w:rsid w:val="0023100B"/>
    <w:rsid w:val="002315BE"/>
    <w:rsid w:val="00233850"/>
    <w:rsid w:val="00234C4A"/>
    <w:rsid w:val="002358B8"/>
    <w:rsid w:val="002410D6"/>
    <w:rsid w:val="00241DBF"/>
    <w:rsid w:val="002425C4"/>
    <w:rsid w:val="002434B7"/>
    <w:rsid w:val="00244972"/>
    <w:rsid w:val="0024578E"/>
    <w:rsid w:val="0024678B"/>
    <w:rsid w:val="002469AA"/>
    <w:rsid w:val="00247498"/>
    <w:rsid w:val="00252569"/>
    <w:rsid w:val="002537E0"/>
    <w:rsid w:val="00254A8F"/>
    <w:rsid w:val="00254B3B"/>
    <w:rsid w:val="0025527D"/>
    <w:rsid w:val="002554E2"/>
    <w:rsid w:val="00256597"/>
    <w:rsid w:val="002566AF"/>
    <w:rsid w:val="002574B7"/>
    <w:rsid w:val="002620F7"/>
    <w:rsid w:val="00264334"/>
    <w:rsid w:val="002652A5"/>
    <w:rsid w:val="002671C9"/>
    <w:rsid w:val="002710A7"/>
    <w:rsid w:val="00271B4F"/>
    <w:rsid w:val="00275271"/>
    <w:rsid w:val="00275795"/>
    <w:rsid w:val="00275ECB"/>
    <w:rsid w:val="0027661A"/>
    <w:rsid w:val="00276BF6"/>
    <w:rsid w:val="00277AB5"/>
    <w:rsid w:val="00280A7F"/>
    <w:rsid w:val="00281759"/>
    <w:rsid w:val="00282F99"/>
    <w:rsid w:val="0028332B"/>
    <w:rsid w:val="0028358B"/>
    <w:rsid w:val="00284517"/>
    <w:rsid w:val="00284A37"/>
    <w:rsid w:val="00284AED"/>
    <w:rsid w:val="00291C63"/>
    <w:rsid w:val="002942B0"/>
    <w:rsid w:val="00294A6E"/>
    <w:rsid w:val="00294F19"/>
    <w:rsid w:val="00294F4F"/>
    <w:rsid w:val="002968D7"/>
    <w:rsid w:val="00297508"/>
    <w:rsid w:val="00297E0D"/>
    <w:rsid w:val="002A109E"/>
    <w:rsid w:val="002A10A4"/>
    <w:rsid w:val="002A146C"/>
    <w:rsid w:val="002A2EFB"/>
    <w:rsid w:val="002A5B8B"/>
    <w:rsid w:val="002A7569"/>
    <w:rsid w:val="002B125D"/>
    <w:rsid w:val="002B17E0"/>
    <w:rsid w:val="002B3DB3"/>
    <w:rsid w:val="002B4816"/>
    <w:rsid w:val="002B6A33"/>
    <w:rsid w:val="002C06FE"/>
    <w:rsid w:val="002C0E86"/>
    <w:rsid w:val="002C43AA"/>
    <w:rsid w:val="002C43DB"/>
    <w:rsid w:val="002C49D7"/>
    <w:rsid w:val="002C6135"/>
    <w:rsid w:val="002C69AE"/>
    <w:rsid w:val="002C7E99"/>
    <w:rsid w:val="002D1AE3"/>
    <w:rsid w:val="002D26E6"/>
    <w:rsid w:val="002D3D0D"/>
    <w:rsid w:val="002D61E5"/>
    <w:rsid w:val="002D628E"/>
    <w:rsid w:val="002D7E3A"/>
    <w:rsid w:val="002E09D3"/>
    <w:rsid w:val="002E54CB"/>
    <w:rsid w:val="002E65B2"/>
    <w:rsid w:val="002F1F9B"/>
    <w:rsid w:val="002F1FEC"/>
    <w:rsid w:val="002F326E"/>
    <w:rsid w:val="002F46C1"/>
    <w:rsid w:val="002F510D"/>
    <w:rsid w:val="002F52E8"/>
    <w:rsid w:val="002F5FC0"/>
    <w:rsid w:val="002F7392"/>
    <w:rsid w:val="002F7AD1"/>
    <w:rsid w:val="0030053E"/>
    <w:rsid w:val="00301C2E"/>
    <w:rsid w:val="00302AA8"/>
    <w:rsid w:val="00303FA0"/>
    <w:rsid w:val="0030624F"/>
    <w:rsid w:val="00312FB0"/>
    <w:rsid w:val="00313268"/>
    <w:rsid w:val="0031502A"/>
    <w:rsid w:val="00315E7A"/>
    <w:rsid w:val="00316278"/>
    <w:rsid w:val="003162D2"/>
    <w:rsid w:val="00317286"/>
    <w:rsid w:val="00317374"/>
    <w:rsid w:val="003208AF"/>
    <w:rsid w:val="00322508"/>
    <w:rsid w:val="00322EB1"/>
    <w:rsid w:val="00323EFD"/>
    <w:rsid w:val="00324585"/>
    <w:rsid w:val="00330451"/>
    <w:rsid w:val="00332988"/>
    <w:rsid w:val="003406CD"/>
    <w:rsid w:val="003429A8"/>
    <w:rsid w:val="0034371D"/>
    <w:rsid w:val="00343F50"/>
    <w:rsid w:val="003450E0"/>
    <w:rsid w:val="00346E65"/>
    <w:rsid w:val="00350D2C"/>
    <w:rsid w:val="0035248C"/>
    <w:rsid w:val="00355678"/>
    <w:rsid w:val="00355B6D"/>
    <w:rsid w:val="00355C16"/>
    <w:rsid w:val="00356174"/>
    <w:rsid w:val="00361D82"/>
    <w:rsid w:val="00361EC0"/>
    <w:rsid w:val="00361F39"/>
    <w:rsid w:val="0036206A"/>
    <w:rsid w:val="00362281"/>
    <w:rsid w:val="00362CBC"/>
    <w:rsid w:val="00363237"/>
    <w:rsid w:val="0036487E"/>
    <w:rsid w:val="00365986"/>
    <w:rsid w:val="00365C31"/>
    <w:rsid w:val="00367BBB"/>
    <w:rsid w:val="00370376"/>
    <w:rsid w:val="00370925"/>
    <w:rsid w:val="00372204"/>
    <w:rsid w:val="00374AE3"/>
    <w:rsid w:val="00380B2C"/>
    <w:rsid w:val="0038137E"/>
    <w:rsid w:val="003830E6"/>
    <w:rsid w:val="0038437D"/>
    <w:rsid w:val="00384AAA"/>
    <w:rsid w:val="00386E42"/>
    <w:rsid w:val="003877CC"/>
    <w:rsid w:val="00390384"/>
    <w:rsid w:val="0039089A"/>
    <w:rsid w:val="0039092C"/>
    <w:rsid w:val="003912AE"/>
    <w:rsid w:val="0039286D"/>
    <w:rsid w:val="00392BB6"/>
    <w:rsid w:val="00394667"/>
    <w:rsid w:val="00395308"/>
    <w:rsid w:val="00396999"/>
    <w:rsid w:val="003A074A"/>
    <w:rsid w:val="003A09B1"/>
    <w:rsid w:val="003A0B0A"/>
    <w:rsid w:val="003A1BAF"/>
    <w:rsid w:val="003A24AD"/>
    <w:rsid w:val="003A3900"/>
    <w:rsid w:val="003A3ED4"/>
    <w:rsid w:val="003A4A91"/>
    <w:rsid w:val="003A5ACE"/>
    <w:rsid w:val="003A5F4A"/>
    <w:rsid w:val="003A6659"/>
    <w:rsid w:val="003B03A2"/>
    <w:rsid w:val="003B10F5"/>
    <w:rsid w:val="003B45E2"/>
    <w:rsid w:val="003B5082"/>
    <w:rsid w:val="003B53C7"/>
    <w:rsid w:val="003B64E6"/>
    <w:rsid w:val="003C1278"/>
    <w:rsid w:val="003C1B73"/>
    <w:rsid w:val="003C21F9"/>
    <w:rsid w:val="003C385A"/>
    <w:rsid w:val="003C3B6C"/>
    <w:rsid w:val="003C50DF"/>
    <w:rsid w:val="003C5CA9"/>
    <w:rsid w:val="003C7612"/>
    <w:rsid w:val="003D1762"/>
    <w:rsid w:val="003D3B3E"/>
    <w:rsid w:val="003D3C18"/>
    <w:rsid w:val="003D3EC9"/>
    <w:rsid w:val="003D4BC5"/>
    <w:rsid w:val="003D5C1D"/>
    <w:rsid w:val="003D61D8"/>
    <w:rsid w:val="003E02FB"/>
    <w:rsid w:val="003E1230"/>
    <w:rsid w:val="003E14A3"/>
    <w:rsid w:val="003E182E"/>
    <w:rsid w:val="003E2641"/>
    <w:rsid w:val="003E2F92"/>
    <w:rsid w:val="003E3202"/>
    <w:rsid w:val="003E624D"/>
    <w:rsid w:val="003E63AA"/>
    <w:rsid w:val="003E6C29"/>
    <w:rsid w:val="003E72D9"/>
    <w:rsid w:val="003F5B13"/>
    <w:rsid w:val="003F7731"/>
    <w:rsid w:val="004015C2"/>
    <w:rsid w:val="00403A5E"/>
    <w:rsid w:val="00403EC2"/>
    <w:rsid w:val="004049BE"/>
    <w:rsid w:val="00405097"/>
    <w:rsid w:val="00406189"/>
    <w:rsid w:val="004104EE"/>
    <w:rsid w:val="0041066D"/>
    <w:rsid w:val="00410E9E"/>
    <w:rsid w:val="00412344"/>
    <w:rsid w:val="004139BC"/>
    <w:rsid w:val="00415D55"/>
    <w:rsid w:val="0041667D"/>
    <w:rsid w:val="00416953"/>
    <w:rsid w:val="004200CC"/>
    <w:rsid w:val="0042070F"/>
    <w:rsid w:val="00420A5F"/>
    <w:rsid w:val="00425109"/>
    <w:rsid w:val="004255A0"/>
    <w:rsid w:val="00426C8D"/>
    <w:rsid w:val="00427C0A"/>
    <w:rsid w:val="0043031E"/>
    <w:rsid w:val="00430BCA"/>
    <w:rsid w:val="00432196"/>
    <w:rsid w:val="00432E59"/>
    <w:rsid w:val="0043405F"/>
    <w:rsid w:val="004343FC"/>
    <w:rsid w:val="004364E1"/>
    <w:rsid w:val="00436A1C"/>
    <w:rsid w:val="00442BCA"/>
    <w:rsid w:val="00444C19"/>
    <w:rsid w:val="00447F2E"/>
    <w:rsid w:val="00452998"/>
    <w:rsid w:val="00452CD9"/>
    <w:rsid w:val="00453184"/>
    <w:rsid w:val="0045518B"/>
    <w:rsid w:val="00455B5E"/>
    <w:rsid w:val="0045617E"/>
    <w:rsid w:val="00461D9B"/>
    <w:rsid w:val="004621C5"/>
    <w:rsid w:val="0046339C"/>
    <w:rsid w:val="00463D7E"/>
    <w:rsid w:val="004658EC"/>
    <w:rsid w:val="004677D1"/>
    <w:rsid w:val="0046788A"/>
    <w:rsid w:val="004749D2"/>
    <w:rsid w:val="00474E00"/>
    <w:rsid w:val="00475A6E"/>
    <w:rsid w:val="00476BCB"/>
    <w:rsid w:val="00477C1D"/>
    <w:rsid w:val="0048045B"/>
    <w:rsid w:val="00481185"/>
    <w:rsid w:val="00481C91"/>
    <w:rsid w:val="00481DF2"/>
    <w:rsid w:val="00482B8C"/>
    <w:rsid w:val="004852BE"/>
    <w:rsid w:val="004859E1"/>
    <w:rsid w:val="00485E81"/>
    <w:rsid w:val="00487790"/>
    <w:rsid w:val="00487B3B"/>
    <w:rsid w:val="00490EFE"/>
    <w:rsid w:val="00491C80"/>
    <w:rsid w:val="0049206D"/>
    <w:rsid w:val="00492F18"/>
    <w:rsid w:val="0049483F"/>
    <w:rsid w:val="0049547C"/>
    <w:rsid w:val="004A08E5"/>
    <w:rsid w:val="004A3AA2"/>
    <w:rsid w:val="004A422D"/>
    <w:rsid w:val="004A44A6"/>
    <w:rsid w:val="004A454D"/>
    <w:rsid w:val="004A5832"/>
    <w:rsid w:val="004A6A78"/>
    <w:rsid w:val="004B0A0D"/>
    <w:rsid w:val="004B1C15"/>
    <w:rsid w:val="004B1CD9"/>
    <w:rsid w:val="004B25B9"/>
    <w:rsid w:val="004B4AB5"/>
    <w:rsid w:val="004B509F"/>
    <w:rsid w:val="004B5C9D"/>
    <w:rsid w:val="004B7842"/>
    <w:rsid w:val="004B7C7D"/>
    <w:rsid w:val="004B7FFD"/>
    <w:rsid w:val="004C0F79"/>
    <w:rsid w:val="004C1ED3"/>
    <w:rsid w:val="004C22AD"/>
    <w:rsid w:val="004C59A8"/>
    <w:rsid w:val="004C5DC2"/>
    <w:rsid w:val="004D17D8"/>
    <w:rsid w:val="004D1D9C"/>
    <w:rsid w:val="004D209C"/>
    <w:rsid w:val="004D2295"/>
    <w:rsid w:val="004D2644"/>
    <w:rsid w:val="004D33DC"/>
    <w:rsid w:val="004D3EAC"/>
    <w:rsid w:val="004D55E6"/>
    <w:rsid w:val="004D5AE5"/>
    <w:rsid w:val="004D60F5"/>
    <w:rsid w:val="004D67B6"/>
    <w:rsid w:val="004E14AF"/>
    <w:rsid w:val="004E233B"/>
    <w:rsid w:val="004E332E"/>
    <w:rsid w:val="004E33EE"/>
    <w:rsid w:val="004E5CB1"/>
    <w:rsid w:val="004E66F4"/>
    <w:rsid w:val="004E6CFC"/>
    <w:rsid w:val="004E759F"/>
    <w:rsid w:val="004E7F50"/>
    <w:rsid w:val="004F1902"/>
    <w:rsid w:val="004F6B27"/>
    <w:rsid w:val="004F73C9"/>
    <w:rsid w:val="004F7667"/>
    <w:rsid w:val="004F77BD"/>
    <w:rsid w:val="005006CD"/>
    <w:rsid w:val="00502F2A"/>
    <w:rsid w:val="00503419"/>
    <w:rsid w:val="00504479"/>
    <w:rsid w:val="005160A7"/>
    <w:rsid w:val="005173E4"/>
    <w:rsid w:val="00520E33"/>
    <w:rsid w:val="005216E8"/>
    <w:rsid w:val="005220F6"/>
    <w:rsid w:val="0052334E"/>
    <w:rsid w:val="00524C21"/>
    <w:rsid w:val="00526654"/>
    <w:rsid w:val="00526FE4"/>
    <w:rsid w:val="00527194"/>
    <w:rsid w:val="00527F36"/>
    <w:rsid w:val="00530502"/>
    <w:rsid w:val="005310DC"/>
    <w:rsid w:val="005316A4"/>
    <w:rsid w:val="005318C4"/>
    <w:rsid w:val="00532E13"/>
    <w:rsid w:val="00533555"/>
    <w:rsid w:val="00533566"/>
    <w:rsid w:val="005356D2"/>
    <w:rsid w:val="005356E5"/>
    <w:rsid w:val="0053662A"/>
    <w:rsid w:val="005366A9"/>
    <w:rsid w:val="00536C04"/>
    <w:rsid w:val="005401E4"/>
    <w:rsid w:val="00540E72"/>
    <w:rsid w:val="00542A51"/>
    <w:rsid w:val="00544BBF"/>
    <w:rsid w:val="00544EF3"/>
    <w:rsid w:val="00546385"/>
    <w:rsid w:val="00547B03"/>
    <w:rsid w:val="00551AC9"/>
    <w:rsid w:val="00553611"/>
    <w:rsid w:val="00554257"/>
    <w:rsid w:val="005560D9"/>
    <w:rsid w:val="005567F1"/>
    <w:rsid w:val="00557A0E"/>
    <w:rsid w:val="0056003C"/>
    <w:rsid w:val="0056021E"/>
    <w:rsid w:val="005605DF"/>
    <w:rsid w:val="005615D4"/>
    <w:rsid w:val="00561850"/>
    <w:rsid w:val="005624A5"/>
    <w:rsid w:val="00562AD9"/>
    <w:rsid w:val="00563453"/>
    <w:rsid w:val="005634E5"/>
    <w:rsid w:val="00563A9A"/>
    <w:rsid w:val="00565B8C"/>
    <w:rsid w:val="00570745"/>
    <w:rsid w:val="00572883"/>
    <w:rsid w:val="00572ECB"/>
    <w:rsid w:val="005738FC"/>
    <w:rsid w:val="00573CB6"/>
    <w:rsid w:val="005747FE"/>
    <w:rsid w:val="00575052"/>
    <w:rsid w:val="005804B8"/>
    <w:rsid w:val="005811CE"/>
    <w:rsid w:val="00581B3B"/>
    <w:rsid w:val="00585225"/>
    <w:rsid w:val="00585B9F"/>
    <w:rsid w:val="00586B92"/>
    <w:rsid w:val="00587B05"/>
    <w:rsid w:val="00587D99"/>
    <w:rsid w:val="00591701"/>
    <w:rsid w:val="0059198A"/>
    <w:rsid w:val="00593ACE"/>
    <w:rsid w:val="00593F09"/>
    <w:rsid w:val="00594B75"/>
    <w:rsid w:val="00596539"/>
    <w:rsid w:val="00596CEE"/>
    <w:rsid w:val="005A0711"/>
    <w:rsid w:val="005A3741"/>
    <w:rsid w:val="005A4228"/>
    <w:rsid w:val="005A475C"/>
    <w:rsid w:val="005A4DD9"/>
    <w:rsid w:val="005A5580"/>
    <w:rsid w:val="005A5793"/>
    <w:rsid w:val="005A7AC2"/>
    <w:rsid w:val="005B0207"/>
    <w:rsid w:val="005B1144"/>
    <w:rsid w:val="005B4088"/>
    <w:rsid w:val="005B41F7"/>
    <w:rsid w:val="005B4B78"/>
    <w:rsid w:val="005B5FBD"/>
    <w:rsid w:val="005B62CF"/>
    <w:rsid w:val="005B75E1"/>
    <w:rsid w:val="005B77DB"/>
    <w:rsid w:val="005C040E"/>
    <w:rsid w:val="005C2DDE"/>
    <w:rsid w:val="005C4AFA"/>
    <w:rsid w:val="005C4D0A"/>
    <w:rsid w:val="005C50A3"/>
    <w:rsid w:val="005C5818"/>
    <w:rsid w:val="005C714C"/>
    <w:rsid w:val="005C7F31"/>
    <w:rsid w:val="005D16B1"/>
    <w:rsid w:val="005D3D5B"/>
    <w:rsid w:val="005D3F31"/>
    <w:rsid w:val="005D469A"/>
    <w:rsid w:val="005D51D0"/>
    <w:rsid w:val="005D60BC"/>
    <w:rsid w:val="005D7683"/>
    <w:rsid w:val="005E2983"/>
    <w:rsid w:val="005E3085"/>
    <w:rsid w:val="005E5843"/>
    <w:rsid w:val="005E702D"/>
    <w:rsid w:val="005E7FE1"/>
    <w:rsid w:val="005F1671"/>
    <w:rsid w:val="005F3788"/>
    <w:rsid w:val="005F5844"/>
    <w:rsid w:val="005F776D"/>
    <w:rsid w:val="005F7F9B"/>
    <w:rsid w:val="0060095F"/>
    <w:rsid w:val="00601D9E"/>
    <w:rsid w:val="006048AF"/>
    <w:rsid w:val="006058B0"/>
    <w:rsid w:val="006059CD"/>
    <w:rsid w:val="00606009"/>
    <w:rsid w:val="006066C5"/>
    <w:rsid w:val="00606971"/>
    <w:rsid w:val="006071A1"/>
    <w:rsid w:val="006106F7"/>
    <w:rsid w:val="0061222A"/>
    <w:rsid w:val="00612931"/>
    <w:rsid w:val="00614156"/>
    <w:rsid w:val="00614252"/>
    <w:rsid w:val="00614A98"/>
    <w:rsid w:val="00616195"/>
    <w:rsid w:val="0061693A"/>
    <w:rsid w:val="006178A4"/>
    <w:rsid w:val="00621527"/>
    <w:rsid w:val="00625883"/>
    <w:rsid w:val="0062714A"/>
    <w:rsid w:val="00627649"/>
    <w:rsid w:val="006314BC"/>
    <w:rsid w:val="0063184C"/>
    <w:rsid w:val="00633D69"/>
    <w:rsid w:val="00634488"/>
    <w:rsid w:val="00634612"/>
    <w:rsid w:val="00637F00"/>
    <w:rsid w:val="00641553"/>
    <w:rsid w:val="00641FD8"/>
    <w:rsid w:val="00642027"/>
    <w:rsid w:val="00642FF5"/>
    <w:rsid w:val="00645245"/>
    <w:rsid w:val="00645AFB"/>
    <w:rsid w:val="0064651B"/>
    <w:rsid w:val="00646B2A"/>
    <w:rsid w:val="00652FB5"/>
    <w:rsid w:val="00653E8F"/>
    <w:rsid w:val="006548AC"/>
    <w:rsid w:val="006555A5"/>
    <w:rsid w:val="00655BB3"/>
    <w:rsid w:val="00655FEC"/>
    <w:rsid w:val="006565EA"/>
    <w:rsid w:val="006604CF"/>
    <w:rsid w:val="0066058B"/>
    <w:rsid w:val="00661C89"/>
    <w:rsid w:val="00661CA9"/>
    <w:rsid w:val="006625B7"/>
    <w:rsid w:val="006626F7"/>
    <w:rsid w:val="00664E9D"/>
    <w:rsid w:val="00667E37"/>
    <w:rsid w:val="006702C6"/>
    <w:rsid w:val="006708A8"/>
    <w:rsid w:val="00671A1E"/>
    <w:rsid w:val="00672EBB"/>
    <w:rsid w:val="006735BA"/>
    <w:rsid w:val="00675F83"/>
    <w:rsid w:val="0067770B"/>
    <w:rsid w:val="00680D3C"/>
    <w:rsid w:val="00681DD5"/>
    <w:rsid w:val="006829B5"/>
    <w:rsid w:val="00684E43"/>
    <w:rsid w:val="0068702F"/>
    <w:rsid w:val="00690CA7"/>
    <w:rsid w:val="00695FF2"/>
    <w:rsid w:val="006A02CB"/>
    <w:rsid w:val="006A3F34"/>
    <w:rsid w:val="006A43BB"/>
    <w:rsid w:val="006A50E9"/>
    <w:rsid w:val="006A6091"/>
    <w:rsid w:val="006A6888"/>
    <w:rsid w:val="006A68C4"/>
    <w:rsid w:val="006A7940"/>
    <w:rsid w:val="006B115E"/>
    <w:rsid w:val="006B1454"/>
    <w:rsid w:val="006B1874"/>
    <w:rsid w:val="006B283F"/>
    <w:rsid w:val="006B3175"/>
    <w:rsid w:val="006B35E2"/>
    <w:rsid w:val="006B428E"/>
    <w:rsid w:val="006B58AF"/>
    <w:rsid w:val="006B599A"/>
    <w:rsid w:val="006C039A"/>
    <w:rsid w:val="006C06F0"/>
    <w:rsid w:val="006C09DD"/>
    <w:rsid w:val="006C1464"/>
    <w:rsid w:val="006C1A29"/>
    <w:rsid w:val="006C1CD5"/>
    <w:rsid w:val="006C207D"/>
    <w:rsid w:val="006C26F1"/>
    <w:rsid w:val="006C2A2B"/>
    <w:rsid w:val="006C34B7"/>
    <w:rsid w:val="006C370B"/>
    <w:rsid w:val="006C37F4"/>
    <w:rsid w:val="006C6858"/>
    <w:rsid w:val="006D24B1"/>
    <w:rsid w:val="006D2DCD"/>
    <w:rsid w:val="006D3DAC"/>
    <w:rsid w:val="006D42AA"/>
    <w:rsid w:val="006D66FA"/>
    <w:rsid w:val="006D6878"/>
    <w:rsid w:val="006D6971"/>
    <w:rsid w:val="006E1EFC"/>
    <w:rsid w:val="006E2179"/>
    <w:rsid w:val="006E64A9"/>
    <w:rsid w:val="006F0400"/>
    <w:rsid w:val="006F0470"/>
    <w:rsid w:val="006F2681"/>
    <w:rsid w:val="006F3791"/>
    <w:rsid w:val="006F48D2"/>
    <w:rsid w:val="006F49F4"/>
    <w:rsid w:val="006F4EC4"/>
    <w:rsid w:val="006F5F61"/>
    <w:rsid w:val="006F6AED"/>
    <w:rsid w:val="006F755E"/>
    <w:rsid w:val="006F77FF"/>
    <w:rsid w:val="00701A36"/>
    <w:rsid w:val="007021B7"/>
    <w:rsid w:val="00702A37"/>
    <w:rsid w:val="00703DF5"/>
    <w:rsid w:val="00704BAB"/>
    <w:rsid w:val="00704F79"/>
    <w:rsid w:val="007065B3"/>
    <w:rsid w:val="00712F93"/>
    <w:rsid w:val="00715D9A"/>
    <w:rsid w:val="00717F5C"/>
    <w:rsid w:val="007232B0"/>
    <w:rsid w:val="0072594E"/>
    <w:rsid w:val="00725DA8"/>
    <w:rsid w:val="0073063F"/>
    <w:rsid w:val="00732C4B"/>
    <w:rsid w:val="00733969"/>
    <w:rsid w:val="00733A80"/>
    <w:rsid w:val="0073622C"/>
    <w:rsid w:val="0073690F"/>
    <w:rsid w:val="00737128"/>
    <w:rsid w:val="007373C7"/>
    <w:rsid w:val="0073791B"/>
    <w:rsid w:val="00741222"/>
    <w:rsid w:val="00741B24"/>
    <w:rsid w:val="0074390D"/>
    <w:rsid w:val="00750327"/>
    <w:rsid w:val="0075046C"/>
    <w:rsid w:val="007553A2"/>
    <w:rsid w:val="00755E2E"/>
    <w:rsid w:val="00757137"/>
    <w:rsid w:val="0075797A"/>
    <w:rsid w:val="00760E5A"/>
    <w:rsid w:val="00762216"/>
    <w:rsid w:val="007624C9"/>
    <w:rsid w:val="0076416F"/>
    <w:rsid w:val="00764ECF"/>
    <w:rsid w:val="007673D1"/>
    <w:rsid w:val="0077097A"/>
    <w:rsid w:val="00770DE2"/>
    <w:rsid w:val="007717D5"/>
    <w:rsid w:val="007731C8"/>
    <w:rsid w:val="00773F43"/>
    <w:rsid w:val="0077599D"/>
    <w:rsid w:val="00776340"/>
    <w:rsid w:val="00776F4E"/>
    <w:rsid w:val="0077700A"/>
    <w:rsid w:val="007776EF"/>
    <w:rsid w:val="00781373"/>
    <w:rsid w:val="00781719"/>
    <w:rsid w:val="007820E7"/>
    <w:rsid w:val="00784876"/>
    <w:rsid w:val="00785B18"/>
    <w:rsid w:val="00785EFF"/>
    <w:rsid w:val="00786593"/>
    <w:rsid w:val="00787A0D"/>
    <w:rsid w:val="00790394"/>
    <w:rsid w:val="0079161F"/>
    <w:rsid w:val="00791C31"/>
    <w:rsid w:val="007931C5"/>
    <w:rsid w:val="007946EE"/>
    <w:rsid w:val="00795CF5"/>
    <w:rsid w:val="00796370"/>
    <w:rsid w:val="00797019"/>
    <w:rsid w:val="0079717B"/>
    <w:rsid w:val="007A007C"/>
    <w:rsid w:val="007A08EB"/>
    <w:rsid w:val="007A0D46"/>
    <w:rsid w:val="007A1240"/>
    <w:rsid w:val="007A311A"/>
    <w:rsid w:val="007A4390"/>
    <w:rsid w:val="007A473F"/>
    <w:rsid w:val="007A6340"/>
    <w:rsid w:val="007A66B3"/>
    <w:rsid w:val="007A7B61"/>
    <w:rsid w:val="007A7DEC"/>
    <w:rsid w:val="007B2F7D"/>
    <w:rsid w:val="007B47D3"/>
    <w:rsid w:val="007C01F1"/>
    <w:rsid w:val="007C0ACB"/>
    <w:rsid w:val="007C11DC"/>
    <w:rsid w:val="007C136E"/>
    <w:rsid w:val="007C22A2"/>
    <w:rsid w:val="007C322E"/>
    <w:rsid w:val="007C3CCE"/>
    <w:rsid w:val="007C3E2C"/>
    <w:rsid w:val="007C7385"/>
    <w:rsid w:val="007C7A1E"/>
    <w:rsid w:val="007D00DF"/>
    <w:rsid w:val="007D0C6C"/>
    <w:rsid w:val="007D178E"/>
    <w:rsid w:val="007D192F"/>
    <w:rsid w:val="007D2AFF"/>
    <w:rsid w:val="007D2B19"/>
    <w:rsid w:val="007D2FB8"/>
    <w:rsid w:val="007D3C77"/>
    <w:rsid w:val="007D3D1E"/>
    <w:rsid w:val="007D4241"/>
    <w:rsid w:val="007D4348"/>
    <w:rsid w:val="007D479D"/>
    <w:rsid w:val="007D4EF9"/>
    <w:rsid w:val="007D5851"/>
    <w:rsid w:val="007D6069"/>
    <w:rsid w:val="007D6243"/>
    <w:rsid w:val="007D74D9"/>
    <w:rsid w:val="007D7797"/>
    <w:rsid w:val="007D7CF6"/>
    <w:rsid w:val="007E1263"/>
    <w:rsid w:val="007E2E14"/>
    <w:rsid w:val="007E3A8C"/>
    <w:rsid w:val="007E4EFC"/>
    <w:rsid w:val="007E7EA7"/>
    <w:rsid w:val="007F248C"/>
    <w:rsid w:val="007F2C17"/>
    <w:rsid w:val="007F35A5"/>
    <w:rsid w:val="007F52A0"/>
    <w:rsid w:val="007F68F0"/>
    <w:rsid w:val="007F7198"/>
    <w:rsid w:val="008006DE"/>
    <w:rsid w:val="008015CB"/>
    <w:rsid w:val="00801A30"/>
    <w:rsid w:val="00802F00"/>
    <w:rsid w:val="00802F0C"/>
    <w:rsid w:val="00804514"/>
    <w:rsid w:val="00804580"/>
    <w:rsid w:val="008052A4"/>
    <w:rsid w:val="00805347"/>
    <w:rsid w:val="0080590F"/>
    <w:rsid w:val="00805B27"/>
    <w:rsid w:val="00805EB4"/>
    <w:rsid w:val="00806BA9"/>
    <w:rsid w:val="00807340"/>
    <w:rsid w:val="0081166D"/>
    <w:rsid w:val="008120B6"/>
    <w:rsid w:val="00814B9B"/>
    <w:rsid w:val="00815044"/>
    <w:rsid w:val="00815BBB"/>
    <w:rsid w:val="00815CF3"/>
    <w:rsid w:val="00816E70"/>
    <w:rsid w:val="008178FC"/>
    <w:rsid w:val="00820588"/>
    <w:rsid w:val="00820D66"/>
    <w:rsid w:val="00823071"/>
    <w:rsid w:val="00824105"/>
    <w:rsid w:val="00824194"/>
    <w:rsid w:val="008247BF"/>
    <w:rsid w:val="00824B53"/>
    <w:rsid w:val="00825AC8"/>
    <w:rsid w:val="00825B9F"/>
    <w:rsid w:val="00826471"/>
    <w:rsid w:val="00826EFF"/>
    <w:rsid w:val="00827A32"/>
    <w:rsid w:val="00827B2C"/>
    <w:rsid w:val="00831674"/>
    <w:rsid w:val="0083315A"/>
    <w:rsid w:val="0083368C"/>
    <w:rsid w:val="00833C37"/>
    <w:rsid w:val="00834587"/>
    <w:rsid w:val="00834D4C"/>
    <w:rsid w:val="0083689A"/>
    <w:rsid w:val="008371AC"/>
    <w:rsid w:val="00837E05"/>
    <w:rsid w:val="00843783"/>
    <w:rsid w:val="00843F29"/>
    <w:rsid w:val="0084438D"/>
    <w:rsid w:val="008443A5"/>
    <w:rsid w:val="008479DF"/>
    <w:rsid w:val="00847DB5"/>
    <w:rsid w:val="008506F6"/>
    <w:rsid w:val="00850CF2"/>
    <w:rsid w:val="008521E8"/>
    <w:rsid w:val="00853C44"/>
    <w:rsid w:val="00856CD1"/>
    <w:rsid w:val="0086060E"/>
    <w:rsid w:val="00860DDF"/>
    <w:rsid w:val="00861D13"/>
    <w:rsid w:val="00862625"/>
    <w:rsid w:val="00862664"/>
    <w:rsid w:val="00863ED0"/>
    <w:rsid w:val="00863F6E"/>
    <w:rsid w:val="00865A87"/>
    <w:rsid w:val="00865B20"/>
    <w:rsid w:val="00867FB5"/>
    <w:rsid w:val="00870229"/>
    <w:rsid w:val="008704D3"/>
    <w:rsid w:val="00870C86"/>
    <w:rsid w:val="00872778"/>
    <w:rsid w:val="00872ED0"/>
    <w:rsid w:val="00874325"/>
    <w:rsid w:val="008744C1"/>
    <w:rsid w:val="008744D9"/>
    <w:rsid w:val="00875A25"/>
    <w:rsid w:val="008816CE"/>
    <w:rsid w:val="00882848"/>
    <w:rsid w:val="00882A51"/>
    <w:rsid w:val="0088520D"/>
    <w:rsid w:val="00885E8E"/>
    <w:rsid w:val="0088733B"/>
    <w:rsid w:val="00890A70"/>
    <w:rsid w:val="008916DE"/>
    <w:rsid w:val="008921D4"/>
    <w:rsid w:val="008924E4"/>
    <w:rsid w:val="008947F3"/>
    <w:rsid w:val="008962DC"/>
    <w:rsid w:val="0089637F"/>
    <w:rsid w:val="008A095B"/>
    <w:rsid w:val="008A13FF"/>
    <w:rsid w:val="008A2C01"/>
    <w:rsid w:val="008A3138"/>
    <w:rsid w:val="008A585A"/>
    <w:rsid w:val="008A64D9"/>
    <w:rsid w:val="008A6E9F"/>
    <w:rsid w:val="008B023F"/>
    <w:rsid w:val="008B1F34"/>
    <w:rsid w:val="008B5C94"/>
    <w:rsid w:val="008B5FC0"/>
    <w:rsid w:val="008B7848"/>
    <w:rsid w:val="008C2C77"/>
    <w:rsid w:val="008C3776"/>
    <w:rsid w:val="008C47AD"/>
    <w:rsid w:val="008C6C5D"/>
    <w:rsid w:val="008C7924"/>
    <w:rsid w:val="008D069C"/>
    <w:rsid w:val="008D176D"/>
    <w:rsid w:val="008D539D"/>
    <w:rsid w:val="008D55F6"/>
    <w:rsid w:val="008D64E4"/>
    <w:rsid w:val="008D7C3E"/>
    <w:rsid w:val="008E015F"/>
    <w:rsid w:val="008E0EC6"/>
    <w:rsid w:val="008E0F6C"/>
    <w:rsid w:val="008E1FBC"/>
    <w:rsid w:val="008E20D5"/>
    <w:rsid w:val="008E21E3"/>
    <w:rsid w:val="008E312E"/>
    <w:rsid w:val="008E370C"/>
    <w:rsid w:val="008E7A16"/>
    <w:rsid w:val="008E7AA8"/>
    <w:rsid w:val="008F1402"/>
    <w:rsid w:val="008F1691"/>
    <w:rsid w:val="008F4144"/>
    <w:rsid w:val="008F437B"/>
    <w:rsid w:val="008F5F67"/>
    <w:rsid w:val="008F7E5D"/>
    <w:rsid w:val="009013D4"/>
    <w:rsid w:val="00902AA7"/>
    <w:rsid w:val="00905E44"/>
    <w:rsid w:val="009060F6"/>
    <w:rsid w:val="00906871"/>
    <w:rsid w:val="0091219A"/>
    <w:rsid w:val="00914108"/>
    <w:rsid w:val="0092092D"/>
    <w:rsid w:val="00920A3C"/>
    <w:rsid w:val="0092149E"/>
    <w:rsid w:val="00921685"/>
    <w:rsid w:val="009261E6"/>
    <w:rsid w:val="009302E8"/>
    <w:rsid w:val="009314FB"/>
    <w:rsid w:val="00932601"/>
    <w:rsid w:val="0093280B"/>
    <w:rsid w:val="0093302A"/>
    <w:rsid w:val="009330CC"/>
    <w:rsid w:val="00934671"/>
    <w:rsid w:val="009352CE"/>
    <w:rsid w:val="009353CB"/>
    <w:rsid w:val="009368A9"/>
    <w:rsid w:val="00943E5C"/>
    <w:rsid w:val="0094409D"/>
    <w:rsid w:val="009448EF"/>
    <w:rsid w:val="00945D07"/>
    <w:rsid w:val="0094617D"/>
    <w:rsid w:val="009472CF"/>
    <w:rsid w:val="00947867"/>
    <w:rsid w:val="00947B45"/>
    <w:rsid w:val="0095036B"/>
    <w:rsid w:val="00955AED"/>
    <w:rsid w:val="0096000A"/>
    <w:rsid w:val="00960ACE"/>
    <w:rsid w:val="0096151A"/>
    <w:rsid w:val="00961850"/>
    <w:rsid w:val="0096370F"/>
    <w:rsid w:val="009642DD"/>
    <w:rsid w:val="00965031"/>
    <w:rsid w:val="009658E6"/>
    <w:rsid w:val="009735DB"/>
    <w:rsid w:val="009765D0"/>
    <w:rsid w:val="00980C9F"/>
    <w:rsid w:val="00982F3E"/>
    <w:rsid w:val="00982F57"/>
    <w:rsid w:val="00983668"/>
    <w:rsid w:val="009837F4"/>
    <w:rsid w:val="00983B84"/>
    <w:rsid w:val="00984276"/>
    <w:rsid w:val="00986D49"/>
    <w:rsid w:val="0099193C"/>
    <w:rsid w:val="009919BC"/>
    <w:rsid w:val="00994A14"/>
    <w:rsid w:val="00994CCD"/>
    <w:rsid w:val="009968DA"/>
    <w:rsid w:val="009974A3"/>
    <w:rsid w:val="009A0B12"/>
    <w:rsid w:val="009A1C22"/>
    <w:rsid w:val="009A2357"/>
    <w:rsid w:val="009A27B2"/>
    <w:rsid w:val="009A3ABD"/>
    <w:rsid w:val="009A412F"/>
    <w:rsid w:val="009A4AB7"/>
    <w:rsid w:val="009A7178"/>
    <w:rsid w:val="009B23AE"/>
    <w:rsid w:val="009B2776"/>
    <w:rsid w:val="009B2F47"/>
    <w:rsid w:val="009B4574"/>
    <w:rsid w:val="009B4CB7"/>
    <w:rsid w:val="009B6499"/>
    <w:rsid w:val="009B6602"/>
    <w:rsid w:val="009B6E59"/>
    <w:rsid w:val="009B7970"/>
    <w:rsid w:val="009B7FCA"/>
    <w:rsid w:val="009C23FF"/>
    <w:rsid w:val="009C4275"/>
    <w:rsid w:val="009C49E8"/>
    <w:rsid w:val="009C71CA"/>
    <w:rsid w:val="009D0165"/>
    <w:rsid w:val="009D1F81"/>
    <w:rsid w:val="009D2ABD"/>
    <w:rsid w:val="009D30E7"/>
    <w:rsid w:val="009D6A5D"/>
    <w:rsid w:val="009D738D"/>
    <w:rsid w:val="009D73D3"/>
    <w:rsid w:val="009E00EB"/>
    <w:rsid w:val="009E0D15"/>
    <w:rsid w:val="009E194A"/>
    <w:rsid w:val="009E1C46"/>
    <w:rsid w:val="009E2925"/>
    <w:rsid w:val="009E2E77"/>
    <w:rsid w:val="009E360C"/>
    <w:rsid w:val="009E3C59"/>
    <w:rsid w:val="009E3EA0"/>
    <w:rsid w:val="009E659C"/>
    <w:rsid w:val="009E7052"/>
    <w:rsid w:val="009E7EBA"/>
    <w:rsid w:val="009F0212"/>
    <w:rsid w:val="009F1074"/>
    <w:rsid w:val="009F2901"/>
    <w:rsid w:val="009F373A"/>
    <w:rsid w:val="009F5312"/>
    <w:rsid w:val="009F7292"/>
    <w:rsid w:val="009F7ABD"/>
    <w:rsid w:val="009F7EB5"/>
    <w:rsid w:val="00A0088D"/>
    <w:rsid w:val="00A011D7"/>
    <w:rsid w:val="00A036D1"/>
    <w:rsid w:val="00A04E9C"/>
    <w:rsid w:val="00A0529F"/>
    <w:rsid w:val="00A071DF"/>
    <w:rsid w:val="00A07C0A"/>
    <w:rsid w:val="00A07D5B"/>
    <w:rsid w:val="00A07E8F"/>
    <w:rsid w:val="00A1025A"/>
    <w:rsid w:val="00A11C5B"/>
    <w:rsid w:val="00A120F2"/>
    <w:rsid w:val="00A12523"/>
    <w:rsid w:val="00A1629E"/>
    <w:rsid w:val="00A20653"/>
    <w:rsid w:val="00A20BEA"/>
    <w:rsid w:val="00A20C12"/>
    <w:rsid w:val="00A22CC9"/>
    <w:rsid w:val="00A22F61"/>
    <w:rsid w:val="00A232DE"/>
    <w:rsid w:val="00A25452"/>
    <w:rsid w:val="00A25EE8"/>
    <w:rsid w:val="00A26001"/>
    <w:rsid w:val="00A265E3"/>
    <w:rsid w:val="00A266B5"/>
    <w:rsid w:val="00A304EF"/>
    <w:rsid w:val="00A33570"/>
    <w:rsid w:val="00A347E5"/>
    <w:rsid w:val="00A34E86"/>
    <w:rsid w:val="00A35562"/>
    <w:rsid w:val="00A35E5C"/>
    <w:rsid w:val="00A42AAF"/>
    <w:rsid w:val="00A42F17"/>
    <w:rsid w:val="00A46172"/>
    <w:rsid w:val="00A46DBE"/>
    <w:rsid w:val="00A475B1"/>
    <w:rsid w:val="00A50441"/>
    <w:rsid w:val="00A519E0"/>
    <w:rsid w:val="00A51AF5"/>
    <w:rsid w:val="00A52753"/>
    <w:rsid w:val="00A53C25"/>
    <w:rsid w:val="00A54117"/>
    <w:rsid w:val="00A55A0A"/>
    <w:rsid w:val="00A601FC"/>
    <w:rsid w:val="00A60AA5"/>
    <w:rsid w:val="00A62C78"/>
    <w:rsid w:val="00A6356B"/>
    <w:rsid w:val="00A645C4"/>
    <w:rsid w:val="00A66072"/>
    <w:rsid w:val="00A66277"/>
    <w:rsid w:val="00A66AF0"/>
    <w:rsid w:val="00A67AA1"/>
    <w:rsid w:val="00A67D74"/>
    <w:rsid w:val="00A7075E"/>
    <w:rsid w:val="00A70817"/>
    <w:rsid w:val="00A70DB0"/>
    <w:rsid w:val="00A72778"/>
    <w:rsid w:val="00A730E6"/>
    <w:rsid w:val="00A7363A"/>
    <w:rsid w:val="00A73783"/>
    <w:rsid w:val="00A7402C"/>
    <w:rsid w:val="00A77901"/>
    <w:rsid w:val="00A77AB3"/>
    <w:rsid w:val="00A77CEC"/>
    <w:rsid w:val="00A80EF0"/>
    <w:rsid w:val="00A81D44"/>
    <w:rsid w:val="00A83BBC"/>
    <w:rsid w:val="00A843BC"/>
    <w:rsid w:val="00A84CD5"/>
    <w:rsid w:val="00A85126"/>
    <w:rsid w:val="00A854D3"/>
    <w:rsid w:val="00A8594C"/>
    <w:rsid w:val="00A875E0"/>
    <w:rsid w:val="00A91BBE"/>
    <w:rsid w:val="00A91DC9"/>
    <w:rsid w:val="00A9328E"/>
    <w:rsid w:val="00A96259"/>
    <w:rsid w:val="00A968B2"/>
    <w:rsid w:val="00A97A8D"/>
    <w:rsid w:val="00AA021E"/>
    <w:rsid w:val="00AA0495"/>
    <w:rsid w:val="00AA1875"/>
    <w:rsid w:val="00AA1D80"/>
    <w:rsid w:val="00AA2034"/>
    <w:rsid w:val="00AA23E6"/>
    <w:rsid w:val="00AA28A4"/>
    <w:rsid w:val="00AA70FC"/>
    <w:rsid w:val="00AB03E1"/>
    <w:rsid w:val="00AB0F8C"/>
    <w:rsid w:val="00AB1E47"/>
    <w:rsid w:val="00AB3807"/>
    <w:rsid w:val="00AB7E16"/>
    <w:rsid w:val="00AC061C"/>
    <w:rsid w:val="00AC0DAB"/>
    <w:rsid w:val="00AC1668"/>
    <w:rsid w:val="00AC1798"/>
    <w:rsid w:val="00AC337D"/>
    <w:rsid w:val="00AC34D5"/>
    <w:rsid w:val="00AC4084"/>
    <w:rsid w:val="00AC4124"/>
    <w:rsid w:val="00AC51B7"/>
    <w:rsid w:val="00AC6AF9"/>
    <w:rsid w:val="00AC6B30"/>
    <w:rsid w:val="00AD340F"/>
    <w:rsid w:val="00AD6888"/>
    <w:rsid w:val="00AD6D29"/>
    <w:rsid w:val="00AD71B5"/>
    <w:rsid w:val="00AE1579"/>
    <w:rsid w:val="00AE2149"/>
    <w:rsid w:val="00AE3213"/>
    <w:rsid w:val="00AE38B5"/>
    <w:rsid w:val="00AE4371"/>
    <w:rsid w:val="00AE585A"/>
    <w:rsid w:val="00AE5D8F"/>
    <w:rsid w:val="00AE64F1"/>
    <w:rsid w:val="00AE67C6"/>
    <w:rsid w:val="00AF0552"/>
    <w:rsid w:val="00AF0E31"/>
    <w:rsid w:val="00AF47C8"/>
    <w:rsid w:val="00B01019"/>
    <w:rsid w:val="00B0431D"/>
    <w:rsid w:val="00B0525B"/>
    <w:rsid w:val="00B054BB"/>
    <w:rsid w:val="00B055D2"/>
    <w:rsid w:val="00B05DE5"/>
    <w:rsid w:val="00B05E73"/>
    <w:rsid w:val="00B06B75"/>
    <w:rsid w:val="00B078C7"/>
    <w:rsid w:val="00B113F4"/>
    <w:rsid w:val="00B1144B"/>
    <w:rsid w:val="00B1284E"/>
    <w:rsid w:val="00B12F16"/>
    <w:rsid w:val="00B142BB"/>
    <w:rsid w:val="00B14BEB"/>
    <w:rsid w:val="00B14CA6"/>
    <w:rsid w:val="00B159C1"/>
    <w:rsid w:val="00B15ABB"/>
    <w:rsid w:val="00B2082D"/>
    <w:rsid w:val="00B22F6B"/>
    <w:rsid w:val="00B23F36"/>
    <w:rsid w:val="00B24912"/>
    <w:rsid w:val="00B26383"/>
    <w:rsid w:val="00B27304"/>
    <w:rsid w:val="00B27ACF"/>
    <w:rsid w:val="00B3063A"/>
    <w:rsid w:val="00B30F3D"/>
    <w:rsid w:val="00B31663"/>
    <w:rsid w:val="00B31B50"/>
    <w:rsid w:val="00B33B76"/>
    <w:rsid w:val="00B34516"/>
    <w:rsid w:val="00B42121"/>
    <w:rsid w:val="00B42305"/>
    <w:rsid w:val="00B42F85"/>
    <w:rsid w:val="00B43628"/>
    <w:rsid w:val="00B43ACE"/>
    <w:rsid w:val="00B446FC"/>
    <w:rsid w:val="00B44AAB"/>
    <w:rsid w:val="00B453B6"/>
    <w:rsid w:val="00B47254"/>
    <w:rsid w:val="00B5118F"/>
    <w:rsid w:val="00B5185F"/>
    <w:rsid w:val="00B5332E"/>
    <w:rsid w:val="00B546DB"/>
    <w:rsid w:val="00B54C5D"/>
    <w:rsid w:val="00B5554A"/>
    <w:rsid w:val="00B566A7"/>
    <w:rsid w:val="00B57183"/>
    <w:rsid w:val="00B600AF"/>
    <w:rsid w:val="00B6232A"/>
    <w:rsid w:val="00B62628"/>
    <w:rsid w:val="00B63786"/>
    <w:rsid w:val="00B639DB"/>
    <w:rsid w:val="00B642A9"/>
    <w:rsid w:val="00B649E7"/>
    <w:rsid w:val="00B65AE2"/>
    <w:rsid w:val="00B65BF0"/>
    <w:rsid w:val="00B667B3"/>
    <w:rsid w:val="00B67A2D"/>
    <w:rsid w:val="00B67F49"/>
    <w:rsid w:val="00B700F5"/>
    <w:rsid w:val="00B7027C"/>
    <w:rsid w:val="00B70E16"/>
    <w:rsid w:val="00B70F2F"/>
    <w:rsid w:val="00B72B22"/>
    <w:rsid w:val="00B730E9"/>
    <w:rsid w:val="00B73269"/>
    <w:rsid w:val="00B74A77"/>
    <w:rsid w:val="00B75F1A"/>
    <w:rsid w:val="00B76285"/>
    <w:rsid w:val="00B8031F"/>
    <w:rsid w:val="00B81162"/>
    <w:rsid w:val="00B8501B"/>
    <w:rsid w:val="00B856DD"/>
    <w:rsid w:val="00B87F47"/>
    <w:rsid w:val="00B922CA"/>
    <w:rsid w:val="00B935F1"/>
    <w:rsid w:val="00B965DD"/>
    <w:rsid w:val="00BA1654"/>
    <w:rsid w:val="00BA21D4"/>
    <w:rsid w:val="00BA4F07"/>
    <w:rsid w:val="00BA6864"/>
    <w:rsid w:val="00BB1413"/>
    <w:rsid w:val="00BB206B"/>
    <w:rsid w:val="00BB22DD"/>
    <w:rsid w:val="00BB2C0A"/>
    <w:rsid w:val="00BB672F"/>
    <w:rsid w:val="00BC0069"/>
    <w:rsid w:val="00BC1516"/>
    <w:rsid w:val="00BC1D24"/>
    <w:rsid w:val="00BC3CEF"/>
    <w:rsid w:val="00BC7F97"/>
    <w:rsid w:val="00BD1105"/>
    <w:rsid w:val="00BD2599"/>
    <w:rsid w:val="00BD2C80"/>
    <w:rsid w:val="00BD30A6"/>
    <w:rsid w:val="00BD31A1"/>
    <w:rsid w:val="00BD37EE"/>
    <w:rsid w:val="00BD41E8"/>
    <w:rsid w:val="00BD436D"/>
    <w:rsid w:val="00BD4C24"/>
    <w:rsid w:val="00BD4FD7"/>
    <w:rsid w:val="00BD7264"/>
    <w:rsid w:val="00BE1B35"/>
    <w:rsid w:val="00BE2829"/>
    <w:rsid w:val="00BE41D3"/>
    <w:rsid w:val="00BE4568"/>
    <w:rsid w:val="00BE58DB"/>
    <w:rsid w:val="00BE6834"/>
    <w:rsid w:val="00BF04FC"/>
    <w:rsid w:val="00BF0AB4"/>
    <w:rsid w:val="00BF1497"/>
    <w:rsid w:val="00BF1E15"/>
    <w:rsid w:val="00BF2854"/>
    <w:rsid w:val="00BF5380"/>
    <w:rsid w:val="00BF5C2D"/>
    <w:rsid w:val="00BF7255"/>
    <w:rsid w:val="00C00AFE"/>
    <w:rsid w:val="00C02554"/>
    <w:rsid w:val="00C0309D"/>
    <w:rsid w:val="00C05888"/>
    <w:rsid w:val="00C06C46"/>
    <w:rsid w:val="00C06D4A"/>
    <w:rsid w:val="00C10B98"/>
    <w:rsid w:val="00C12B12"/>
    <w:rsid w:val="00C12E04"/>
    <w:rsid w:val="00C13727"/>
    <w:rsid w:val="00C1381B"/>
    <w:rsid w:val="00C1434F"/>
    <w:rsid w:val="00C143B8"/>
    <w:rsid w:val="00C16001"/>
    <w:rsid w:val="00C17A3F"/>
    <w:rsid w:val="00C20542"/>
    <w:rsid w:val="00C226F7"/>
    <w:rsid w:val="00C23329"/>
    <w:rsid w:val="00C236BD"/>
    <w:rsid w:val="00C26132"/>
    <w:rsid w:val="00C261BF"/>
    <w:rsid w:val="00C276D7"/>
    <w:rsid w:val="00C27DFD"/>
    <w:rsid w:val="00C30333"/>
    <w:rsid w:val="00C31971"/>
    <w:rsid w:val="00C33D14"/>
    <w:rsid w:val="00C343F8"/>
    <w:rsid w:val="00C34883"/>
    <w:rsid w:val="00C3494D"/>
    <w:rsid w:val="00C34EF1"/>
    <w:rsid w:val="00C356F7"/>
    <w:rsid w:val="00C35E9C"/>
    <w:rsid w:val="00C36E72"/>
    <w:rsid w:val="00C36ED0"/>
    <w:rsid w:val="00C40C33"/>
    <w:rsid w:val="00C40D45"/>
    <w:rsid w:val="00C4444F"/>
    <w:rsid w:val="00C471A7"/>
    <w:rsid w:val="00C50A65"/>
    <w:rsid w:val="00C51B3F"/>
    <w:rsid w:val="00C51E23"/>
    <w:rsid w:val="00C52BC4"/>
    <w:rsid w:val="00C544AA"/>
    <w:rsid w:val="00C54B95"/>
    <w:rsid w:val="00C55B2C"/>
    <w:rsid w:val="00C5732B"/>
    <w:rsid w:val="00C618E8"/>
    <w:rsid w:val="00C622CB"/>
    <w:rsid w:val="00C628A0"/>
    <w:rsid w:val="00C63465"/>
    <w:rsid w:val="00C718F2"/>
    <w:rsid w:val="00C741A9"/>
    <w:rsid w:val="00C76915"/>
    <w:rsid w:val="00C769FF"/>
    <w:rsid w:val="00C76CC6"/>
    <w:rsid w:val="00C8572B"/>
    <w:rsid w:val="00C85C0F"/>
    <w:rsid w:val="00C860EB"/>
    <w:rsid w:val="00C87ED3"/>
    <w:rsid w:val="00C900B1"/>
    <w:rsid w:val="00C90796"/>
    <w:rsid w:val="00C93B02"/>
    <w:rsid w:val="00C94032"/>
    <w:rsid w:val="00C957AF"/>
    <w:rsid w:val="00CA095C"/>
    <w:rsid w:val="00CA0C91"/>
    <w:rsid w:val="00CA2691"/>
    <w:rsid w:val="00CA3D3B"/>
    <w:rsid w:val="00CA44EF"/>
    <w:rsid w:val="00CA661B"/>
    <w:rsid w:val="00CA6D8F"/>
    <w:rsid w:val="00CB5490"/>
    <w:rsid w:val="00CB565B"/>
    <w:rsid w:val="00CB5C5D"/>
    <w:rsid w:val="00CB7134"/>
    <w:rsid w:val="00CC2569"/>
    <w:rsid w:val="00CC3574"/>
    <w:rsid w:val="00CC52C9"/>
    <w:rsid w:val="00CC6FD4"/>
    <w:rsid w:val="00CD173C"/>
    <w:rsid w:val="00CD1D6E"/>
    <w:rsid w:val="00CD2000"/>
    <w:rsid w:val="00CD389D"/>
    <w:rsid w:val="00CD7ADE"/>
    <w:rsid w:val="00CE056C"/>
    <w:rsid w:val="00CE182F"/>
    <w:rsid w:val="00CE5BD3"/>
    <w:rsid w:val="00CF06EC"/>
    <w:rsid w:val="00CF0857"/>
    <w:rsid w:val="00CF198F"/>
    <w:rsid w:val="00CF47FD"/>
    <w:rsid w:val="00CF5DB9"/>
    <w:rsid w:val="00CF5E52"/>
    <w:rsid w:val="00CF6C18"/>
    <w:rsid w:val="00D01314"/>
    <w:rsid w:val="00D0306A"/>
    <w:rsid w:val="00D04B46"/>
    <w:rsid w:val="00D060DB"/>
    <w:rsid w:val="00D07319"/>
    <w:rsid w:val="00D10409"/>
    <w:rsid w:val="00D10470"/>
    <w:rsid w:val="00D11E29"/>
    <w:rsid w:val="00D14BAA"/>
    <w:rsid w:val="00D1608A"/>
    <w:rsid w:val="00D207DE"/>
    <w:rsid w:val="00D207E7"/>
    <w:rsid w:val="00D214E0"/>
    <w:rsid w:val="00D214ED"/>
    <w:rsid w:val="00D22450"/>
    <w:rsid w:val="00D23128"/>
    <w:rsid w:val="00D23DEA"/>
    <w:rsid w:val="00D26D66"/>
    <w:rsid w:val="00D30B1C"/>
    <w:rsid w:val="00D30B4B"/>
    <w:rsid w:val="00D30FF8"/>
    <w:rsid w:val="00D31F70"/>
    <w:rsid w:val="00D327DA"/>
    <w:rsid w:val="00D34259"/>
    <w:rsid w:val="00D34BDC"/>
    <w:rsid w:val="00D35BE6"/>
    <w:rsid w:val="00D37CFA"/>
    <w:rsid w:val="00D41107"/>
    <w:rsid w:val="00D43137"/>
    <w:rsid w:val="00D4410D"/>
    <w:rsid w:val="00D4613C"/>
    <w:rsid w:val="00D46ED3"/>
    <w:rsid w:val="00D50693"/>
    <w:rsid w:val="00D515DA"/>
    <w:rsid w:val="00D518A3"/>
    <w:rsid w:val="00D51A3E"/>
    <w:rsid w:val="00D5298B"/>
    <w:rsid w:val="00D55507"/>
    <w:rsid w:val="00D559B5"/>
    <w:rsid w:val="00D56689"/>
    <w:rsid w:val="00D56BDA"/>
    <w:rsid w:val="00D61239"/>
    <w:rsid w:val="00D6171E"/>
    <w:rsid w:val="00D6262F"/>
    <w:rsid w:val="00D6340F"/>
    <w:rsid w:val="00D673D7"/>
    <w:rsid w:val="00D71CB1"/>
    <w:rsid w:val="00D72546"/>
    <w:rsid w:val="00D72E96"/>
    <w:rsid w:val="00D74563"/>
    <w:rsid w:val="00D7510C"/>
    <w:rsid w:val="00D75F1A"/>
    <w:rsid w:val="00D77FE2"/>
    <w:rsid w:val="00D81070"/>
    <w:rsid w:val="00D8246C"/>
    <w:rsid w:val="00D82E6A"/>
    <w:rsid w:val="00D83592"/>
    <w:rsid w:val="00D83BA0"/>
    <w:rsid w:val="00D83EC6"/>
    <w:rsid w:val="00D85D4B"/>
    <w:rsid w:val="00D8669E"/>
    <w:rsid w:val="00D86D22"/>
    <w:rsid w:val="00D874BF"/>
    <w:rsid w:val="00D959E8"/>
    <w:rsid w:val="00D962DF"/>
    <w:rsid w:val="00D962E8"/>
    <w:rsid w:val="00D97BCD"/>
    <w:rsid w:val="00DA01B7"/>
    <w:rsid w:val="00DA277F"/>
    <w:rsid w:val="00DA5793"/>
    <w:rsid w:val="00DB10A2"/>
    <w:rsid w:val="00DB1CE0"/>
    <w:rsid w:val="00DB26C8"/>
    <w:rsid w:val="00DB73B5"/>
    <w:rsid w:val="00DB7A96"/>
    <w:rsid w:val="00DB7D26"/>
    <w:rsid w:val="00DC32AE"/>
    <w:rsid w:val="00DC5859"/>
    <w:rsid w:val="00DC7DFE"/>
    <w:rsid w:val="00DD0B91"/>
    <w:rsid w:val="00DD1C76"/>
    <w:rsid w:val="00DD25CD"/>
    <w:rsid w:val="00DE1880"/>
    <w:rsid w:val="00DE2502"/>
    <w:rsid w:val="00DE25B2"/>
    <w:rsid w:val="00DE4229"/>
    <w:rsid w:val="00DE5138"/>
    <w:rsid w:val="00DE6E08"/>
    <w:rsid w:val="00DF0682"/>
    <w:rsid w:val="00DF385B"/>
    <w:rsid w:val="00DF3A29"/>
    <w:rsid w:val="00DF647B"/>
    <w:rsid w:val="00DF705A"/>
    <w:rsid w:val="00DF7173"/>
    <w:rsid w:val="00DF7C8F"/>
    <w:rsid w:val="00E0125A"/>
    <w:rsid w:val="00E02C45"/>
    <w:rsid w:val="00E02EEF"/>
    <w:rsid w:val="00E06E3F"/>
    <w:rsid w:val="00E10DC0"/>
    <w:rsid w:val="00E13466"/>
    <w:rsid w:val="00E13870"/>
    <w:rsid w:val="00E147CD"/>
    <w:rsid w:val="00E15519"/>
    <w:rsid w:val="00E15AA2"/>
    <w:rsid w:val="00E15E9E"/>
    <w:rsid w:val="00E15EB7"/>
    <w:rsid w:val="00E16E51"/>
    <w:rsid w:val="00E17AF7"/>
    <w:rsid w:val="00E17C30"/>
    <w:rsid w:val="00E208A9"/>
    <w:rsid w:val="00E20C5B"/>
    <w:rsid w:val="00E21E47"/>
    <w:rsid w:val="00E224A7"/>
    <w:rsid w:val="00E25186"/>
    <w:rsid w:val="00E26386"/>
    <w:rsid w:val="00E31CC7"/>
    <w:rsid w:val="00E3375B"/>
    <w:rsid w:val="00E34B74"/>
    <w:rsid w:val="00E352FB"/>
    <w:rsid w:val="00E36D5E"/>
    <w:rsid w:val="00E36E78"/>
    <w:rsid w:val="00E418B6"/>
    <w:rsid w:val="00E427B9"/>
    <w:rsid w:val="00E4387F"/>
    <w:rsid w:val="00E461A7"/>
    <w:rsid w:val="00E46C35"/>
    <w:rsid w:val="00E477D9"/>
    <w:rsid w:val="00E47F72"/>
    <w:rsid w:val="00E50F93"/>
    <w:rsid w:val="00E523E9"/>
    <w:rsid w:val="00E5274F"/>
    <w:rsid w:val="00E53FAB"/>
    <w:rsid w:val="00E55512"/>
    <w:rsid w:val="00E565AE"/>
    <w:rsid w:val="00E57217"/>
    <w:rsid w:val="00E60DA2"/>
    <w:rsid w:val="00E61C3A"/>
    <w:rsid w:val="00E65201"/>
    <w:rsid w:val="00E65DF4"/>
    <w:rsid w:val="00E65E59"/>
    <w:rsid w:val="00E663E2"/>
    <w:rsid w:val="00E70177"/>
    <w:rsid w:val="00E73833"/>
    <w:rsid w:val="00E7770F"/>
    <w:rsid w:val="00E7780A"/>
    <w:rsid w:val="00E8048A"/>
    <w:rsid w:val="00E80AF5"/>
    <w:rsid w:val="00E8144E"/>
    <w:rsid w:val="00E8307D"/>
    <w:rsid w:val="00E8558F"/>
    <w:rsid w:val="00E85EAC"/>
    <w:rsid w:val="00E86794"/>
    <w:rsid w:val="00E904F7"/>
    <w:rsid w:val="00E91042"/>
    <w:rsid w:val="00E91609"/>
    <w:rsid w:val="00E9261B"/>
    <w:rsid w:val="00E93BCF"/>
    <w:rsid w:val="00E947B3"/>
    <w:rsid w:val="00E95584"/>
    <w:rsid w:val="00E9585B"/>
    <w:rsid w:val="00E96C76"/>
    <w:rsid w:val="00E971F0"/>
    <w:rsid w:val="00E977CB"/>
    <w:rsid w:val="00E977FA"/>
    <w:rsid w:val="00EA0EF3"/>
    <w:rsid w:val="00EA2EE3"/>
    <w:rsid w:val="00EA3177"/>
    <w:rsid w:val="00EA34A8"/>
    <w:rsid w:val="00EA39DE"/>
    <w:rsid w:val="00EA4661"/>
    <w:rsid w:val="00EA4E02"/>
    <w:rsid w:val="00EA59A1"/>
    <w:rsid w:val="00EA7D5C"/>
    <w:rsid w:val="00EB1EE6"/>
    <w:rsid w:val="00EB2BCA"/>
    <w:rsid w:val="00EB38B7"/>
    <w:rsid w:val="00EB5E51"/>
    <w:rsid w:val="00EB71E3"/>
    <w:rsid w:val="00EC1537"/>
    <w:rsid w:val="00EC3ABC"/>
    <w:rsid w:val="00EC6136"/>
    <w:rsid w:val="00EC6B9B"/>
    <w:rsid w:val="00ED41B5"/>
    <w:rsid w:val="00ED4207"/>
    <w:rsid w:val="00ED42E1"/>
    <w:rsid w:val="00ED58B9"/>
    <w:rsid w:val="00ED704C"/>
    <w:rsid w:val="00ED7A22"/>
    <w:rsid w:val="00ED7CAF"/>
    <w:rsid w:val="00EE00B6"/>
    <w:rsid w:val="00EE08F5"/>
    <w:rsid w:val="00EE091E"/>
    <w:rsid w:val="00EE0D94"/>
    <w:rsid w:val="00EE173D"/>
    <w:rsid w:val="00EE32F1"/>
    <w:rsid w:val="00EE4C46"/>
    <w:rsid w:val="00EE56B8"/>
    <w:rsid w:val="00EE799B"/>
    <w:rsid w:val="00EF312F"/>
    <w:rsid w:val="00EF760D"/>
    <w:rsid w:val="00F02D78"/>
    <w:rsid w:val="00F0361C"/>
    <w:rsid w:val="00F0551D"/>
    <w:rsid w:val="00F0739E"/>
    <w:rsid w:val="00F07737"/>
    <w:rsid w:val="00F14BD8"/>
    <w:rsid w:val="00F14FB7"/>
    <w:rsid w:val="00F15776"/>
    <w:rsid w:val="00F16CD2"/>
    <w:rsid w:val="00F2011D"/>
    <w:rsid w:val="00F2146F"/>
    <w:rsid w:val="00F21DC6"/>
    <w:rsid w:val="00F220F6"/>
    <w:rsid w:val="00F22E23"/>
    <w:rsid w:val="00F235BE"/>
    <w:rsid w:val="00F259F8"/>
    <w:rsid w:val="00F2774D"/>
    <w:rsid w:val="00F300E0"/>
    <w:rsid w:val="00F32914"/>
    <w:rsid w:val="00F33034"/>
    <w:rsid w:val="00F33E9B"/>
    <w:rsid w:val="00F35375"/>
    <w:rsid w:val="00F36542"/>
    <w:rsid w:val="00F44424"/>
    <w:rsid w:val="00F50E56"/>
    <w:rsid w:val="00F52DE6"/>
    <w:rsid w:val="00F5427B"/>
    <w:rsid w:val="00F54B6D"/>
    <w:rsid w:val="00F5552B"/>
    <w:rsid w:val="00F55EB1"/>
    <w:rsid w:val="00F609EF"/>
    <w:rsid w:val="00F62987"/>
    <w:rsid w:val="00F640C3"/>
    <w:rsid w:val="00F66473"/>
    <w:rsid w:val="00F6707A"/>
    <w:rsid w:val="00F704D2"/>
    <w:rsid w:val="00F7214A"/>
    <w:rsid w:val="00F73A40"/>
    <w:rsid w:val="00F75A35"/>
    <w:rsid w:val="00F77B77"/>
    <w:rsid w:val="00F80C11"/>
    <w:rsid w:val="00F8216E"/>
    <w:rsid w:val="00F821DE"/>
    <w:rsid w:val="00F8230B"/>
    <w:rsid w:val="00F86071"/>
    <w:rsid w:val="00F861EC"/>
    <w:rsid w:val="00F914AF"/>
    <w:rsid w:val="00F92F42"/>
    <w:rsid w:val="00F93B2A"/>
    <w:rsid w:val="00F945A6"/>
    <w:rsid w:val="00F9557B"/>
    <w:rsid w:val="00F95703"/>
    <w:rsid w:val="00FA0EE1"/>
    <w:rsid w:val="00FA3166"/>
    <w:rsid w:val="00FA41B5"/>
    <w:rsid w:val="00FA5182"/>
    <w:rsid w:val="00FA5607"/>
    <w:rsid w:val="00FA7DFE"/>
    <w:rsid w:val="00FB0000"/>
    <w:rsid w:val="00FB08CF"/>
    <w:rsid w:val="00FB10A7"/>
    <w:rsid w:val="00FB1B92"/>
    <w:rsid w:val="00FB256A"/>
    <w:rsid w:val="00FB37F5"/>
    <w:rsid w:val="00FB43AA"/>
    <w:rsid w:val="00FB4D64"/>
    <w:rsid w:val="00FB5829"/>
    <w:rsid w:val="00FB7999"/>
    <w:rsid w:val="00FC1436"/>
    <w:rsid w:val="00FC1DE4"/>
    <w:rsid w:val="00FC310E"/>
    <w:rsid w:val="00FC3D7A"/>
    <w:rsid w:val="00FC60CF"/>
    <w:rsid w:val="00FC681B"/>
    <w:rsid w:val="00FC7685"/>
    <w:rsid w:val="00FD0BC6"/>
    <w:rsid w:val="00FD23EF"/>
    <w:rsid w:val="00FD2A4A"/>
    <w:rsid w:val="00FD3D85"/>
    <w:rsid w:val="00FD4547"/>
    <w:rsid w:val="00FD526A"/>
    <w:rsid w:val="00FD5959"/>
    <w:rsid w:val="00FD5A34"/>
    <w:rsid w:val="00FD5BFA"/>
    <w:rsid w:val="00FD66DB"/>
    <w:rsid w:val="00FD69CE"/>
    <w:rsid w:val="00FD72B6"/>
    <w:rsid w:val="00FE1D94"/>
    <w:rsid w:val="00FE32FF"/>
    <w:rsid w:val="00FE598C"/>
    <w:rsid w:val="00FE6425"/>
    <w:rsid w:val="00FE7FBA"/>
    <w:rsid w:val="00FF3451"/>
    <w:rsid w:val="00FF3667"/>
    <w:rsid w:val="00FF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5:docId w15:val="{681C6F46-FBEE-4AC3-9550-C6118BD8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27B2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7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2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7B2"/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9A27B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A2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7B2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7B2"/>
    <w:rPr>
      <w:rFonts w:ascii="Tahoma" w:eastAsia="Calibri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315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5E7A"/>
    <w:pPr>
      <w:spacing w:before="100" w:beforeAutospacing="1" w:after="115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AC179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AC1798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image" Target="media/image26.png"/><Relationship Id="rId47" Type="http://schemas.openxmlformats.org/officeDocument/2006/relationships/image" Target="media/image29.wmf"/><Relationship Id="rId63" Type="http://schemas.openxmlformats.org/officeDocument/2006/relationships/image" Target="media/image40.emf"/><Relationship Id="rId68" Type="http://schemas.openxmlformats.org/officeDocument/2006/relationships/image" Target="media/image43.wmf"/><Relationship Id="rId84" Type="http://schemas.openxmlformats.org/officeDocument/2006/relationships/oleObject" Target="embeddings/oleObject25.bin"/><Relationship Id="rId89" Type="http://schemas.openxmlformats.org/officeDocument/2006/relationships/image" Target="media/image56.wmf"/><Relationship Id="rId16" Type="http://schemas.openxmlformats.org/officeDocument/2006/relationships/oleObject" Target="embeddings/oleObject4.bin"/><Relationship Id="rId11" Type="http://schemas.openxmlformats.org/officeDocument/2006/relationships/image" Target="media/image4.wmf"/><Relationship Id="rId32" Type="http://schemas.openxmlformats.org/officeDocument/2006/relationships/image" Target="media/image19.wmf"/><Relationship Id="rId37" Type="http://schemas.openxmlformats.org/officeDocument/2006/relationships/image" Target="media/image22.png"/><Relationship Id="rId53" Type="http://schemas.openxmlformats.org/officeDocument/2006/relationships/oleObject" Target="embeddings/oleObject15.bin"/><Relationship Id="rId58" Type="http://schemas.openxmlformats.org/officeDocument/2006/relationships/image" Target="media/image35.png"/><Relationship Id="rId74" Type="http://schemas.openxmlformats.org/officeDocument/2006/relationships/oleObject" Target="embeddings/oleObject22.bin"/><Relationship Id="rId79" Type="http://schemas.openxmlformats.org/officeDocument/2006/relationships/image" Target="media/image50.emf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28.bin"/><Relationship Id="rId95" Type="http://schemas.openxmlformats.org/officeDocument/2006/relationships/oleObject" Target="embeddings/oleObject30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27.wmf"/><Relationship Id="rId48" Type="http://schemas.openxmlformats.org/officeDocument/2006/relationships/oleObject" Target="embeddings/oleObject13.bin"/><Relationship Id="rId64" Type="http://schemas.openxmlformats.org/officeDocument/2006/relationships/image" Target="media/image41.wmf"/><Relationship Id="rId69" Type="http://schemas.openxmlformats.org/officeDocument/2006/relationships/oleObject" Target="embeddings/oleObject20.bin"/><Relationship Id="rId80" Type="http://schemas.openxmlformats.org/officeDocument/2006/relationships/image" Target="media/image51.emf"/><Relationship Id="rId85" Type="http://schemas.openxmlformats.org/officeDocument/2006/relationships/image" Target="media/image54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image" Target="media/image23.png"/><Relationship Id="rId46" Type="http://schemas.openxmlformats.org/officeDocument/2006/relationships/oleObject" Target="embeddings/oleObject12.bin"/><Relationship Id="rId59" Type="http://schemas.openxmlformats.org/officeDocument/2006/relationships/image" Target="media/image36.png"/><Relationship Id="rId67" Type="http://schemas.openxmlformats.org/officeDocument/2006/relationships/oleObject" Target="embeddings/oleObject19.bin"/><Relationship Id="rId103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oleObject" Target="embeddings/oleObject10.bin"/><Relationship Id="rId54" Type="http://schemas.openxmlformats.org/officeDocument/2006/relationships/image" Target="media/image33.wmf"/><Relationship Id="rId62" Type="http://schemas.openxmlformats.org/officeDocument/2006/relationships/image" Target="media/image39.png"/><Relationship Id="rId70" Type="http://schemas.openxmlformats.org/officeDocument/2006/relationships/image" Target="media/image44.png"/><Relationship Id="rId75" Type="http://schemas.openxmlformats.org/officeDocument/2006/relationships/image" Target="media/image47.wmf"/><Relationship Id="rId83" Type="http://schemas.openxmlformats.org/officeDocument/2006/relationships/image" Target="media/image53.wmf"/><Relationship Id="rId88" Type="http://schemas.openxmlformats.org/officeDocument/2006/relationships/oleObject" Target="embeddings/oleObject27.bin"/><Relationship Id="rId91" Type="http://schemas.openxmlformats.org/officeDocument/2006/relationships/image" Target="media/image57.emf"/><Relationship Id="rId96" Type="http://schemas.openxmlformats.org/officeDocument/2006/relationships/image" Target="media/image6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2.png"/><Relationship Id="rId28" Type="http://schemas.openxmlformats.org/officeDocument/2006/relationships/image" Target="media/image17.wmf"/><Relationship Id="rId36" Type="http://schemas.openxmlformats.org/officeDocument/2006/relationships/image" Target="media/image21.png"/><Relationship Id="rId49" Type="http://schemas.openxmlformats.org/officeDocument/2006/relationships/image" Target="media/image30.wmf"/><Relationship Id="rId57" Type="http://schemas.openxmlformats.org/officeDocument/2006/relationships/oleObject" Target="embeddings/oleObject17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1.bin"/><Relationship Id="rId52" Type="http://schemas.openxmlformats.org/officeDocument/2006/relationships/image" Target="media/image32.wmf"/><Relationship Id="rId60" Type="http://schemas.openxmlformats.org/officeDocument/2006/relationships/image" Target="media/image37.png"/><Relationship Id="rId65" Type="http://schemas.openxmlformats.org/officeDocument/2006/relationships/oleObject" Target="embeddings/oleObject18.bin"/><Relationship Id="rId73" Type="http://schemas.openxmlformats.org/officeDocument/2006/relationships/image" Target="media/image46.wmf"/><Relationship Id="rId78" Type="http://schemas.openxmlformats.org/officeDocument/2006/relationships/image" Target="media/image49.emf"/><Relationship Id="rId81" Type="http://schemas.openxmlformats.org/officeDocument/2006/relationships/image" Target="media/image52.wmf"/><Relationship Id="rId86" Type="http://schemas.openxmlformats.org/officeDocument/2006/relationships/oleObject" Target="embeddings/oleObject26.bin"/><Relationship Id="rId94" Type="http://schemas.openxmlformats.org/officeDocument/2006/relationships/image" Target="media/image59.wmf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24.png"/><Relationship Id="rId34" Type="http://schemas.openxmlformats.org/officeDocument/2006/relationships/image" Target="media/image20.wmf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1.bin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5.wmf"/><Relationship Id="rId92" Type="http://schemas.openxmlformats.org/officeDocument/2006/relationships/image" Target="media/image58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3.png"/><Relationship Id="rId40" Type="http://schemas.openxmlformats.org/officeDocument/2006/relationships/image" Target="media/image25.wmf"/><Relationship Id="rId45" Type="http://schemas.openxmlformats.org/officeDocument/2006/relationships/image" Target="media/image28.wmf"/><Relationship Id="rId66" Type="http://schemas.openxmlformats.org/officeDocument/2006/relationships/image" Target="media/image42.wmf"/><Relationship Id="rId87" Type="http://schemas.openxmlformats.org/officeDocument/2006/relationships/image" Target="media/image55.wmf"/><Relationship Id="rId61" Type="http://schemas.openxmlformats.org/officeDocument/2006/relationships/image" Target="media/image38.png"/><Relationship Id="rId82" Type="http://schemas.openxmlformats.org/officeDocument/2006/relationships/oleObject" Target="embeddings/oleObject24.bin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30" Type="http://schemas.openxmlformats.org/officeDocument/2006/relationships/image" Target="media/image18.wmf"/><Relationship Id="rId35" Type="http://schemas.openxmlformats.org/officeDocument/2006/relationships/oleObject" Target="embeddings/oleObject9.bin"/><Relationship Id="rId56" Type="http://schemas.openxmlformats.org/officeDocument/2006/relationships/image" Target="media/image34.wmf"/><Relationship Id="rId77" Type="http://schemas.openxmlformats.org/officeDocument/2006/relationships/image" Target="media/image48.emf"/><Relationship Id="rId100" Type="http://schemas.openxmlformats.org/officeDocument/2006/relationships/image" Target="media/image62.wmf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29.bin"/><Relationship Id="rId98" Type="http://schemas.openxmlformats.org/officeDocument/2006/relationships/image" Target="media/image61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946</Words>
  <Characters>4255</Characters>
  <Application>Microsoft Office Word</Application>
  <DocSecurity>0</DocSecurity>
  <Lines>297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siti zuraidah</dc:creator>
  <cp:lastModifiedBy>Mwiinde Hamwata</cp:lastModifiedBy>
  <cp:revision>2</cp:revision>
  <cp:lastPrinted>2016-09-02T23:59:00Z</cp:lastPrinted>
  <dcterms:created xsi:type="dcterms:W3CDTF">2016-09-03T00:05:00Z</dcterms:created>
  <dcterms:modified xsi:type="dcterms:W3CDTF">2016-09-03T00:05:00Z</dcterms:modified>
</cp:coreProperties>
</file>