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DED9" w14:textId="77777777" w:rsidR="00D44FCB" w:rsidRDefault="00D44FCB" w:rsidP="007D48F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UNIVERSITY OF ZAMBIA</w:t>
      </w:r>
    </w:p>
    <w:p w14:paraId="64C8F994" w14:textId="77777777" w:rsidR="00D44FCB" w:rsidRDefault="00D44FCB" w:rsidP="007D48F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SCHOOL OF HUMANITIES AND SOCIAL SCIENCES</w:t>
      </w:r>
    </w:p>
    <w:p w14:paraId="0D1B9F4D" w14:textId="77777777" w:rsidR="00D44FCB" w:rsidRDefault="00D44FCB" w:rsidP="007D48F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POPULATION STUDIES</w:t>
      </w:r>
    </w:p>
    <w:p w14:paraId="77BAFC19" w14:textId="77777777" w:rsidR="00D44FCB" w:rsidRDefault="00D44FCB" w:rsidP="007D48F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2020/2021 ACADEMIC YEAR</w:t>
      </w:r>
    </w:p>
    <w:p w14:paraId="5B6654F3" w14:textId="77777777" w:rsidR="00D44FCB" w:rsidRDefault="00D44FCB" w:rsidP="007D48F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D5D081" w14:textId="77777777" w:rsidR="00D44FCB" w:rsidRPr="00B87A3E" w:rsidRDefault="00D44FCB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CHIWAYA CHIBANDA</w:t>
      </w:r>
    </w:p>
    <w:p w14:paraId="48ACEA16" w14:textId="77777777" w:rsidR="00D44FCB" w:rsidRPr="00B87A3E" w:rsidRDefault="00D44FCB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COMPUTER#: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2019054507</w:t>
      </w:r>
    </w:p>
    <w:p w14:paraId="2C9D2656" w14:textId="1873B9DE" w:rsidR="00D44FCB" w:rsidRPr="00B87A3E" w:rsidRDefault="00D44FCB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CODE: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DEM 2</w:t>
      </w:r>
      <w:r>
        <w:rPr>
          <w:rFonts w:ascii="Times New Roman" w:hAnsi="Times New Roman" w:cs="Times New Roman"/>
          <w:sz w:val="24"/>
          <w:szCs w:val="24"/>
          <w:lang w:val="en-US"/>
        </w:rPr>
        <w:t>414</w:t>
      </w:r>
    </w:p>
    <w:p w14:paraId="270BCE4D" w14:textId="368CA9B1" w:rsidR="00D44FCB" w:rsidRDefault="00D44FCB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CO-ODINATOR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DR. M. LEMBA</w:t>
      </w:r>
    </w:p>
    <w:p w14:paraId="4D56BC99" w14:textId="522416AC" w:rsidR="007D48F2" w:rsidRPr="007D48F2" w:rsidRDefault="007D48F2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TUTOR: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MR E. MUSONDA</w:t>
      </w:r>
      <w:bookmarkStart w:id="0" w:name="_GoBack"/>
      <w:bookmarkEnd w:id="0"/>
    </w:p>
    <w:p w14:paraId="18F158D4" w14:textId="7E8D8EF4" w:rsidR="007D48F2" w:rsidRPr="007D48F2" w:rsidRDefault="007D48F2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STUDENT SURVEY ON AGE DISCRIMINATION</w:t>
      </w:r>
    </w:p>
    <w:p w14:paraId="2037B337" w14:textId="7B7DE8C1" w:rsidR="00D44FCB" w:rsidRPr="00CA5853" w:rsidRDefault="00D44FCB" w:rsidP="007D48F2">
      <w:pPr>
        <w:pStyle w:val="Default"/>
        <w:tabs>
          <w:tab w:val="left" w:pos="3960"/>
          <w:tab w:val="left" w:pos="5040"/>
        </w:tabs>
        <w:spacing w:line="480" w:lineRule="auto"/>
      </w:pPr>
      <w:r>
        <w:rPr>
          <w:b/>
          <w:bCs/>
        </w:rPr>
        <w:t xml:space="preserve">TUTORIAL DAY &amp; TIME: </w:t>
      </w:r>
      <w:r>
        <w:rPr>
          <w:b/>
          <w:bCs/>
        </w:rPr>
        <w:tab/>
      </w:r>
      <w:r>
        <w:t>WEDNESDAY 14-15HRS</w:t>
      </w:r>
    </w:p>
    <w:p w14:paraId="13E30712" w14:textId="2ED0624F" w:rsidR="00D44FCB" w:rsidRDefault="00D44FCB" w:rsidP="007D48F2">
      <w:pPr>
        <w:tabs>
          <w:tab w:val="left" w:pos="3960"/>
          <w:tab w:val="left" w:pos="504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DUE DATE: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MONDAY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5C72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OCTOBER, 2021</w:t>
      </w:r>
    </w:p>
    <w:p w14:paraId="6F000C82" w14:textId="77777777" w:rsidR="00E474C5" w:rsidRDefault="00E474C5"/>
    <w:sectPr w:rsidR="00E474C5" w:rsidSect="007D48F2"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B"/>
    <w:rsid w:val="007D48F2"/>
    <w:rsid w:val="00D44FCB"/>
    <w:rsid w:val="00E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E61E"/>
  <w15:chartTrackingRefBased/>
  <w15:docId w15:val="{466BCCC5-46A0-40FE-8643-B8DE05F6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C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4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Chibanda Chiwaya</dc:creator>
  <cp:keywords/>
  <dc:description/>
  <cp:lastModifiedBy>Chibanda Chiwaya</cp:lastModifiedBy>
  <cp:revision>1</cp:revision>
  <dcterms:created xsi:type="dcterms:W3CDTF">2021-10-11T12:00:00Z</dcterms:created>
  <dcterms:modified xsi:type="dcterms:W3CDTF">2021-10-11T12:10:00Z</dcterms:modified>
</cp:coreProperties>
</file>