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8443" w14:textId="172B2B08" w:rsidR="00EB2E95" w:rsidRPr="00EB2E95" w:rsidRDefault="00B63A86" w:rsidP="00743DD3">
      <w:pPr>
        <w:ind w:left="720" w:hanging="36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PROGRESS REPORT ON </w:t>
      </w:r>
      <w:r w:rsidR="00EB2E95" w:rsidRPr="00EB2E95">
        <w:rPr>
          <w:b/>
          <w:bCs/>
          <w:lang w:val="en-US"/>
        </w:rPr>
        <w:t>DEM 2414</w:t>
      </w:r>
    </w:p>
    <w:p w14:paraId="68F7D51B" w14:textId="1322AE9D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Fifty percent (50%) have so far been covered (11 topics out of 22 have been completed).</w:t>
      </w:r>
    </w:p>
    <w:p w14:paraId="34918844" w14:textId="77777777" w:rsidR="00EB2E95" w:rsidRDefault="00EB2E95" w:rsidP="00743DD3">
      <w:pPr>
        <w:pStyle w:val="ListParagraph"/>
        <w:jc w:val="both"/>
        <w:rPr>
          <w:lang w:val="en-US"/>
        </w:rPr>
      </w:pPr>
    </w:p>
    <w:p w14:paraId="6998FFC6" w14:textId="4E255A44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Topics in the research methods component yet to be covered include the following:</w:t>
      </w:r>
    </w:p>
    <w:p w14:paraId="7263166F" w14:textId="77777777" w:rsidR="00EB2E95" w:rsidRPr="00EB2E95" w:rsidRDefault="00EB2E95" w:rsidP="00743DD3">
      <w:pPr>
        <w:pStyle w:val="ListParagraph"/>
        <w:jc w:val="both"/>
        <w:rPr>
          <w:lang w:val="en-US"/>
        </w:rPr>
      </w:pPr>
    </w:p>
    <w:p w14:paraId="0A04BA13" w14:textId="77777777" w:rsidR="00EB2E95" w:rsidRDefault="00EB2E95" w:rsidP="00743DD3">
      <w:pPr>
        <w:pStyle w:val="ListParagraph"/>
        <w:jc w:val="both"/>
        <w:rPr>
          <w:lang w:val="en-US"/>
        </w:rPr>
      </w:pPr>
    </w:p>
    <w:p w14:paraId="5E9CBE29" w14:textId="37BF4669" w:rsidR="00EB2E95" w:rsidRDefault="00EB2E95" w:rsidP="00743DD3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Research design</w:t>
      </w:r>
    </w:p>
    <w:p w14:paraId="3FFCFD64" w14:textId="5C62AB97" w:rsidR="00EB2E95" w:rsidRDefault="00EB2E95" w:rsidP="00743DD3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Sampling </w:t>
      </w:r>
    </w:p>
    <w:p w14:paraId="505DB977" w14:textId="7DFD3F58" w:rsidR="00EB2E95" w:rsidRDefault="00EB2E95" w:rsidP="00743DD3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Data collection</w:t>
      </w:r>
    </w:p>
    <w:p w14:paraId="77740083" w14:textId="77777777" w:rsidR="00EB2E95" w:rsidRDefault="00EB2E95" w:rsidP="00743DD3">
      <w:pPr>
        <w:pStyle w:val="ListParagraph"/>
        <w:ind w:left="1440"/>
        <w:jc w:val="both"/>
        <w:rPr>
          <w:lang w:val="en-US"/>
        </w:rPr>
      </w:pPr>
    </w:p>
    <w:p w14:paraId="623175B1" w14:textId="38449102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Topics yet to be covered in the statistics component include the following:</w:t>
      </w:r>
    </w:p>
    <w:p w14:paraId="397BD776" w14:textId="77777777" w:rsidR="00EB2E95" w:rsidRDefault="00EB2E95" w:rsidP="00743DD3">
      <w:pPr>
        <w:pStyle w:val="ListParagraph"/>
        <w:jc w:val="both"/>
        <w:rPr>
          <w:lang w:val="en-US"/>
        </w:rPr>
      </w:pPr>
    </w:p>
    <w:p w14:paraId="1A961C7A" w14:textId="3391FDF9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Basic probability theory</w:t>
      </w:r>
    </w:p>
    <w:p w14:paraId="02C900CB" w14:textId="1BE88047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Introduction to inferential statistics</w:t>
      </w:r>
    </w:p>
    <w:p w14:paraId="418DF012" w14:textId="2B7B2834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Hypothesis testing</w:t>
      </w:r>
    </w:p>
    <w:p w14:paraId="2EC22384" w14:textId="693BB66A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Simple analysis of variance</w:t>
      </w:r>
    </w:p>
    <w:p w14:paraId="32D1F792" w14:textId="6C63B174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Correlation analysis</w:t>
      </w:r>
    </w:p>
    <w:p w14:paraId="479B8F46" w14:textId="5EB43C51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Regression analysis</w:t>
      </w:r>
    </w:p>
    <w:p w14:paraId="437AD75A" w14:textId="49C69AB5" w:rsidR="00EB2E95" w:rsidRDefault="00EB2E95" w:rsidP="00743DD3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Introduction to non-parametric tests</w:t>
      </w:r>
    </w:p>
    <w:p w14:paraId="6329E572" w14:textId="77777777" w:rsidR="00EB2E95" w:rsidRDefault="00EB2E95" w:rsidP="00743DD3">
      <w:pPr>
        <w:pStyle w:val="ListParagraph"/>
        <w:ind w:left="1440"/>
        <w:jc w:val="both"/>
        <w:rPr>
          <w:lang w:val="en-US"/>
        </w:rPr>
      </w:pPr>
    </w:p>
    <w:p w14:paraId="48BC4096" w14:textId="1CA5AE1C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slides for all these topics can also be accessed on Moodle.</w:t>
      </w:r>
    </w:p>
    <w:p w14:paraId="1B1534D3" w14:textId="4E4F1201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If we follow this schedule and any additional lectures the class would propose, we will be in fairly good shape.</w:t>
      </w:r>
    </w:p>
    <w:p w14:paraId="4A72A09B" w14:textId="44A9D3A1" w:rsidR="00EB2E95" w:rsidRDefault="00EB2E95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Tests and continuous assessments based on covered materials will be given by </w:t>
      </w:r>
      <w:r w:rsidR="00743DD3">
        <w:rPr>
          <w:lang w:val="en-US"/>
        </w:rPr>
        <w:t>mutual agreement</w:t>
      </w:r>
      <w:r>
        <w:rPr>
          <w:lang w:val="en-US"/>
        </w:rPr>
        <w:t xml:space="preserve"> with the class through your class representatives</w:t>
      </w:r>
      <w:r w:rsidR="00E0126D">
        <w:rPr>
          <w:lang w:val="en-US"/>
        </w:rPr>
        <w:t>.</w:t>
      </w:r>
    </w:p>
    <w:p w14:paraId="4228A406" w14:textId="54747B82" w:rsidR="00E0126D" w:rsidRPr="00EB2E95" w:rsidRDefault="00E0126D" w:rsidP="00743DD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Feel free as a class to propose any additional lecture hours to the attached original time table by avoiding my postgraduate lectures indicated in yellow.</w:t>
      </w:r>
    </w:p>
    <w:sectPr w:rsidR="00E0126D" w:rsidRPr="00EB2E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57B"/>
    <w:multiLevelType w:val="hybridMultilevel"/>
    <w:tmpl w:val="DB68CD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760A"/>
    <w:multiLevelType w:val="hybridMultilevel"/>
    <w:tmpl w:val="5F8E3378"/>
    <w:lvl w:ilvl="0" w:tplc="C0A2812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497703"/>
    <w:multiLevelType w:val="hybridMultilevel"/>
    <w:tmpl w:val="3E9C6100"/>
    <w:lvl w:ilvl="0" w:tplc="AA5058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95"/>
    <w:rsid w:val="00743DD3"/>
    <w:rsid w:val="00B63A86"/>
    <w:rsid w:val="00E0126D"/>
    <w:rsid w:val="00EB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1BE5"/>
  <w15:chartTrackingRefBased/>
  <w15:docId w15:val="{06294BD2-C71E-48DE-855D-CD6B12D3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Musonda</dc:creator>
  <cp:keywords/>
  <dc:description/>
  <cp:lastModifiedBy>Musonda</cp:lastModifiedBy>
  <cp:revision>3</cp:revision>
  <dcterms:created xsi:type="dcterms:W3CDTF">2021-08-04T10:23:00Z</dcterms:created>
  <dcterms:modified xsi:type="dcterms:W3CDTF">2021-08-04T10:29:00Z</dcterms:modified>
</cp:coreProperties>
</file>