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C75F" w14:textId="77777777" w:rsidR="00705EC2" w:rsidRPr="00EA7AD5" w:rsidRDefault="00705EC2" w:rsidP="00705EC2">
      <w:pPr>
        <w:jc w:val="center"/>
      </w:pPr>
      <w:r w:rsidRPr="00176C81">
        <w:rPr>
          <w:b/>
          <w:noProof/>
          <w:color w:val="0000FF"/>
          <w:lang w:val="en-ZA" w:eastAsia="en-ZA"/>
        </w:rPr>
        <w:drawing>
          <wp:inline distT="0" distB="0" distL="0" distR="0" wp14:anchorId="725AE99C" wp14:editId="24C0F77D">
            <wp:extent cx="807720" cy="906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E5297" w14:textId="77777777" w:rsidR="00705EC2" w:rsidRPr="007E658C" w:rsidRDefault="00705EC2" w:rsidP="00705EC2">
      <w:pPr>
        <w:jc w:val="center"/>
        <w:rPr>
          <w:rFonts w:ascii="Calibri" w:hAnsi="Calibri" w:cs="Calibri"/>
          <w:b/>
          <w:sz w:val="22"/>
          <w:szCs w:val="22"/>
        </w:rPr>
      </w:pPr>
      <w:r w:rsidRPr="007E658C">
        <w:rPr>
          <w:rFonts w:ascii="Calibri" w:hAnsi="Calibri" w:cs="Calibri"/>
          <w:b/>
          <w:sz w:val="22"/>
          <w:szCs w:val="22"/>
        </w:rPr>
        <w:t>THE UNIVERSITY OF ZAMBIA</w:t>
      </w:r>
    </w:p>
    <w:p w14:paraId="69C344D8" w14:textId="77777777" w:rsidR="00705EC2" w:rsidRPr="007E658C" w:rsidRDefault="00705EC2" w:rsidP="00705EC2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34F215" w14:textId="77777777" w:rsidR="00705EC2" w:rsidRPr="007E658C" w:rsidRDefault="00705EC2" w:rsidP="00705EC2">
      <w:pPr>
        <w:jc w:val="center"/>
        <w:rPr>
          <w:rFonts w:ascii="Calibri" w:hAnsi="Calibri" w:cs="Calibri"/>
          <w:b/>
          <w:sz w:val="22"/>
          <w:szCs w:val="22"/>
        </w:rPr>
      </w:pPr>
      <w:r w:rsidRPr="007E658C">
        <w:rPr>
          <w:rFonts w:ascii="Calibri" w:hAnsi="Calibri" w:cs="Calibri"/>
          <w:b/>
          <w:sz w:val="22"/>
          <w:szCs w:val="22"/>
        </w:rPr>
        <w:t>SCHOOL OF HUMANITIES AND SOCIAL SCIENCES</w:t>
      </w:r>
    </w:p>
    <w:p w14:paraId="2137BA6A" w14:textId="77777777" w:rsidR="00705EC2" w:rsidRPr="007E658C" w:rsidRDefault="00705EC2" w:rsidP="00705EC2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7437B" w14:textId="77777777" w:rsidR="00705EC2" w:rsidRPr="007E658C" w:rsidRDefault="00705EC2" w:rsidP="00705EC2">
      <w:pPr>
        <w:jc w:val="center"/>
        <w:rPr>
          <w:rFonts w:ascii="Calibri" w:hAnsi="Calibri" w:cs="Calibri"/>
          <w:b/>
          <w:sz w:val="22"/>
          <w:szCs w:val="22"/>
        </w:rPr>
      </w:pPr>
      <w:r w:rsidRPr="007E658C">
        <w:rPr>
          <w:rFonts w:ascii="Calibri" w:hAnsi="Calibri" w:cs="Calibri"/>
          <w:b/>
          <w:sz w:val="22"/>
          <w:szCs w:val="22"/>
        </w:rPr>
        <w:t xml:space="preserve"> DEPARTMENT OF POPULATION STUDIES</w:t>
      </w:r>
    </w:p>
    <w:p w14:paraId="35E4C7C3" w14:textId="77777777" w:rsidR="00705EC2" w:rsidRPr="007E658C" w:rsidRDefault="00705EC2" w:rsidP="00705EC2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6506"/>
        <w:gridCol w:w="1507"/>
      </w:tblGrid>
      <w:tr w:rsidR="00705EC2" w:rsidRPr="007E658C" w14:paraId="2ECB461B" w14:textId="77777777" w:rsidTr="00684ED2">
        <w:tc>
          <w:tcPr>
            <w:tcW w:w="1593" w:type="dxa"/>
          </w:tcPr>
          <w:p w14:paraId="24D043E8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8013" w:type="dxa"/>
            <w:gridSpan w:val="2"/>
          </w:tcPr>
          <w:p w14:paraId="64C9DA5E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lang w:val="en-GB"/>
              </w:rPr>
              <w:t>RESEARCH AND STATISTICAL METHODS IN THE DEMOGRAPHY: PART I</w:t>
            </w:r>
          </w:p>
        </w:tc>
      </w:tr>
      <w:tr w:rsidR="00705EC2" w:rsidRPr="007E658C" w14:paraId="07E88F47" w14:textId="77777777" w:rsidTr="00684ED2">
        <w:tc>
          <w:tcPr>
            <w:tcW w:w="1593" w:type="dxa"/>
          </w:tcPr>
          <w:p w14:paraId="474D3A3F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8013" w:type="dxa"/>
            <w:gridSpan w:val="2"/>
          </w:tcPr>
          <w:p w14:paraId="78C064D1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DEM 2414</w:t>
            </w:r>
          </w:p>
        </w:tc>
      </w:tr>
      <w:tr w:rsidR="00705EC2" w:rsidRPr="007E658C" w14:paraId="27568855" w14:textId="77777777" w:rsidTr="00705EC2">
        <w:tc>
          <w:tcPr>
            <w:tcW w:w="1593" w:type="dxa"/>
          </w:tcPr>
          <w:p w14:paraId="7FCD5940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PART I</w:t>
            </w:r>
          </w:p>
        </w:tc>
        <w:tc>
          <w:tcPr>
            <w:tcW w:w="8013" w:type="dxa"/>
            <w:gridSpan w:val="2"/>
          </w:tcPr>
          <w:p w14:paraId="03E5F0E1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RESEARCH METHODS IN DEMOGRAPHY</w:t>
            </w:r>
          </w:p>
        </w:tc>
      </w:tr>
      <w:tr w:rsidR="00705EC2" w:rsidRPr="007E658C" w14:paraId="3A88269D" w14:textId="77777777" w:rsidTr="00705EC2">
        <w:tc>
          <w:tcPr>
            <w:tcW w:w="1593" w:type="dxa"/>
          </w:tcPr>
          <w:p w14:paraId="3DB8FF3E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AIM</w:t>
            </w:r>
          </w:p>
        </w:tc>
        <w:tc>
          <w:tcPr>
            <w:tcW w:w="8013" w:type="dxa"/>
            <w:gridSpan w:val="2"/>
          </w:tcPr>
          <w:p w14:paraId="7D24C99B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To introduce students to basic methods of research.</w:t>
            </w:r>
          </w:p>
          <w:p w14:paraId="07574895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05EC2" w:rsidRPr="007E658C" w14:paraId="0C32C52B" w14:textId="77777777" w:rsidTr="00705EC2">
        <w:tc>
          <w:tcPr>
            <w:tcW w:w="1593" w:type="dxa"/>
            <w:tcBorders>
              <w:bottom w:val="single" w:sz="4" w:space="0" w:color="auto"/>
            </w:tcBorders>
          </w:tcPr>
          <w:p w14:paraId="143E2E81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OBJECTIVES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308AB9B2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By the end of the course, students will be able to do the following:</w:t>
            </w:r>
          </w:p>
          <w:p w14:paraId="5502A94B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622594F6" w14:textId="77777777" w:rsidR="00705EC2" w:rsidRPr="007E658C" w:rsidRDefault="00705EC2" w:rsidP="0029129E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To develop a fuller understanding of the different stages of the research process</w:t>
            </w:r>
          </w:p>
          <w:p w14:paraId="56D07EBA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36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179A8BDA" w14:textId="77777777" w:rsidR="00705EC2" w:rsidRPr="007E658C" w:rsidRDefault="00705EC2" w:rsidP="0029129E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To know how to write a research proposal</w:t>
            </w:r>
          </w:p>
          <w:p w14:paraId="1EF3DB5A" w14:textId="77777777" w:rsidR="00705EC2" w:rsidRPr="007E658C" w:rsidRDefault="00705EC2" w:rsidP="0029129E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05EC2" w:rsidRPr="007E658C" w14:paraId="54A539AC" w14:textId="77777777" w:rsidTr="00705EC2">
        <w:tc>
          <w:tcPr>
            <w:tcW w:w="9606" w:type="dxa"/>
            <w:gridSpan w:val="3"/>
            <w:shd w:val="pct15" w:color="auto" w:fill="auto"/>
          </w:tcPr>
          <w:p w14:paraId="12C2C250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COURSE CONTENT</w:t>
            </w:r>
          </w:p>
        </w:tc>
      </w:tr>
      <w:tr w:rsidR="00705EC2" w:rsidRPr="007E658C" w14:paraId="70737FE5" w14:textId="77777777" w:rsidTr="00705EC2">
        <w:tc>
          <w:tcPr>
            <w:tcW w:w="1593" w:type="dxa"/>
          </w:tcPr>
          <w:p w14:paraId="61A267AE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sz w:val="22"/>
                <w:szCs w:val="22"/>
              </w:rPr>
              <w:t>Content</w:t>
            </w:r>
          </w:p>
        </w:tc>
        <w:tc>
          <w:tcPr>
            <w:tcW w:w="6506" w:type="dxa"/>
          </w:tcPr>
          <w:p w14:paraId="2E706324" w14:textId="77777777" w:rsidR="00705EC2" w:rsidRPr="007E658C" w:rsidRDefault="00705EC2" w:rsidP="0029129E">
            <w:pPr>
              <w:spacing w:line="276" w:lineRule="auto"/>
              <w:ind w:left="47"/>
              <w:rPr>
                <w:rFonts w:ascii="Calibri" w:hAnsi="Calibri" w:cs="Calibri"/>
                <w:b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1507" w:type="dxa"/>
          </w:tcPr>
          <w:p w14:paraId="28982942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Lecturer</w:t>
            </w:r>
          </w:p>
        </w:tc>
      </w:tr>
      <w:tr w:rsidR="00705EC2" w:rsidRPr="007E658C" w14:paraId="773D7C28" w14:textId="77777777" w:rsidTr="00705EC2">
        <w:tc>
          <w:tcPr>
            <w:tcW w:w="1593" w:type="dxa"/>
          </w:tcPr>
          <w:p w14:paraId="19FE79DE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>Topic 1</w:t>
            </w:r>
          </w:p>
        </w:tc>
        <w:tc>
          <w:tcPr>
            <w:tcW w:w="6506" w:type="dxa"/>
          </w:tcPr>
          <w:p w14:paraId="5295EEEC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  <w:t xml:space="preserve"> Introduction to Social Research</w:t>
            </w:r>
          </w:p>
          <w:p w14:paraId="5CFBB331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u w:val="single"/>
                <w:lang w:val="en-GB"/>
              </w:rPr>
            </w:pPr>
          </w:p>
          <w:p w14:paraId="3F164860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The meaning and importance of research in the social </w:t>
            </w:r>
            <w:proofErr w:type="gramStart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sciences;</w:t>
            </w:r>
            <w:proofErr w:type="gramEnd"/>
          </w:p>
          <w:p w14:paraId="54E36217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characteristics of research; types of </w:t>
            </w:r>
            <w:proofErr w:type="gramStart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research;  sources</w:t>
            </w:r>
            <w:proofErr w:type="gramEnd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of  </w:t>
            </w:r>
          </w:p>
          <w:p w14:paraId="3236F6AE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knowledge; the scientific method; the research process in </w:t>
            </w:r>
            <w:proofErr w:type="gramStart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action;</w:t>
            </w:r>
            <w:proofErr w:type="gramEnd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 </w:t>
            </w:r>
          </w:p>
          <w:p w14:paraId="01A24163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aims and goals of research; uses and abuses of research.</w:t>
            </w:r>
          </w:p>
          <w:p w14:paraId="48B33414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1DE1B730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20F7BD75" w14:textId="77777777" w:rsidTr="00684ED2">
        <w:tc>
          <w:tcPr>
            <w:tcW w:w="1593" w:type="dxa"/>
          </w:tcPr>
          <w:p w14:paraId="0CD114ED" w14:textId="2173D8AB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8E0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506" w:type="dxa"/>
          </w:tcPr>
          <w:p w14:paraId="4C1C8E74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Introduction to Statistics</w:t>
            </w:r>
          </w:p>
          <w:p w14:paraId="7E91E77B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3E6A56BD" w14:textId="77777777" w:rsidR="00705EC2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What statistics are; uses and limitations of statistics in social scientific research; essential steps in statistical analysis.</w:t>
            </w:r>
          </w:p>
          <w:p w14:paraId="108E70A6" w14:textId="77777777" w:rsidR="00705EC2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43843791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Introduction to basic SPSS and EXCEL in data analysis.</w:t>
            </w:r>
          </w:p>
          <w:p w14:paraId="42549669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421B00BA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t>Dr. M. Lemba</w:t>
            </w:r>
          </w:p>
        </w:tc>
      </w:tr>
      <w:tr w:rsidR="00705EC2" w:rsidRPr="007E658C" w14:paraId="5B6B2DFC" w14:textId="77777777" w:rsidTr="00705EC2">
        <w:tc>
          <w:tcPr>
            <w:tcW w:w="1593" w:type="dxa"/>
          </w:tcPr>
          <w:p w14:paraId="5B2BFBD5" w14:textId="3F3B940A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 xml:space="preserve">Topic </w:t>
            </w:r>
            <w:r w:rsidR="008E061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506" w:type="dxa"/>
          </w:tcPr>
          <w:p w14:paraId="4168FB69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  <w:t>Identification and Formulation of the Research Problems</w:t>
            </w:r>
          </w:p>
          <w:p w14:paraId="7381CD99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55B95A58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Factors that influence the choice of a research </w:t>
            </w:r>
            <w:proofErr w:type="gramStart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topic;</w:t>
            </w:r>
            <w:proofErr w:type="gramEnd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identification</w:t>
            </w:r>
          </w:p>
          <w:p w14:paraId="42CBD43C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and definition of a problem; criteria for prioritization of a</w:t>
            </w:r>
          </w:p>
          <w:p w14:paraId="2099DBB7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research problem.</w:t>
            </w:r>
          </w:p>
          <w:p w14:paraId="498EADC2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07" w:type="dxa"/>
          </w:tcPr>
          <w:p w14:paraId="01ACC0C0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2A01532A" w14:textId="77777777" w:rsidTr="00684ED2">
        <w:tc>
          <w:tcPr>
            <w:tcW w:w="1593" w:type="dxa"/>
          </w:tcPr>
          <w:p w14:paraId="39D00B25" w14:textId="419F658D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787D2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506" w:type="dxa"/>
          </w:tcPr>
          <w:p w14:paraId="7D4858D0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Descriptive Statistics</w:t>
            </w:r>
          </w:p>
          <w:p w14:paraId="5B84239D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77572835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lastRenderedPageBreak/>
              <w:t>Organization of data; frequency distributions; cumulative and relative distributions; graphs of frequency distributions and ogives; bar charts and pie charts.</w:t>
            </w:r>
          </w:p>
          <w:p w14:paraId="65AE61DA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6DECD7E9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07" w:type="dxa"/>
          </w:tcPr>
          <w:p w14:paraId="3223FF2E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Dr. M. Lemba</w:t>
            </w:r>
          </w:p>
        </w:tc>
      </w:tr>
      <w:tr w:rsidR="00705EC2" w:rsidRPr="007E658C" w14:paraId="48E5FFBC" w14:textId="77777777" w:rsidTr="00705EC2">
        <w:tc>
          <w:tcPr>
            <w:tcW w:w="1593" w:type="dxa"/>
          </w:tcPr>
          <w:p w14:paraId="0FE048BA" w14:textId="6D3F8D0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 xml:space="preserve">Topic </w:t>
            </w:r>
            <w:r w:rsidR="00CF2BF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506" w:type="dxa"/>
          </w:tcPr>
          <w:p w14:paraId="2A52D293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  <w:t>Literature review</w:t>
            </w:r>
          </w:p>
          <w:p w14:paraId="4665246C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36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313326F7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Review of the literature; importance of literature review; sources of literature; strategy for finding sources; how to write literature review.</w:t>
            </w:r>
          </w:p>
          <w:p w14:paraId="126AA282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1FE9015D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4EF377BD" w14:textId="77777777" w:rsidTr="00684ED2">
        <w:tc>
          <w:tcPr>
            <w:tcW w:w="1593" w:type="dxa"/>
          </w:tcPr>
          <w:p w14:paraId="3A90BCEB" w14:textId="67783FD2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CF2BF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506" w:type="dxa"/>
          </w:tcPr>
          <w:p w14:paraId="5DAC533E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Measures of Central Tendency</w:t>
            </w:r>
          </w:p>
          <w:p w14:paraId="3702637E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71AF96D0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The mean, median and mode; computation and selection of the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</w:t>
            </w:r>
          </w:p>
          <w:p w14:paraId="783992AF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appropriate measure of central tendency.</w:t>
            </w:r>
          </w:p>
          <w:p w14:paraId="53BD3DC8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1DF80563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t>Dr. M. Lemba</w:t>
            </w:r>
          </w:p>
        </w:tc>
      </w:tr>
      <w:tr w:rsidR="00705EC2" w:rsidRPr="007E658C" w14:paraId="3F91F871" w14:textId="77777777" w:rsidTr="00705EC2">
        <w:tc>
          <w:tcPr>
            <w:tcW w:w="1593" w:type="dxa"/>
          </w:tcPr>
          <w:p w14:paraId="6D456027" w14:textId="18BBE5AE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 xml:space="preserve">Topic </w:t>
            </w:r>
            <w:r w:rsidR="00CF2BF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506" w:type="dxa"/>
          </w:tcPr>
          <w:p w14:paraId="1986B7D9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  <w:t>Statement of objectives and hypotheses</w:t>
            </w:r>
          </w:p>
          <w:p w14:paraId="6047C716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36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3CAD8D3B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General and specific objectives; </w:t>
            </w:r>
            <w:proofErr w:type="gramStart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paradigms,   </w:t>
            </w:r>
            <w:proofErr w:type="gramEnd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  models, theories and hypotheses; statement of the hypotheses; characteristics of a good hypotheses; identification of the variables.</w:t>
            </w:r>
          </w:p>
          <w:p w14:paraId="690FDC09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207929AD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6340949B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6B67C26E" w14:textId="77777777" w:rsidTr="00684ED2">
        <w:tc>
          <w:tcPr>
            <w:tcW w:w="1593" w:type="dxa"/>
          </w:tcPr>
          <w:p w14:paraId="5DF4E3BC" w14:textId="3C189FFE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CF2BF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506" w:type="dxa"/>
          </w:tcPr>
          <w:p w14:paraId="16D19797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Measures of Dispersion</w:t>
            </w:r>
          </w:p>
          <w:p w14:paraId="01B12BBD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04E7A7C3" w14:textId="77777777" w:rsidR="00705EC2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The range, </w:t>
            </w:r>
            <w:proofErr w:type="gram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variance</w:t>
            </w:r>
            <w:proofErr w:type="gramEnd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and standard deviation; the coefficient of</w:t>
            </w:r>
          </w:p>
          <w:p w14:paraId="461B9CDD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variation.</w:t>
            </w:r>
          </w:p>
          <w:p w14:paraId="2C5D9D86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1E70E0AB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t>Dr. M. Lemba</w:t>
            </w:r>
          </w:p>
        </w:tc>
      </w:tr>
      <w:tr w:rsidR="00705EC2" w:rsidRPr="007E658C" w14:paraId="2181FF8E" w14:textId="77777777" w:rsidTr="00705EC2">
        <w:tc>
          <w:tcPr>
            <w:tcW w:w="1593" w:type="dxa"/>
          </w:tcPr>
          <w:p w14:paraId="069AECA7" w14:textId="089C87DE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 xml:space="preserve">Topic </w:t>
            </w:r>
            <w:r w:rsidR="00CF2BF9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506" w:type="dxa"/>
          </w:tcPr>
          <w:p w14:paraId="00756B5C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  <w:t>Measurement</w:t>
            </w:r>
          </w:p>
          <w:p w14:paraId="33A44DBD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414710AC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The concept of measurement; conceptual and operational</w:t>
            </w:r>
          </w:p>
          <w:p w14:paraId="5E5760A0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definitions; indicators; types of indicators; scales of </w:t>
            </w:r>
          </w:p>
          <w:p w14:paraId="5922BCE1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measurement.</w:t>
            </w:r>
          </w:p>
          <w:p w14:paraId="24B4ED04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4BF56DCC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005747CF" w14:textId="77777777" w:rsidTr="00684ED2">
        <w:tc>
          <w:tcPr>
            <w:tcW w:w="1593" w:type="dxa"/>
          </w:tcPr>
          <w:p w14:paraId="1335B944" w14:textId="3628051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CF2BF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506" w:type="dxa"/>
          </w:tcPr>
          <w:p w14:paraId="0F110E8B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Measures of Relative Standing</w:t>
            </w:r>
          </w:p>
          <w:p w14:paraId="1C679DC0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4E1B8B84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Percentile ranks and scores</w:t>
            </w:r>
          </w:p>
          <w:p w14:paraId="11C42CB5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2DF3E8DB" w14:textId="77777777" w:rsidR="00705EC2" w:rsidRPr="00E7229E" w:rsidRDefault="00705EC2" w:rsidP="0029129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0138EFE1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t>Dr. M. Lemba</w:t>
            </w:r>
          </w:p>
        </w:tc>
      </w:tr>
      <w:tr w:rsidR="00705EC2" w:rsidRPr="007E658C" w14:paraId="05EFA85C" w14:textId="77777777" w:rsidTr="00705EC2">
        <w:tc>
          <w:tcPr>
            <w:tcW w:w="1593" w:type="dxa"/>
          </w:tcPr>
          <w:p w14:paraId="2F6A851A" w14:textId="494C028E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 xml:space="preserve">Topic </w:t>
            </w:r>
            <w:r w:rsidR="00CF2BF9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506" w:type="dxa"/>
          </w:tcPr>
          <w:p w14:paraId="2480FE90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  <w:t>Research Design</w:t>
            </w:r>
          </w:p>
          <w:p w14:paraId="03B2ACAA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78969AC5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Description of research design; types of designs; choice of</w:t>
            </w:r>
          </w:p>
          <w:p w14:paraId="44BC6D6E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appropriate research design.</w:t>
            </w:r>
          </w:p>
          <w:p w14:paraId="0BBEE42A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3543D282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00DC750D" w14:textId="77777777" w:rsidTr="00684ED2">
        <w:tc>
          <w:tcPr>
            <w:tcW w:w="1593" w:type="dxa"/>
          </w:tcPr>
          <w:p w14:paraId="561A90CF" w14:textId="192A4E83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CF2BF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506" w:type="dxa"/>
          </w:tcPr>
          <w:p w14:paraId="543248AA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Basic Probability Theory</w:t>
            </w:r>
          </w:p>
          <w:p w14:paraId="281A7814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</w:t>
            </w:r>
          </w:p>
          <w:p w14:paraId="1A7D5456" w14:textId="77777777" w:rsidR="00705EC2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Definition of probability; types of probability; axioms of </w:t>
            </w:r>
            <w:proofErr w:type="gram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probability;</w:t>
            </w:r>
            <w:proofErr w:type="gramEnd"/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</w:t>
            </w:r>
          </w:p>
          <w:p w14:paraId="55191C24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uses </w:t>
            </w:r>
            <w:proofErr w:type="gram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and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</w:t>
            </w: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applications</w:t>
            </w:r>
            <w:proofErr w:type="gramEnd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of probability.</w:t>
            </w:r>
          </w:p>
          <w:p w14:paraId="3F59740F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65C63B43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Dr. M. Lemba</w:t>
            </w:r>
          </w:p>
        </w:tc>
      </w:tr>
      <w:tr w:rsidR="00705EC2" w:rsidRPr="007E658C" w14:paraId="1AAFAF7C" w14:textId="77777777" w:rsidTr="00705EC2">
        <w:tc>
          <w:tcPr>
            <w:tcW w:w="1593" w:type="dxa"/>
          </w:tcPr>
          <w:p w14:paraId="248322EE" w14:textId="2DC1A580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 xml:space="preserve">Topic </w:t>
            </w:r>
            <w:r w:rsidR="00CF2BF9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506" w:type="dxa"/>
          </w:tcPr>
          <w:p w14:paraId="55DFC892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  <w:t>Sampling</w:t>
            </w:r>
          </w:p>
          <w:p w14:paraId="051E72A8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en-GB"/>
              </w:rPr>
            </w:pPr>
          </w:p>
          <w:p w14:paraId="7C213825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Theory and practice of sampling; types of sampling </w:t>
            </w:r>
            <w:proofErr w:type="gramStart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designs;</w:t>
            </w:r>
            <w:proofErr w:type="gramEnd"/>
          </w:p>
          <w:p w14:paraId="2173EE96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stages in the sampling process; choice of the appropriate</w:t>
            </w:r>
          </w:p>
          <w:p w14:paraId="7794AFCE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sampling design.</w:t>
            </w:r>
          </w:p>
          <w:p w14:paraId="1E295E56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3414BD52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3722225B" w14:textId="77777777" w:rsidTr="00684ED2">
        <w:tc>
          <w:tcPr>
            <w:tcW w:w="1593" w:type="dxa"/>
          </w:tcPr>
          <w:p w14:paraId="60EBE077" w14:textId="0A9F1463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CF2BF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506" w:type="dxa"/>
          </w:tcPr>
          <w:p w14:paraId="540F2CD1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Introduction to inferential statistics</w:t>
            </w:r>
          </w:p>
          <w:p w14:paraId="653723DE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0F67E29A" w14:textId="77777777" w:rsidR="00705EC2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The normal curve; uses and applications; standard scores; point</w:t>
            </w:r>
          </w:p>
          <w:p w14:paraId="1F6CF774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estimates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</w:t>
            </w: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and interval estimates.</w:t>
            </w:r>
          </w:p>
          <w:p w14:paraId="325DD7E3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552FE286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29121E53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t>Dr. M. Lemba</w:t>
            </w:r>
          </w:p>
        </w:tc>
      </w:tr>
      <w:tr w:rsidR="00705EC2" w:rsidRPr="007E658C" w14:paraId="0475352E" w14:textId="77777777" w:rsidTr="00705EC2">
        <w:tc>
          <w:tcPr>
            <w:tcW w:w="1593" w:type="dxa"/>
          </w:tcPr>
          <w:p w14:paraId="338CCC7C" w14:textId="7E651585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 xml:space="preserve">Topic </w:t>
            </w:r>
            <w:r w:rsidR="00CF2BF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506" w:type="dxa"/>
          </w:tcPr>
          <w:p w14:paraId="3B8D7934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  <w:t>Data Collection</w:t>
            </w:r>
          </w:p>
          <w:p w14:paraId="3D6F96A8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7CF391E8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Sources of data-primary versus secondary sources of </w:t>
            </w:r>
            <w:proofErr w:type="gramStart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data;</w:t>
            </w:r>
            <w:proofErr w:type="gramEnd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</w:t>
            </w:r>
          </w:p>
          <w:p w14:paraId="27315A2F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quantitative versus qualitative data.</w:t>
            </w:r>
          </w:p>
          <w:p w14:paraId="2B5D7BF1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3C688F3D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124BE3F7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2F0BE7AD" w14:textId="77777777" w:rsidTr="00684ED2">
        <w:tc>
          <w:tcPr>
            <w:tcW w:w="1593" w:type="dxa"/>
          </w:tcPr>
          <w:p w14:paraId="1F85CCE7" w14:textId="0B1B6DBD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CF2BF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6506" w:type="dxa"/>
          </w:tcPr>
          <w:p w14:paraId="6B126D51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Hypothesis Testing</w:t>
            </w:r>
          </w:p>
          <w:p w14:paraId="3CF8AD7E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2B24985C" w14:textId="77777777" w:rsidR="00705EC2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Procedures in hypothesis testing; single sample tests involving means</w:t>
            </w:r>
          </w:p>
          <w:p w14:paraId="35F5D63E" w14:textId="77777777" w:rsidR="00705EC2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for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</w:t>
            </w: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large</w:t>
            </w:r>
            <w:proofErr w:type="gramEnd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and small samples; two sample tests-difference between</w:t>
            </w:r>
          </w:p>
          <w:p w14:paraId="3328D3AD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means.</w:t>
            </w:r>
          </w:p>
          <w:p w14:paraId="404D74CE" w14:textId="77777777" w:rsidR="00705EC2" w:rsidRPr="00E7229E" w:rsidRDefault="00705EC2" w:rsidP="0029129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7686DE52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t>Dr. M. Lemba</w:t>
            </w:r>
          </w:p>
        </w:tc>
      </w:tr>
      <w:tr w:rsidR="00705EC2" w:rsidRPr="007E658C" w14:paraId="2502962F" w14:textId="77777777" w:rsidTr="00705EC2">
        <w:tc>
          <w:tcPr>
            <w:tcW w:w="1593" w:type="dxa"/>
          </w:tcPr>
          <w:p w14:paraId="76C3A34C" w14:textId="5C548293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>Topic 1</w:t>
            </w:r>
            <w:r w:rsidR="00CF2BF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506" w:type="dxa"/>
          </w:tcPr>
          <w:p w14:paraId="4A5C9771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  <w:t>Construction of Research Instruments</w:t>
            </w:r>
          </w:p>
          <w:p w14:paraId="5D2A9534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en-GB"/>
              </w:rPr>
            </w:pPr>
          </w:p>
          <w:p w14:paraId="45AACCD9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The questionnaire; types of questionnaires; questionnaires</w:t>
            </w:r>
          </w:p>
          <w:p w14:paraId="44817C52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design; stages in questionnaire construction; pitfalls in</w:t>
            </w:r>
          </w:p>
          <w:p w14:paraId="368B2750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questionnaire construction; the interview; editing of</w:t>
            </w:r>
          </w:p>
          <w:p w14:paraId="136FF385" w14:textId="77777777" w:rsidR="00705EC2" w:rsidRPr="007E658C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 questionnaires.</w:t>
            </w:r>
          </w:p>
          <w:p w14:paraId="48DDE56C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7" w:type="dxa"/>
          </w:tcPr>
          <w:p w14:paraId="03B72B3E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03A4CEBA" w14:textId="77777777" w:rsidTr="00684ED2">
        <w:tc>
          <w:tcPr>
            <w:tcW w:w="1593" w:type="dxa"/>
          </w:tcPr>
          <w:p w14:paraId="6F484670" w14:textId="049E69A6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>Topic 1</w:t>
            </w:r>
            <w:r w:rsidR="00CF2BF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506" w:type="dxa"/>
          </w:tcPr>
          <w:p w14:paraId="42C32DD3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Simple Analysis of Variance</w:t>
            </w:r>
          </w:p>
          <w:p w14:paraId="54C1CA4C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297AACDD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The logic of ANOVA; one-way ANOVA; computational procedures,</w:t>
            </w:r>
          </w:p>
          <w:p w14:paraId="6246594C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applications.</w:t>
            </w:r>
          </w:p>
          <w:p w14:paraId="3FDCAF99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10494525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07" w:type="dxa"/>
          </w:tcPr>
          <w:p w14:paraId="65EE57A2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166798FF" w14:textId="77777777" w:rsidTr="00684ED2">
        <w:tc>
          <w:tcPr>
            <w:tcW w:w="1593" w:type="dxa"/>
          </w:tcPr>
          <w:p w14:paraId="649B661F" w14:textId="0CDFD85C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CF2BF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506" w:type="dxa"/>
          </w:tcPr>
          <w:p w14:paraId="38A9A813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Correlation Analysis</w:t>
            </w:r>
          </w:p>
          <w:p w14:paraId="5FA1C18F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5B8B70ED" w14:textId="77777777" w:rsidR="00705EC2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Simple linear correlation; uses and applications; measures of </w:t>
            </w:r>
          </w:p>
          <w:p w14:paraId="0F78161B" w14:textId="77777777" w:rsidR="00705EC2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correlation;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</w:t>
            </w: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product moment correlation; interpretation of </w:t>
            </w:r>
          </w:p>
          <w:p w14:paraId="0CF4D3C4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correlation coefficients.</w:t>
            </w:r>
          </w:p>
          <w:p w14:paraId="276CC465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12B72764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07" w:type="dxa"/>
          </w:tcPr>
          <w:p w14:paraId="176EF2DC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t>Dr. M. Lemba</w:t>
            </w:r>
          </w:p>
        </w:tc>
      </w:tr>
      <w:tr w:rsidR="00705EC2" w:rsidRPr="00E7229E" w14:paraId="471EDFDE" w14:textId="77777777" w:rsidTr="00684ED2">
        <w:tc>
          <w:tcPr>
            <w:tcW w:w="1593" w:type="dxa"/>
          </w:tcPr>
          <w:p w14:paraId="1F653585" w14:textId="090AF608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CF2BF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6506" w:type="dxa"/>
          </w:tcPr>
          <w:p w14:paraId="08C302B7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Regression Analysis</w:t>
            </w:r>
          </w:p>
          <w:p w14:paraId="3C4BE053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</w:t>
            </w:r>
          </w:p>
          <w:p w14:paraId="45E9B2AF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lastRenderedPageBreak/>
              <w:t xml:space="preserve">Linear regression; uses and application; computation </w:t>
            </w:r>
            <w:proofErr w:type="gram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procedures;</w:t>
            </w:r>
            <w:proofErr w:type="gramEnd"/>
          </w:p>
          <w:p w14:paraId="3178B7F2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interpretation of regression coefficients.</w:t>
            </w:r>
          </w:p>
          <w:p w14:paraId="7F35869E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07" w:type="dxa"/>
          </w:tcPr>
          <w:p w14:paraId="437A5515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Dr. M. Lemba</w:t>
            </w:r>
          </w:p>
        </w:tc>
      </w:tr>
      <w:tr w:rsidR="00705EC2" w:rsidRPr="00E7229E" w14:paraId="6138D54A" w14:textId="77777777" w:rsidTr="00684ED2">
        <w:tc>
          <w:tcPr>
            <w:tcW w:w="1593" w:type="dxa"/>
          </w:tcPr>
          <w:p w14:paraId="067F2E4E" w14:textId="3608A17A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Topic </w:t>
            </w:r>
            <w:r w:rsidR="00CF2BF9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6506" w:type="dxa"/>
          </w:tcPr>
          <w:p w14:paraId="582013F7" w14:textId="77777777" w:rsidR="00705EC2" w:rsidRPr="00E7229E" w:rsidRDefault="00705EC2" w:rsidP="0029129E">
            <w:pPr>
              <w:widowControl w:val="0"/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  <w:t>Introduction to Non-Parametric Tests</w:t>
            </w:r>
          </w:p>
          <w:p w14:paraId="61AADC52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72D31DB6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Rank-order correlation; Chi-square tests.</w:t>
            </w:r>
          </w:p>
          <w:p w14:paraId="2827CCD9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ind w:left="720" w:hanging="72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19EA72E2" w14:textId="77777777" w:rsidR="00705EC2" w:rsidRPr="00E7229E" w:rsidRDefault="00705EC2" w:rsidP="0029129E">
            <w:pPr>
              <w:tabs>
                <w:tab w:val="left" w:pos="-720"/>
                <w:tab w:val="left" w:pos="0"/>
              </w:tabs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507" w:type="dxa"/>
          </w:tcPr>
          <w:p w14:paraId="5245F79B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Cs/>
                <w:sz w:val="22"/>
                <w:szCs w:val="22"/>
              </w:rPr>
              <w:t>Dr. M. Lemba</w:t>
            </w:r>
          </w:p>
        </w:tc>
      </w:tr>
      <w:tr w:rsidR="00705EC2" w:rsidRPr="007E658C" w14:paraId="3A462ABF" w14:textId="77777777" w:rsidTr="00705EC2">
        <w:tc>
          <w:tcPr>
            <w:tcW w:w="9606" w:type="dxa"/>
            <w:gridSpan w:val="3"/>
            <w:shd w:val="pct15" w:color="auto" w:fill="auto"/>
          </w:tcPr>
          <w:p w14:paraId="5C5B6BDF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TEACHING METHODS</w:t>
            </w:r>
          </w:p>
        </w:tc>
      </w:tr>
      <w:tr w:rsidR="00705EC2" w:rsidRPr="007E658C" w14:paraId="39A91183" w14:textId="77777777" w:rsidTr="00705EC2">
        <w:tc>
          <w:tcPr>
            <w:tcW w:w="1593" w:type="dxa"/>
          </w:tcPr>
          <w:p w14:paraId="30E2A7F8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Lectures</w:t>
            </w:r>
          </w:p>
        </w:tc>
        <w:tc>
          <w:tcPr>
            <w:tcW w:w="8013" w:type="dxa"/>
            <w:gridSpan w:val="2"/>
          </w:tcPr>
          <w:p w14:paraId="0252B2FC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>3 hours of lectures per week</w:t>
            </w:r>
          </w:p>
        </w:tc>
      </w:tr>
      <w:tr w:rsidR="00705EC2" w:rsidRPr="007E658C" w14:paraId="70F72F0A" w14:textId="77777777" w:rsidTr="00705EC2">
        <w:tc>
          <w:tcPr>
            <w:tcW w:w="1593" w:type="dxa"/>
            <w:tcBorders>
              <w:bottom w:val="single" w:sz="4" w:space="0" w:color="auto"/>
            </w:tcBorders>
          </w:tcPr>
          <w:p w14:paraId="2611AFA0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Tutorials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0F8B6039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>1 hour of tutorials per week</w:t>
            </w:r>
          </w:p>
        </w:tc>
      </w:tr>
      <w:tr w:rsidR="00705EC2" w:rsidRPr="007E658C" w14:paraId="55180440" w14:textId="77777777" w:rsidTr="00705EC2">
        <w:tc>
          <w:tcPr>
            <w:tcW w:w="9606" w:type="dxa"/>
            <w:gridSpan w:val="3"/>
            <w:shd w:val="pct15" w:color="auto" w:fill="auto"/>
          </w:tcPr>
          <w:p w14:paraId="55D485A6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ASSESSMENT</w:t>
            </w:r>
          </w:p>
        </w:tc>
      </w:tr>
      <w:tr w:rsidR="00705EC2" w:rsidRPr="007E658C" w14:paraId="046C88AC" w14:textId="77777777" w:rsidTr="00705EC2">
        <w:tc>
          <w:tcPr>
            <w:tcW w:w="1593" w:type="dxa"/>
          </w:tcPr>
          <w:p w14:paraId="1567E804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>Continuous assessment</w:t>
            </w:r>
          </w:p>
        </w:tc>
        <w:tc>
          <w:tcPr>
            <w:tcW w:w="8013" w:type="dxa"/>
            <w:gridSpan w:val="2"/>
          </w:tcPr>
          <w:p w14:paraId="4E3C8FFC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 xml:space="preserve">50% </w:t>
            </w:r>
          </w:p>
        </w:tc>
      </w:tr>
      <w:tr w:rsidR="00705EC2" w:rsidRPr="007E658C" w14:paraId="0EFE20A7" w14:textId="77777777" w:rsidTr="00705EC2">
        <w:tc>
          <w:tcPr>
            <w:tcW w:w="1593" w:type="dxa"/>
            <w:tcBorders>
              <w:bottom w:val="single" w:sz="4" w:space="0" w:color="auto"/>
            </w:tcBorders>
          </w:tcPr>
          <w:p w14:paraId="52C3E4F5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>Examination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403366DE" w14:textId="77777777" w:rsidR="00705EC2" w:rsidRPr="007E658C" w:rsidRDefault="00705EC2" w:rsidP="0029129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658C">
              <w:rPr>
                <w:rFonts w:ascii="Calibri" w:hAnsi="Calibri" w:cs="Calibri"/>
                <w:sz w:val="22"/>
                <w:szCs w:val="22"/>
              </w:rPr>
              <w:t>50%</w:t>
            </w:r>
          </w:p>
        </w:tc>
      </w:tr>
      <w:tr w:rsidR="00705EC2" w:rsidRPr="007E658C" w14:paraId="550B694B" w14:textId="77777777" w:rsidTr="00705EC2">
        <w:tc>
          <w:tcPr>
            <w:tcW w:w="9606" w:type="dxa"/>
            <w:gridSpan w:val="3"/>
            <w:shd w:val="pct15" w:color="auto" w:fill="auto"/>
          </w:tcPr>
          <w:p w14:paraId="46375D84" w14:textId="77777777" w:rsidR="00705EC2" w:rsidRPr="007E658C" w:rsidRDefault="00705EC2" w:rsidP="002912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REQUIRED READINGS</w:t>
            </w:r>
          </w:p>
        </w:tc>
      </w:tr>
      <w:tr w:rsidR="00705EC2" w:rsidRPr="007E658C" w14:paraId="651B12AB" w14:textId="77777777" w:rsidTr="00705EC2"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31D34201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</w:pPr>
            <w:r w:rsidRPr="007E658C">
              <w:rPr>
                <w:rFonts w:ascii="Calibri" w:hAnsi="Calibri" w:cs="Calibri"/>
                <w:b/>
                <w:spacing w:val="-2"/>
                <w:sz w:val="22"/>
                <w:szCs w:val="22"/>
                <w:u w:val="single"/>
                <w:lang w:val="en-GB"/>
              </w:rPr>
              <w:t>REQUIRED TEXTS</w:t>
            </w:r>
          </w:p>
          <w:p w14:paraId="1097FF73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322FA583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proofErr w:type="spellStart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Nachmias</w:t>
            </w:r>
            <w:proofErr w:type="spellEnd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, C., and </w:t>
            </w:r>
            <w:proofErr w:type="spellStart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Nachmias</w:t>
            </w:r>
            <w:proofErr w:type="spellEnd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, D. </w:t>
            </w:r>
            <w:r w:rsidRPr="007E658C">
              <w:rPr>
                <w:rFonts w:ascii="Calibri" w:hAnsi="Calibri" w:cs="Calibri"/>
                <w:spacing w:val="-2"/>
                <w:sz w:val="22"/>
                <w:szCs w:val="22"/>
                <w:u w:val="single"/>
                <w:lang w:val="en-GB"/>
              </w:rPr>
              <w:t>Research Methods in the Social Sciences</w:t>
            </w:r>
          </w:p>
          <w:p w14:paraId="68ED580C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7457ACCE" w14:textId="77777777" w:rsidR="00705EC2" w:rsidRPr="007E658C" w:rsidRDefault="00705EC2" w:rsidP="0029129E">
            <w:pPr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Babbie, Earl R. </w:t>
            </w:r>
            <w:r w:rsidRPr="007E658C">
              <w:rPr>
                <w:rFonts w:ascii="Calibri" w:hAnsi="Calibri" w:cs="Calibri"/>
                <w:spacing w:val="-2"/>
                <w:sz w:val="22"/>
                <w:szCs w:val="22"/>
                <w:u w:val="single"/>
                <w:lang w:val="en-GB"/>
              </w:rPr>
              <w:t>The Practice of Social Research.</w:t>
            </w:r>
          </w:p>
          <w:p w14:paraId="628D62FB" w14:textId="77777777" w:rsidR="00705EC2" w:rsidRPr="007E658C" w:rsidRDefault="00705EC2" w:rsidP="0029129E">
            <w:pPr>
              <w:spacing w:after="120"/>
              <w:ind w:left="567" w:hanging="56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5EC2" w:rsidRPr="007E658C" w14:paraId="7F2D722D" w14:textId="77777777" w:rsidTr="00705EC2">
        <w:tc>
          <w:tcPr>
            <w:tcW w:w="9606" w:type="dxa"/>
            <w:gridSpan w:val="3"/>
            <w:shd w:val="pct15" w:color="auto" w:fill="auto"/>
          </w:tcPr>
          <w:p w14:paraId="5AA82201" w14:textId="77777777" w:rsidR="00705EC2" w:rsidRPr="007E658C" w:rsidRDefault="00705EC2" w:rsidP="0029129E">
            <w:pPr>
              <w:spacing w:line="276" w:lineRule="auto"/>
              <w:ind w:left="567" w:hanging="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658C">
              <w:rPr>
                <w:rFonts w:ascii="Calibri" w:hAnsi="Calibri" w:cs="Calibri"/>
                <w:b/>
                <w:bCs/>
                <w:sz w:val="22"/>
                <w:szCs w:val="22"/>
              </w:rPr>
              <w:t>RECOMMENDED READINGS</w:t>
            </w:r>
          </w:p>
        </w:tc>
      </w:tr>
      <w:tr w:rsidR="00705EC2" w:rsidRPr="007E658C" w14:paraId="19BFE903" w14:textId="77777777" w:rsidTr="00705EC2">
        <w:tc>
          <w:tcPr>
            <w:tcW w:w="9606" w:type="dxa"/>
            <w:gridSpan w:val="3"/>
          </w:tcPr>
          <w:p w14:paraId="0D82252E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Bless, C. and </w:t>
            </w:r>
            <w:proofErr w:type="spellStart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Achola</w:t>
            </w:r>
            <w:proofErr w:type="spellEnd"/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 xml:space="preserve">, P.W. </w:t>
            </w:r>
            <w:r w:rsidRPr="007E658C">
              <w:rPr>
                <w:rFonts w:ascii="Calibri" w:hAnsi="Calibri" w:cs="Calibri"/>
                <w:spacing w:val="-2"/>
                <w:sz w:val="22"/>
                <w:szCs w:val="22"/>
                <w:u w:val="single"/>
                <w:lang w:val="en-GB"/>
              </w:rPr>
              <w:t>Fundamentals of Social Research Methods - An African Approach</w:t>
            </w:r>
            <w:r w:rsidRPr="007E658C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.</w:t>
            </w:r>
          </w:p>
          <w:p w14:paraId="54D920DD" w14:textId="77777777" w:rsidR="00705EC2" w:rsidRPr="007E658C" w:rsidRDefault="00705EC2" w:rsidP="0029129E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</w:p>
          <w:p w14:paraId="28CE9F3E" w14:textId="77777777" w:rsidR="00705EC2" w:rsidRPr="007E658C" w:rsidRDefault="00705EC2" w:rsidP="0029129E">
            <w:pPr>
              <w:spacing w:after="120"/>
              <w:ind w:left="567" w:hanging="56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5EC2" w:rsidRPr="00E7229E" w14:paraId="25C75709" w14:textId="77777777" w:rsidTr="00705EC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5BFAFC9" w14:textId="77777777" w:rsidR="00705EC2" w:rsidRPr="00705EC2" w:rsidRDefault="00705EC2" w:rsidP="00705EC2">
            <w:pPr>
              <w:tabs>
                <w:tab w:val="left" w:pos="-720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</w:pPr>
            <w:r w:rsidRPr="00705EC2">
              <w:rPr>
                <w:rFonts w:ascii="Calibri" w:hAnsi="Calibri" w:cs="Calibri"/>
                <w:spacing w:val="-2"/>
                <w:sz w:val="22"/>
                <w:szCs w:val="22"/>
                <w:lang w:val="en-GB"/>
              </w:rPr>
              <w:t>TEACHING METHODS</w:t>
            </w:r>
          </w:p>
        </w:tc>
      </w:tr>
      <w:tr w:rsidR="00705EC2" w:rsidRPr="00E7229E" w14:paraId="7981F7F2" w14:textId="77777777" w:rsidTr="00684ED2">
        <w:tc>
          <w:tcPr>
            <w:tcW w:w="1593" w:type="dxa"/>
          </w:tcPr>
          <w:p w14:paraId="6B62C3C4" w14:textId="77777777" w:rsidR="00705EC2" w:rsidRPr="00E7229E" w:rsidRDefault="00705EC2" w:rsidP="0029129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Lectures</w:t>
            </w:r>
          </w:p>
        </w:tc>
        <w:tc>
          <w:tcPr>
            <w:tcW w:w="8013" w:type="dxa"/>
            <w:gridSpan w:val="2"/>
          </w:tcPr>
          <w:p w14:paraId="46FD2BB1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>3 hours of lectures per week</w:t>
            </w:r>
          </w:p>
        </w:tc>
      </w:tr>
      <w:tr w:rsidR="00705EC2" w:rsidRPr="00E7229E" w14:paraId="031F0395" w14:textId="77777777" w:rsidTr="00684ED2">
        <w:tc>
          <w:tcPr>
            <w:tcW w:w="1593" w:type="dxa"/>
            <w:tcBorders>
              <w:bottom w:val="single" w:sz="4" w:space="0" w:color="auto"/>
            </w:tcBorders>
          </w:tcPr>
          <w:p w14:paraId="0A11E62B" w14:textId="77777777" w:rsidR="00705EC2" w:rsidRPr="00E7229E" w:rsidRDefault="00705EC2" w:rsidP="0029129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Tutorials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6BB7BEC9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>1 hour of tutorials per week</w:t>
            </w:r>
          </w:p>
        </w:tc>
      </w:tr>
      <w:tr w:rsidR="00705EC2" w:rsidRPr="00E7229E" w14:paraId="40D0E277" w14:textId="77777777" w:rsidTr="00684ED2">
        <w:tc>
          <w:tcPr>
            <w:tcW w:w="9606" w:type="dxa"/>
            <w:gridSpan w:val="3"/>
            <w:shd w:val="pct15" w:color="auto" w:fill="auto"/>
          </w:tcPr>
          <w:p w14:paraId="57D92798" w14:textId="77777777" w:rsidR="00705EC2" w:rsidRPr="00E7229E" w:rsidRDefault="00705EC2" w:rsidP="0029129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</w:t>
            </w:r>
          </w:p>
        </w:tc>
      </w:tr>
      <w:tr w:rsidR="00705EC2" w:rsidRPr="00E7229E" w14:paraId="369C98F4" w14:textId="77777777" w:rsidTr="00684ED2">
        <w:tc>
          <w:tcPr>
            <w:tcW w:w="1593" w:type="dxa"/>
          </w:tcPr>
          <w:p w14:paraId="288CBD75" w14:textId="77777777" w:rsidR="00705EC2" w:rsidRPr="00E7229E" w:rsidRDefault="00705EC2" w:rsidP="0029129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>Continuous assessment</w:t>
            </w:r>
          </w:p>
        </w:tc>
        <w:tc>
          <w:tcPr>
            <w:tcW w:w="8013" w:type="dxa"/>
            <w:gridSpan w:val="2"/>
          </w:tcPr>
          <w:p w14:paraId="3A4CFD42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 xml:space="preserve">50% </w:t>
            </w:r>
          </w:p>
        </w:tc>
      </w:tr>
      <w:tr w:rsidR="00705EC2" w:rsidRPr="00E7229E" w14:paraId="31ACD02C" w14:textId="77777777" w:rsidTr="00684ED2">
        <w:tc>
          <w:tcPr>
            <w:tcW w:w="1593" w:type="dxa"/>
            <w:tcBorders>
              <w:bottom w:val="single" w:sz="4" w:space="0" w:color="auto"/>
            </w:tcBorders>
          </w:tcPr>
          <w:p w14:paraId="30A4A986" w14:textId="77777777" w:rsidR="00705EC2" w:rsidRPr="00E7229E" w:rsidRDefault="00705EC2" w:rsidP="0029129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>Examination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38084E33" w14:textId="77777777" w:rsidR="00705EC2" w:rsidRPr="00E7229E" w:rsidRDefault="00705EC2" w:rsidP="0029129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sz w:val="22"/>
                <w:szCs w:val="22"/>
              </w:rPr>
              <w:t>50%</w:t>
            </w:r>
          </w:p>
        </w:tc>
      </w:tr>
      <w:tr w:rsidR="00705EC2" w:rsidRPr="00E7229E" w14:paraId="180B86CE" w14:textId="77777777" w:rsidTr="00684ED2">
        <w:tc>
          <w:tcPr>
            <w:tcW w:w="9606" w:type="dxa"/>
            <w:gridSpan w:val="3"/>
            <w:shd w:val="pct15" w:color="auto" w:fill="auto"/>
          </w:tcPr>
          <w:p w14:paraId="4DBAF310" w14:textId="77777777" w:rsidR="00705EC2" w:rsidRPr="00E7229E" w:rsidRDefault="00705EC2" w:rsidP="0029129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REQUIRED READINGS</w:t>
            </w:r>
          </w:p>
        </w:tc>
      </w:tr>
      <w:tr w:rsidR="00705EC2" w:rsidRPr="00E7229E" w14:paraId="61475EDD" w14:textId="77777777" w:rsidTr="00684ED2"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0D3F4616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4F7064C7" w14:textId="77777777" w:rsidR="00705EC2" w:rsidRPr="00E7229E" w:rsidRDefault="00705EC2" w:rsidP="0029129E">
            <w:pPr>
              <w:numPr>
                <w:ilvl w:val="0"/>
                <w:numId w:val="2"/>
              </w:num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Bless, Claire and Ravinder </w:t>
            </w:r>
            <w:proofErr w:type="spell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Kathuria</w:t>
            </w:r>
            <w:proofErr w:type="spellEnd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. </w:t>
            </w: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  <w:t>Fundamentals of Social Statistics: An African Perspective</w:t>
            </w: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. (Cape Town: </w:t>
            </w:r>
            <w:proofErr w:type="spell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Jutu</w:t>
            </w:r>
            <w:proofErr w:type="spellEnd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and Company, 1993)</w:t>
            </w:r>
          </w:p>
          <w:p w14:paraId="25D6F545" w14:textId="77777777" w:rsidR="00705EC2" w:rsidRPr="00E7229E" w:rsidRDefault="00705EC2" w:rsidP="0029129E">
            <w:pPr>
              <w:numPr>
                <w:ilvl w:val="0"/>
                <w:numId w:val="2"/>
              </w:num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Bryman, </w:t>
            </w:r>
            <w:proofErr w:type="gram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Alan</w:t>
            </w:r>
            <w:proofErr w:type="gramEnd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and Duncan Cramer. </w:t>
            </w: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  <w:t>Quantitative Analysis for Social Scientists</w:t>
            </w: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. (London: Routledge, 1992)</w:t>
            </w:r>
          </w:p>
          <w:p w14:paraId="428C1CC7" w14:textId="77777777" w:rsidR="00705EC2" w:rsidRPr="00E7229E" w:rsidRDefault="00705EC2" w:rsidP="0029129E">
            <w:pPr>
              <w:numPr>
                <w:ilvl w:val="0"/>
                <w:numId w:val="2"/>
              </w:num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Ott, Lyman. </w:t>
            </w: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  <w:t>An Introduction to Statistical Methods and Data Analysis</w:t>
            </w: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. (North </w:t>
            </w:r>
            <w:proofErr w:type="spell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Sciutate</w:t>
            </w:r>
            <w:proofErr w:type="spellEnd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, Massachusetts: Duxbury Press, 1977)</w:t>
            </w:r>
          </w:p>
          <w:p w14:paraId="1438C76D" w14:textId="77777777" w:rsidR="00705EC2" w:rsidRPr="00E7229E" w:rsidRDefault="00705EC2" w:rsidP="0029129E">
            <w:pPr>
              <w:spacing w:after="12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EC2" w:rsidRPr="00E7229E" w14:paraId="00B0270D" w14:textId="77777777" w:rsidTr="00684ED2">
        <w:tc>
          <w:tcPr>
            <w:tcW w:w="9606" w:type="dxa"/>
            <w:gridSpan w:val="3"/>
            <w:shd w:val="pct15" w:color="auto" w:fill="auto"/>
          </w:tcPr>
          <w:p w14:paraId="0A0F1BF4" w14:textId="77777777" w:rsidR="00705EC2" w:rsidRPr="00E7229E" w:rsidRDefault="00705EC2" w:rsidP="0029129E">
            <w:pPr>
              <w:spacing w:line="276" w:lineRule="auto"/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2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RECOMMENDED READINGS</w:t>
            </w:r>
          </w:p>
        </w:tc>
      </w:tr>
      <w:tr w:rsidR="00705EC2" w:rsidRPr="00E7229E" w14:paraId="40D4AAE6" w14:textId="77777777" w:rsidTr="00684ED2">
        <w:tc>
          <w:tcPr>
            <w:tcW w:w="9606" w:type="dxa"/>
            <w:gridSpan w:val="3"/>
          </w:tcPr>
          <w:p w14:paraId="00D6D52C" w14:textId="77777777" w:rsidR="00705EC2" w:rsidRPr="00E7229E" w:rsidRDefault="00705EC2" w:rsidP="0029129E">
            <w:pPr>
              <w:numPr>
                <w:ilvl w:val="0"/>
                <w:numId w:val="3"/>
              </w:num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lastRenderedPageBreak/>
              <w:t xml:space="preserve">Bowen, </w:t>
            </w:r>
            <w:proofErr w:type="gram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Bruce</w:t>
            </w:r>
            <w:proofErr w:type="gramEnd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 and Herbert F. </w:t>
            </w:r>
            <w:proofErr w:type="spellStart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Weiseberg</w:t>
            </w:r>
            <w:proofErr w:type="spellEnd"/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 xml:space="preserve">. </w:t>
            </w:r>
            <w:r w:rsidRPr="00E7229E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GB"/>
              </w:rPr>
              <w:t>An Introduction to Data Analysis</w:t>
            </w:r>
            <w:r w:rsidRPr="00E7229E"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  <w:t>. (San Francisco: W. H. Freeman and Company, 1980)</w:t>
            </w:r>
          </w:p>
          <w:p w14:paraId="4CBCBC58" w14:textId="77777777" w:rsidR="00705EC2" w:rsidRPr="00E7229E" w:rsidRDefault="00705EC2" w:rsidP="0029129E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n-GB"/>
              </w:rPr>
            </w:pPr>
          </w:p>
          <w:p w14:paraId="7F926C9E" w14:textId="77777777" w:rsidR="00705EC2" w:rsidRPr="00E7229E" w:rsidRDefault="00705EC2" w:rsidP="002912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5DE987" w14:textId="77777777" w:rsidR="00705EC2" w:rsidRPr="00E7229E" w:rsidRDefault="00705EC2" w:rsidP="0029129E">
            <w:pPr>
              <w:spacing w:after="12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525CFF" w14:textId="77777777" w:rsidR="004B5D9C" w:rsidRDefault="004B5D9C"/>
    <w:sectPr w:rsidR="004B5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0D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C7E4ECA"/>
    <w:multiLevelType w:val="hybridMultilevel"/>
    <w:tmpl w:val="E47612E4"/>
    <w:lvl w:ilvl="0" w:tplc="0000004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C62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C2"/>
    <w:rsid w:val="00136E34"/>
    <w:rsid w:val="001D706D"/>
    <w:rsid w:val="002360CB"/>
    <w:rsid w:val="00295661"/>
    <w:rsid w:val="002B4983"/>
    <w:rsid w:val="002E2386"/>
    <w:rsid w:val="00391D2B"/>
    <w:rsid w:val="003A4491"/>
    <w:rsid w:val="003B3DF7"/>
    <w:rsid w:val="003E60D0"/>
    <w:rsid w:val="003E7A65"/>
    <w:rsid w:val="0047058E"/>
    <w:rsid w:val="004B5D9C"/>
    <w:rsid w:val="004C57DA"/>
    <w:rsid w:val="005E1BEC"/>
    <w:rsid w:val="00602F75"/>
    <w:rsid w:val="00613A65"/>
    <w:rsid w:val="00684ED2"/>
    <w:rsid w:val="006C49D5"/>
    <w:rsid w:val="00705EC2"/>
    <w:rsid w:val="00787D23"/>
    <w:rsid w:val="007C5869"/>
    <w:rsid w:val="00800D9A"/>
    <w:rsid w:val="008234AF"/>
    <w:rsid w:val="008473AC"/>
    <w:rsid w:val="008E061C"/>
    <w:rsid w:val="008E0D4D"/>
    <w:rsid w:val="008E1986"/>
    <w:rsid w:val="008F09EA"/>
    <w:rsid w:val="00973BB1"/>
    <w:rsid w:val="009D7D76"/>
    <w:rsid w:val="00A428E8"/>
    <w:rsid w:val="00B22160"/>
    <w:rsid w:val="00BC36B8"/>
    <w:rsid w:val="00C32257"/>
    <w:rsid w:val="00C44460"/>
    <w:rsid w:val="00C849E9"/>
    <w:rsid w:val="00CF064B"/>
    <w:rsid w:val="00CF2BF9"/>
    <w:rsid w:val="00D14D8C"/>
    <w:rsid w:val="00D24021"/>
    <w:rsid w:val="00D86211"/>
    <w:rsid w:val="00DA5795"/>
    <w:rsid w:val="00EA2E0F"/>
    <w:rsid w:val="00EC6D58"/>
    <w:rsid w:val="00EE4969"/>
    <w:rsid w:val="00EF52C3"/>
    <w:rsid w:val="00F16163"/>
    <w:rsid w:val="00F2392E"/>
    <w:rsid w:val="00F504B7"/>
    <w:rsid w:val="00F62B9B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F236"/>
  <w15:chartTrackingRefBased/>
  <w15:docId w15:val="{6D9FFD73-7B89-477C-9671-420EFAE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Musonda Lemba</dc:creator>
  <cp:keywords/>
  <dc:description/>
  <cp:lastModifiedBy>Musonda</cp:lastModifiedBy>
  <cp:revision>2</cp:revision>
  <dcterms:created xsi:type="dcterms:W3CDTF">2021-08-04T10:05:00Z</dcterms:created>
  <dcterms:modified xsi:type="dcterms:W3CDTF">2021-08-04T10:05:00Z</dcterms:modified>
</cp:coreProperties>
</file>